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47C30">
              <w:rPr>
                <w:rFonts w:ascii="Arial" w:hAnsi="Arial" w:cs="Arial"/>
                <w:b/>
                <w:sz w:val="20"/>
                <w:u w:val="single"/>
              </w:rPr>
              <w:t>9</w:t>
            </w:r>
            <w:r w:rsidR="008C49DD">
              <w:rPr>
                <w:rFonts w:ascii="Arial" w:hAnsi="Arial" w:cs="Arial"/>
                <w:b/>
                <w:sz w:val="20"/>
                <w:u w:val="single"/>
              </w:rPr>
              <w:t xml:space="preserve">5 </w:t>
            </w:r>
            <w:r w:rsidR="00A47C30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646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8C49D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283F24">
              <w:rPr>
                <w:rFonts w:ascii="Arial" w:hAnsi="Arial" w:cs="Arial"/>
                <w:b/>
                <w:bCs/>
                <w:sz w:val="20"/>
              </w:rPr>
              <w:t>3.</w:t>
            </w:r>
            <w:r w:rsidR="008C49DD">
              <w:rPr>
                <w:rFonts w:ascii="Arial" w:hAnsi="Arial" w:cs="Arial"/>
                <w:b/>
                <w:bCs/>
                <w:sz w:val="20"/>
              </w:rPr>
              <w:t>739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3646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>4.00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8C49DD" w:rsidP="008C49D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 March</w:t>
            </w:r>
            <w:r w:rsidR="003646E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7124A">
              <w:rPr>
                <w:rFonts w:ascii="Arial" w:hAnsi="Arial" w:cs="Arial"/>
                <w:b/>
                <w:bCs/>
                <w:sz w:val="20"/>
              </w:rPr>
              <w:t>2011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 expire in 30 days at midnight on </w:t>
            </w:r>
            <w:r w:rsidR="005747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5747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</w:t>
            </w:r>
            <w:r w:rsidR="005747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0C60DF"/>
    <w:rsid w:val="002158AE"/>
    <w:rsid w:val="00261525"/>
    <w:rsid w:val="00283F24"/>
    <w:rsid w:val="002D4688"/>
    <w:rsid w:val="00326893"/>
    <w:rsid w:val="003646EC"/>
    <w:rsid w:val="0038518B"/>
    <w:rsid w:val="003A5173"/>
    <w:rsid w:val="003C73F2"/>
    <w:rsid w:val="00417917"/>
    <w:rsid w:val="00445C4D"/>
    <w:rsid w:val="00455C3B"/>
    <w:rsid w:val="004661EA"/>
    <w:rsid w:val="00574716"/>
    <w:rsid w:val="005C3992"/>
    <w:rsid w:val="00614BC1"/>
    <w:rsid w:val="00693ED0"/>
    <w:rsid w:val="006F2C0F"/>
    <w:rsid w:val="007C3D77"/>
    <w:rsid w:val="00876AB2"/>
    <w:rsid w:val="008C49DD"/>
    <w:rsid w:val="00970BEF"/>
    <w:rsid w:val="00977747"/>
    <w:rsid w:val="00A47C30"/>
    <w:rsid w:val="00B7124A"/>
    <w:rsid w:val="00BF6361"/>
    <w:rsid w:val="00C310A2"/>
    <w:rsid w:val="00C4339F"/>
    <w:rsid w:val="00CB0A97"/>
    <w:rsid w:val="00D47491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EB14AA67C0144E816F6B3004009808" ma:contentTypeVersion="143" ma:contentTypeDescription="" ma:contentTypeScope="" ma:versionID="5640ebba941d7f7506aa7dfcf9ad1a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C67EA-177D-4D4E-9595-AF0CF6C152D2}"/>
</file>

<file path=customXml/itemProps2.xml><?xml version="1.0" encoding="utf-8"?>
<ds:datastoreItem xmlns:ds="http://schemas.openxmlformats.org/officeDocument/2006/customXml" ds:itemID="{DEF4C39F-9450-46C7-B97E-0BDD97760277}"/>
</file>

<file path=customXml/itemProps3.xml><?xml version="1.0" encoding="utf-8"?>
<ds:datastoreItem xmlns:ds="http://schemas.openxmlformats.org/officeDocument/2006/customXml" ds:itemID="{3E94107A-494E-43F5-B1BB-5D4EA54828BD}"/>
</file>

<file path=customXml/itemProps4.xml><?xml version="1.0" encoding="utf-8"?>
<ds:datastoreItem xmlns:ds="http://schemas.openxmlformats.org/officeDocument/2006/customXml" ds:itemID="{2A92B4B0-FFE0-4B46-AD62-85D6D4C4E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2011-01-23T22:11:00Z</cp:lastPrinted>
  <dcterms:created xsi:type="dcterms:W3CDTF">2011-03-21T16:18:00Z</dcterms:created>
  <dcterms:modified xsi:type="dcterms:W3CDTF">2011-03-21T16:18:00Z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0x0101006E56B4D1795A2E4DB2F0B01679ED314A0094EB14AA67C0144E816F6B3004009808</vt:lpwstr>
  </property>
  <property fmtid="{D5CDD505-2E9C-101B-9397-08002B2CF9AE}" pid="3" name="_docset_NoMedatataSyncRequired">
    <vt:lpwstr>False</vt:lpwstr>
  </property>
</Properties>
</file>