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BE12BD">
        <w:rPr>
          <w:rFonts w:ascii="Palatino Linotype" w:hAnsi="Palatino Linotype" w:cs="Arial"/>
          <w:sz w:val="20"/>
        </w:rPr>
        <w:t xml:space="preserve"> Consolidated Disposal Service, Inc,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190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E12BD">
        <w:rPr>
          <w:rFonts w:ascii="Palatino Linotype" w:hAnsi="Palatino Linotype" w:cs="Arial"/>
          <w:sz w:val="20"/>
        </w:rPr>
        <w:t>600 299 264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176725">
        <w:rPr>
          <w:rFonts w:ascii="Palatino Linotype" w:hAnsi="Palatino Linotype" w:cs="Arial"/>
          <w:sz w:val="20"/>
        </w:rPr>
        <w:t>Consolidated Disposal Service, Inc.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BE12BD">
        <w:rPr>
          <w:rFonts w:ascii="Palatino Linotype" w:hAnsi="Palatino Linotype" w:cs="Arial"/>
          <w:sz w:val="20"/>
        </w:rPr>
        <w:t>6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E12B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BE12BD">
        <w:rPr>
          <w:rFonts w:ascii="Palatino Linotype" w:hAnsi="Palatino Linotype" w:cs="Arial"/>
          <w:sz w:val="20"/>
        </w:rPr>
        <w:t>2.4888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287400">
        <w:rPr>
          <w:rFonts w:ascii="Palatino Linotype" w:hAnsi="Palatino Linotype" w:cs="Arial"/>
          <w:sz w:val="20"/>
        </w:rPr>
        <w:t>3.3673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287400">
        <w:rPr>
          <w:rFonts w:ascii="Palatino Linotype" w:hAnsi="Palatino Linotype" w:cs="Arial"/>
          <w:b/>
          <w:sz w:val="20"/>
          <w:szCs w:val="20"/>
        </w:rPr>
        <w:t>17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287400">
        <w:rPr>
          <w:rFonts w:ascii="Palatino Linotype" w:hAnsi="Palatino Linotype" w:cs="Arial"/>
          <w:b/>
          <w:sz w:val="20"/>
          <w:szCs w:val="20"/>
        </w:rPr>
        <w:t>1.50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BE12B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Consolidated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aniel M. Dietrich,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509-754-2468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Fax: 509-754-3173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287400">
        <w:rPr>
          <w:rFonts w:ascii="Palatino Linotype" w:hAnsi="Palatino Linotype" w:cs="Arial"/>
          <w:sz w:val="20"/>
        </w:rPr>
        <w:t xml:space="preserve"> March</w:t>
      </w:r>
      <w:r w:rsidR="00176725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287400">
        <w:rPr>
          <w:rFonts w:ascii="Palatino Linotype" w:hAnsi="Palatino Linotype" w:cs="Arial"/>
          <w:sz w:val="20"/>
        </w:rPr>
        <w:t>March 31</w:t>
      </w:r>
      <w:r w:rsidR="00F31EBC">
        <w:rPr>
          <w:rFonts w:ascii="Palatino Linotype" w:hAnsi="Palatino Linotype" w:cs="Arial"/>
          <w:sz w:val="20"/>
        </w:rPr>
        <w:t>, 201</w:t>
      </w:r>
      <w:r w:rsidR="00176725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D0073E">
        <w:rPr>
          <w:rFonts w:ascii="Palatino Linotype" w:hAnsi="Palatino Linotype"/>
          <w:sz w:val="20"/>
        </w:rPr>
        <w:t xml:space="preserve">: </w:t>
      </w:r>
      <w:r w:rsidR="00287400">
        <w:rPr>
          <w:rFonts w:ascii="Palatino Linotype" w:hAnsi="Palatino Linotype"/>
          <w:sz w:val="20"/>
        </w:rPr>
        <w:t>March</w:t>
      </w:r>
      <w:r w:rsidR="00F31EBC">
        <w:rPr>
          <w:rFonts w:ascii="Palatino Linotype" w:hAnsi="Palatino Linotype"/>
          <w:sz w:val="20"/>
        </w:rPr>
        <w:t xml:space="preserve"> 1, 201</w:t>
      </w:r>
      <w:r w:rsidR="00176725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287400">
        <w:rPr>
          <w:rFonts w:ascii="Palatino Linotype" w:hAnsi="Palatino Linotype" w:cs="Arial"/>
          <w:sz w:val="20"/>
        </w:rPr>
        <w:t>March 31</w:t>
      </w:r>
      <w:r w:rsidR="00176725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287400">
        <w:rPr>
          <w:rFonts w:ascii="Palatino Linotype" w:hAnsi="Palatino Linotype" w:cs="Arial"/>
          <w:sz w:val="20"/>
        </w:rPr>
        <w:t>1.50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</w:t>
      </w:r>
      <w:r w:rsidR="000760B2">
        <w:rPr>
          <w:rFonts w:ascii="Palatino Linotype" w:hAnsi="Palatino Linotype" w:cs="Arial"/>
          <w:sz w:val="20"/>
        </w:rPr>
        <w:t>he compan</w:t>
      </w:r>
      <w:r w:rsidR="00287400">
        <w:rPr>
          <w:rFonts w:ascii="Palatino Linotype" w:hAnsi="Palatino Linotype" w:cs="Arial"/>
          <w:sz w:val="20"/>
        </w:rPr>
        <w:t>y during the months of January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287400">
        <w:t>March</w:t>
      </w:r>
      <w:r w:rsidR="00176725">
        <w:t xml:space="preserve"> 2011</w:t>
      </w:r>
      <w:r w:rsidR="00F31EBC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BE6"/>
    <w:rsid w:val="00053B63"/>
    <w:rsid w:val="000760B2"/>
    <w:rsid w:val="000A2972"/>
    <w:rsid w:val="000D07DB"/>
    <w:rsid w:val="000D7085"/>
    <w:rsid w:val="000F6B1D"/>
    <w:rsid w:val="00111DA8"/>
    <w:rsid w:val="00176725"/>
    <w:rsid w:val="0018321A"/>
    <w:rsid w:val="00196122"/>
    <w:rsid w:val="001B7642"/>
    <w:rsid w:val="00201A08"/>
    <w:rsid w:val="002772C6"/>
    <w:rsid w:val="00287400"/>
    <w:rsid w:val="002B44CB"/>
    <w:rsid w:val="002E4F90"/>
    <w:rsid w:val="00317199"/>
    <w:rsid w:val="0036611F"/>
    <w:rsid w:val="003D2CB3"/>
    <w:rsid w:val="00406278"/>
    <w:rsid w:val="004220B1"/>
    <w:rsid w:val="0045749D"/>
    <w:rsid w:val="00472DCE"/>
    <w:rsid w:val="0047630B"/>
    <w:rsid w:val="0048624B"/>
    <w:rsid w:val="004919D2"/>
    <w:rsid w:val="004D2645"/>
    <w:rsid w:val="005071DC"/>
    <w:rsid w:val="005100AF"/>
    <w:rsid w:val="0052557C"/>
    <w:rsid w:val="00561A6B"/>
    <w:rsid w:val="005B6D23"/>
    <w:rsid w:val="005C3780"/>
    <w:rsid w:val="0067195C"/>
    <w:rsid w:val="00722583"/>
    <w:rsid w:val="00725245"/>
    <w:rsid w:val="007520BB"/>
    <w:rsid w:val="00755320"/>
    <w:rsid w:val="007B21C5"/>
    <w:rsid w:val="007E741B"/>
    <w:rsid w:val="0081429E"/>
    <w:rsid w:val="008E2DE8"/>
    <w:rsid w:val="00996CFC"/>
    <w:rsid w:val="00A460CB"/>
    <w:rsid w:val="00AA486C"/>
    <w:rsid w:val="00B17452"/>
    <w:rsid w:val="00BA1A69"/>
    <w:rsid w:val="00BE12BD"/>
    <w:rsid w:val="00C109B9"/>
    <w:rsid w:val="00C24206"/>
    <w:rsid w:val="00C40ADA"/>
    <w:rsid w:val="00CD7924"/>
    <w:rsid w:val="00D0073E"/>
    <w:rsid w:val="00D16220"/>
    <w:rsid w:val="00D60E60"/>
    <w:rsid w:val="00DD7F4A"/>
    <w:rsid w:val="00DF15A2"/>
    <w:rsid w:val="00E03B67"/>
    <w:rsid w:val="00E0507A"/>
    <w:rsid w:val="00E95052"/>
    <w:rsid w:val="00F01E28"/>
    <w:rsid w:val="00F17E01"/>
    <w:rsid w:val="00F31EB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110325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88FF5B5CE9424BAE38174ED3953C4E" ma:contentTypeVersion="143" ma:contentTypeDescription="" ma:contentTypeScope="" ma:versionID="e4d7d2dc914d93fb295f61eba3494d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BDCACD-AFBA-456F-B673-47F35E799975}"/>
</file>

<file path=customXml/itemProps2.xml><?xml version="1.0" encoding="utf-8"?>
<ds:datastoreItem xmlns:ds="http://schemas.openxmlformats.org/officeDocument/2006/customXml" ds:itemID="{A61D3E85-B5E6-43D5-8A73-6FD57369C0C1}"/>
</file>

<file path=customXml/itemProps3.xml><?xml version="1.0" encoding="utf-8"?>
<ds:datastoreItem xmlns:ds="http://schemas.openxmlformats.org/officeDocument/2006/customXml" ds:itemID="{7024AA29-EFE9-4048-B7A6-A09713C4E5C8}"/>
</file>

<file path=customXml/itemProps4.xml><?xml version="1.0" encoding="utf-8"?>
<ds:datastoreItem xmlns:ds="http://schemas.openxmlformats.org/officeDocument/2006/customXml" ds:itemID="{4894BD8A-6798-4B9A-AC5A-91299E17E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2011-02-18T19:38:00Z</cp:lastPrinted>
  <dcterms:created xsi:type="dcterms:W3CDTF">2011-02-23T17:38:00Z</dcterms:created>
  <dcterms:modified xsi:type="dcterms:W3CDTF">2011-02-23T17:38:00Z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0x0101006E56B4D1795A2E4DB2F0B01679ED314A007E88FF5B5CE9424BAE38174ED3953C4E</vt:lpwstr>
  </property>
  <property fmtid="{D5CDD505-2E9C-101B-9397-08002B2CF9AE}" pid="3" name="_docset_NoMedatataSyncRequired">
    <vt:lpwstr>False</vt:lpwstr>
  </property>
</Properties>
</file>