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B" w:rsidRDefault="00444AEB" w:rsidP="00444AE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February 15, 2011 1:27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Bate, Sharyn (UTC);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Andreano</w:t>
      </w:r>
      <w:proofErr w:type="spellEnd"/>
      <w:r>
        <w:rPr>
          <w:rFonts w:ascii="Tahoma" w:eastAsia="Times New Roman" w:hAnsi="Tahoma" w:cs="Tahoma"/>
          <w:sz w:val="20"/>
          <w:szCs w:val="20"/>
        </w:rPr>
        <w:t>, Amanda; West, Wanda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Annual Report Due Date</w:t>
      </w:r>
    </w:p>
    <w:p w:rsidR="00444AEB" w:rsidRDefault="00444AEB" w:rsidP="00444AEB"/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Dear Sir or Madam: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withdraw my request for a two month extension of time to complete the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Washington</w:t>
          </w:r>
        </w:smartTag>
      </w:smartTag>
      <w:r>
        <w:rPr>
          <w:sz w:val="20"/>
          <w:szCs w:val="20"/>
        </w:rPr>
        <w:t xml:space="preserve"> annual report for the following companies: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UT-110200     Level 3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UT-110201     </w:t>
      </w:r>
      <w:proofErr w:type="spellStart"/>
      <w:r>
        <w:rPr>
          <w:rFonts w:ascii="Palatino Linotype" w:hAnsi="Palatino Linotype"/>
        </w:rPr>
        <w:t>Broadwing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UT-110202     </w:t>
      </w:r>
      <w:proofErr w:type="spellStart"/>
      <w:r>
        <w:rPr>
          <w:rFonts w:ascii="Palatino Linotype" w:hAnsi="Palatino Linotype"/>
        </w:rPr>
        <w:t>Wiltel</w:t>
      </w:r>
      <w:proofErr w:type="spellEnd"/>
      <w:r>
        <w:rPr>
          <w:rFonts w:ascii="Palatino Linotype" w:hAnsi="Palatino Linotype"/>
        </w:rPr>
        <w:t xml:space="preserve"> Communications, LLC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pPr>
        <w:rPr>
          <w:sz w:val="20"/>
          <w:szCs w:val="20"/>
        </w:rPr>
      </w:pPr>
    </w:p>
    <w:p w:rsidR="00444AEB" w:rsidRDefault="00444AEB" w:rsidP="00444AEB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444AEB" w:rsidRDefault="00444AEB" w:rsidP="00444AEB">
      <w:r>
        <w:t> </w:t>
      </w:r>
    </w:p>
    <w:p w:rsidR="00444AEB" w:rsidRDefault="00444AEB" w:rsidP="00444AEB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444AEB" w:rsidRDefault="00444AEB" w:rsidP="00444AEB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444AEB" w:rsidRDefault="00444AEB" w:rsidP="00444AEB"/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AEB"/>
    <w:rsid w:val="000F6697"/>
    <w:rsid w:val="001256BB"/>
    <w:rsid w:val="001264F1"/>
    <w:rsid w:val="00133177"/>
    <w:rsid w:val="0015552C"/>
    <w:rsid w:val="002A0B7D"/>
    <w:rsid w:val="002A7559"/>
    <w:rsid w:val="002D03F5"/>
    <w:rsid w:val="002E675D"/>
    <w:rsid w:val="0031125E"/>
    <w:rsid w:val="003A5E83"/>
    <w:rsid w:val="003F07C7"/>
    <w:rsid w:val="00444AEB"/>
    <w:rsid w:val="00474877"/>
    <w:rsid w:val="004B1C24"/>
    <w:rsid w:val="004E7E2E"/>
    <w:rsid w:val="005126FC"/>
    <w:rsid w:val="00514B52"/>
    <w:rsid w:val="00575991"/>
    <w:rsid w:val="00580396"/>
    <w:rsid w:val="00597809"/>
    <w:rsid w:val="005A45BA"/>
    <w:rsid w:val="005D1901"/>
    <w:rsid w:val="005D79D8"/>
    <w:rsid w:val="005E4076"/>
    <w:rsid w:val="0064452B"/>
    <w:rsid w:val="00655A31"/>
    <w:rsid w:val="006A694D"/>
    <w:rsid w:val="006A77F0"/>
    <w:rsid w:val="006B1CC5"/>
    <w:rsid w:val="007150F3"/>
    <w:rsid w:val="0074013F"/>
    <w:rsid w:val="00761BF9"/>
    <w:rsid w:val="0078636D"/>
    <w:rsid w:val="007A3B06"/>
    <w:rsid w:val="007B2875"/>
    <w:rsid w:val="00861D2F"/>
    <w:rsid w:val="0094134A"/>
    <w:rsid w:val="00966B62"/>
    <w:rsid w:val="009A10EF"/>
    <w:rsid w:val="00A636C7"/>
    <w:rsid w:val="00A76543"/>
    <w:rsid w:val="00B04DAD"/>
    <w:rsid w:val="00B419F7"/>
    <w:rsid w:val="00B76B49"/>
    <w:rsid w:val="00B822FC"/>
    <w:rsid w:val="00BA1772"/>
    <w:rsid w:val="00BA3A0A"/>
    <w:rsid w:val="00BA3E6B"/>
    <w:rsid w:val="00BB0B56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06D52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A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2011-01-24T08:00:00+00:00</OpenedDate>
    <Date1 xmlns="dc463f71-b30c-4ab2-9473-d307f9d35888">2011-02-15T08:00:00+00:00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Broadwing Communications, LLC</CaseCompanyNames>
    <DocketNumber xmlns="dc463f71-b30c-4ab2-9473-d307f9d35888">110201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BB742C15425340A7ADF363BAA44547" ma:contentTypeVersion="135" ma:contentTypeDescription="" ma:contentTypeScope="" ma:versionID="88d29ca4f8196d8438812eff6619b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A18A8-5F6E-4BEE-B593-A2D2B50A250C}"/>
</file>

<file path=customXml/itemProps2.xml><?xml version="1.0" encoding="utf-8"?>
<ds:datastoreItem xmlns:ds="http://schemas.openxmlformats.org/officeDocument/2006/customXml" ds:itemID="{45E251CA-93A2-4154-B0CF-39FD11F527CC}"/>
</file>

<file path=customXml/itemProps3.xml><?xml version="1.0" encoding="utf-8"?>
<ds:datastoreItem xmlns:ds="http://schemas.openxmlformats.org/officeDocument/2006/customXml" ds:itemID="{75922B28-5089-4F9B-91B2-B9FB0DBF2517}"/>
</file>

<file path=customXml/itemProps4.xml><?xml version="1.0" encoding="utf-8"?>
<ds:datastoreItem xmlns:ds="http://schemas.openxmlformats.org/officeDocument/2006/customXml" ds:itemID="{682FDD5C-9302-4EB0-BABE-E2A603B8A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Taliaferro</dc:creator>
  <cp:keywords/>
  <dc:description/>
  <cp:lastModifiedBy>Catherine Taliaferro</cp:lastModifiedBy>
  <cp:revision>2</cp:revision>
  <cp:lastPrinted>2011-02-16T17:25:00Z</cp:lastPrinted>
  <dcterms:created xsi:type="dcterms:W3CDTF">2011-02-16T17:26:00Z</dcterms:created>
  <dcterms:modified xsi:type="dcterms:W3CDTF">2011-02-16T17:26:00Z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0x0101006E56B4D1795A2E4DB2F0B01679ED314A0074BB742C15425340A7ADF363BAA44547</vt:lpwstr>
  </property>
  <property fmtid="{D5CDD505-2E9C-101B-9397-08002B2CF9AE}" pid="3" name="_docset_NoMedatataSyncRequired">
    <vt:lpwstr>False</vt:lpwstr>
  </property>
</Properties>
</file>