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CC1ABE" w:rsidP="00F46B34">
      <w:r>
        <w:t>January 13, 2011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C23A77" w:rsidRDefault="00907DF4" w:rsidP="00F46B34">
      <w:r>
        <w:t xml:space="preserve">This filing corrects an inadvertent mistake made in our previous tariff.  This filing will retract </w:t>
      </w:r>
      <w:r w:rsidR="00CC1ABE">
        <w:t xml:space="preserve">zip code 98110 – Bainbridge Island in </w:t>
      </w:r>
      <w:r>
        <w:t xml:space="preserve">Kitsap County. </w:t>
      </w:r>
      <w:r w:rsidR="00455975">
        <w:t xml:space="preserve"> </w:t>
      </w:r>
      <w:r>
        <w:t>This filing has no revenue or public impact.</w:t>
      </w:r>
      <w:r w:rsidR="00455975">
        <w:t xml:space="preserve">  This filing is submitted on </w:t>
      </w:r>
      <w:r w:rsidR="00CC1ABE">
        <w:t>January 13th</w:t>
      </w:r>
      <w:r w:rsidR="00455975">
        <w:t xml:space="preserve">, to be effective </w:t>
      </w:r>
      <w:r w:rsidR="00CC1ABE">
        <w:t>January 14th</w:t>
      </w:r>
      <w:r w:rsidR="00455975">
        <w:t>, 2010.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B7CD0"/>
    <w:rsid w:val="001113E7"/>
    <w:rsid w:val="001227D0"/>
    <w:rsid w:val="00187B57"/>
    <w:rsid w:val="001B1A55"/>
    <w:rsid w:val="002728C6"/>
    <w:rsid w:val="0042601E"/>
    <w:rsid w:val="0044412E"/>
    <w:rsid w:val="00455975"/>
    <w:rsid w:val="004C5A2B"/>
    <w:rsid w:val="004F7442"/>
    <w:rsid w:val="00546EC0"/>
    <w:rsid w:val="005D6BE2"/>
    <w:rsid w:val="00601A8A"/>
    <w:rsid w:val="006D1108"/>
    <w:rsid w:val="00740FB7"/>
    <w:rsid w:val="0076784D"/>
    <w:rsid w:val="00790C70"/>
    <w:rsid w:val="0079689A"/>
    <w:rsid w:val="007B5271"/>
    <w:rsid w:val="007C0037"/>
    <w:rsid w:val="008368A7"/>
    <w:rsid w:val="00843C46"/>
    <w:rsid w:val="00876B1E"/>
    <w:rsid w:val="008F3E43"/>
    <w:rsid w:val="00907DF4"/>
    <w:rsid w:val="009267E5"/>
    <w:rsid w:val="00947E34"/>
    <w:rsid w:val="0099584A"/>
    <w:rsid w:val="00996C32"/>
    <w:rsid w:val="00A41525"/>
    <w:rsid w:val="00A96B0A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C1ABE"/>
    <w:rsid w:val="00CC2646"/>
    <w:rsid w:val="00D3064D"/>
    <w:rsid w:val="00DD3955"/>
    <w:rsid w:val="00DD44A2"/>
    <w:rsid w:val="00DD7971"/>
    <w:rsid w:val="00E408E4"/>
    <w:rsid w:val="00E76D1D"/>
    <w:rsid w:val="00F0786B"/>
    <w:rsid w:val="00F1087A"/>
    <w:rsid w:val="00F46B34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2011-01-13T08:00:00+00:00</OpenedDate>
    <Date1 xmlns="dc463f71-b30c-4ab2-9473-d307f9d35888">2011-01-13T08:00:00+00:00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110104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D0AD45EA420E47B2AE62D16D9579E7" ma:contentTypeVersion="135" ma:contentTypeDescription="" ma:contentTypeScope="" ma:versionID="6f84c2aa33c00879e91f8ecacbec17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36A9D-0248-4946-AA19-AB33795B6D92}"/>
</file>

<file path=customXml/itemProps2.xml><?xml version="1.0" encoding="utf-8"?>
<ds:datastoreItem xmlns:ds="http://schemas.openxmlformats.org/officeDocument/2006/customXml" ds:itemID="{406B8D6D-D3A7-41DE-98B3-CD60D9176B11}"/>
</file>

<file path=customXml/itemProps3.xml><?xml version="1.0" encoding="utf-8"?>
<ds:datastoreItem xmlns:ds="http://schemas.openxmlformats.org/officeDocument/2006/customXml" ds:itemID="{83F5D105-80FD-4C09-B9EC-325119D343A5}"/>
</file>

<file path=customXml/itemProps4.xml><?xml version="1.0" encoding="utf-8"?>
<ds:datastoreItem xmlns:ds="http://schemas.openxmlformats.org/officeDocument/2006/customXml" ds:itemID="{636803FA-6C22-4789-803D-F081FEFC6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2</cp:revision>
  <dcterms:created xsi:type="dcterms:W3CDTF">2011-01-13T23:07:00Z</dcterms:created>
  <dcterms:modified xsi:type="dcterms:W3CDTF">2011-01-13T23:07:00Z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0x0101006E56B4D1795A2E4DB2F0B01679ED314A0021D0AD45EA420E47B2AE62D16D9579E7</vt:lpwstr>
  </property>
  <property fmtid="{D5CDD505-2E9C-101B-9397-08002B2CF9AE}" pid="3" name="_docset_NoMedatataSyncRequired">
    <vt:lpwstr>False</vt:lpwstr>
  </property>
</Properties>
</file>