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5A" w:rsidRDefault="0055065A" w:rsidP="0055065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5065A" w:rsidRPr="004919D2" w:rsidRDefault="0055065A" w:rsidP="0055065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 w:rsidR="000D0325">
        <w:rPr>
          <w:rFonts w:ascii="Palatino Linotype" w:hAnsi="Palatino Linotype" w:cs="Arial"/>
          <w:sz w:val="20"/>
          <w:u w:val="single"/>
        </w:rPr>
        <w:tab/>
        <w:t xml:space="preserve"> Couse’s Sanitation &amp; Recycle, Inc.     </w:t>
      </w:r>
      <w:r w:rsidR="000D0325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 </w:t>
      </w:r>
      <w:r w:rsidR="000D0325" w:rsidRPr="000D0325">
        <w:rPr>
          <w:rFonts w:ascii="Palatino Linotype" w:hAnsi="Palatino Linotype" w:cs="Arial"/>
          <w:sz w:val="20"/>
          <w:u w:val="single"/>
        </w:rPr>
        <w:t>169</w:t>
      </w:r>
      <w:r w:rsidR="000D0325">
        <w:rPr>
          <w:rFonts w:ascii="Palatino Linotype" w:hAnsi="Palatino Linotype" w:cs="Arial"/>
          <w:sz w:val="20"/>
        </w:rPr>
        <w:t xml:space="preserve">         </w:t>
      </w:r>
      <w:r>
        <w:rPr>
          <w:rFonts w:ascii="Palatino Linotype" w:hAnsi="Palatino Linotype" w:cs="Arial"/>
          <w:sz w:val="20"/>
          <w:u w:val="single"/>
        </w:rPr>
        <w:t xml:space="preserve">UBI No.  </w:t>
      </w:r>
      <w:r w:rsidR="000D0325">
        <w:rPr>
          <w:rFonts w:ascii="Palatino Linotype" w:hAnsi="Palatino Linotype" w:cs="Arial"/>
          <w:sz w:val="20"/>
          <w:u w:val="single"/>
        </w:rPr>
        <w:t>601 698 575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>Number</w:t>
      </w:r>
      <w:r w:rsidR="000D0325">
        <w:rPr>
          <w:rFonts w:ascii="Palatino Linotype" w:hAnsi="Palatino Linotype" w:cs="Arial"/>
          <w:sz w:val="20"/>
          <w:u w:val="single"/>
        </w:rPr>
        <w:t xml:space="preserve">  6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5065A" w:rsidRPr="007520BB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0D0325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5B0AF1">
        <w:rPr>
          <w:rFonts w:ascii="Palatino Linotype" w:hAnsi="Palatino Linotype" w:cs="Arial"/>
          <w:sz w:val="20"/>
        </w:rPr>
        <w:t>2.4946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5B0AF1">
        <w:rPr>
          <w:rFonts w:ascii="Palatino Linotype" w:hAnsi="Palatino Linotype" w:cs="Arial"/>
          <w:sz w:val="20"/>
        </w:rPr>
        <w:t>3.4218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</w:t>
      </w:r>
      <w:r w:rsidR="000D0325">
        <w:rPr>
          <w:rFonts w:ascii="Palatino Linotype" w:hAnsi="Palatino Linotype" w:cs="Arial"/>
          <w:sz w:val="20"/>
        </w:rPr>
        <w:t>3</w:t>
      </w:r>
      <w:r w:rsidR="005B0AF1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A84758">
        <w:rPr>
          <w:rFonts w:ascii="Palatino Linotype" w:hAnsi="Palatino Linotype" w:cs="Arial"/>
          <w:sz w:val="20"/>
        </w:rPr>
        <w:t>.</w:t>
      </w:r>
      <w:r w:rsidR="005B0AF1">
        <w:rPr>
          <w:rFonts w:ascii="Palatino Linotype" w:hAnsi="Palatino Linotype" w:cs="Arial"/>
          <w:sz w:val="20"/>
        </w:rPr>
        <w:t>66</w:t>
      </w:r>
      <w:r w:rsidRPr="007520BB">
        <w:rPr>
          <w:rFonts w:ascii="Palatino Linotype" w:hAnsi="Palatino Linotype" w:cs="Arial"/>
          <w:sz w:val="20"/>
        </w:rPr>
        <w:t>%.</w:t>
      </w:r>
    </w:p>
    <w:p w:rsidR="0055065A" w:rsidRPr="00B17452" w:rsidRDefault="0055065A" w:rsidP="0055065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55065A" w:rsidRPr="00406278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55065A" w:rsidRDefault="0055065A" w:rsidP="0055065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r w:rsidR="005B0AF1">
        <w:rPr>
          <w:rFonts w:ascii="Palatino Linotype" w:hAnsi="Palatino Linotype" w:cs="Arial"/>
          <w:sz w:val="20"/>
        </w:rPr>
        <w:t>January 1, 2011</w:t>
      </w:r>
      <w:r>
        <w:rPr>
          <w:rFonts w:ascii="Palatino Linotype" w:hAnsi="Palatino Linotype" w:cs="Arial"/>
          <w:sz w:val="20"/>
        </w:rPr>
        <w:t xml:space="preserve">   to expire on</w:t>
      </w:r>
      <w:r w:rsidR="006D6F46">
        <w:rPr>
          <w:rFonts w:ascii="Palatino Linotype" w:hAnsi="Palatino Linotype" w:cs="Arial"/>
          <w:sz w:val="20"/>
        </w:rPr>
        <w:t xml:space="preserve"> </w:t>
      </w:r>
      <w:r w:rsidR="005B0AF1">
        <w:rPr>
          <w:rFonts w:ascii="Palatino Linotype" w:hAnsi="Palatino Linotype" w:cs="Arial"/>
          <w:sz w:val="20"/>
        </w:rPr>
        <w:t>January 31</w:t>
      </w:r>
      <w:r w:rsidR="00A84758">
        <w:rPr>
          <w:rFonts w:ascii="Palatino Linotype" w:hAnsi="Palatino Linotype" w:cs="Arial"/>
          <w:sz w:val="20"/>
        </w:rPr>
        <w:t xml:space="preserve">, </w:t>
      </w:r>
      <w:r w:rsidR="005B0AF1">
        <w:rPr>
          <w:rFonts w:ascii="Palatino Linotype" w:hAnsi="Palatino Linotype" w:cs="Arial"/>
          <w:sz w:val="20"/>
        </w:rPr>
        <w:t>2011.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D0325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0D0325">
        <w:rPr>
          <w:rFonts w:ascii="Palatino Linotype" w:hAnsi="Palatino Linotype" w:cs="Arial"/>
          <w:sz w:val="20"/>
        </w:rPr>
        <w:t xml:space="preserve"> /S/ </w:t>
      </w:r>
      <w:r w:rsidR="000D0325">
        <w:rPr>
          <w:rFonts w:ascii="Palatino Linotype" w:hAnsi="Palatino Linotype" w:cs="Arial"/>
          <w:sz w:val="20"/>
          <w:u w:val="single"/>
        </w:rPr>
        <w:t>Clifford W. Couse, President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0D0325">
        <w:rPr>
          <w:rFonts w:ascii="Palatino Linotype" w:hAnsi="Palatino Linotype" w:cs="Arial"/>
          <w:sz w:val="20"/>
          <w:u w:val="single"/>
        </w:rPr>
        <w:t xml:space="preserve"> CLIFFORD W. COUSE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0D0325">
        <w:rPr>
          <w:rFonts w:ascii="Palatino Linotype" w:hAnsi="Palatino Linotype" w:cs="Arial"/>
          <w:sz w:val="20"/>
          <w:u w:val="single"/>
        </w:rPr>
        <w:t xml:space="preserve">509-775-3557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FAX No. </w:t>
      </w:r>
      <w:r w:rsidR="000D0325">
        <w:rPr>
          <w:rFonts w:ascii="Palatino Linotype" w:hAnsi="Palatino Linotype" w:cs="Arial"/>
          <w:sz w:val="20"/>
          <w:u w:val="single"/>
        </w:rPr>
        <w:t>509-775-3557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E-</w:t>
      </w:r>
      <w:proofErr w:type="gramStart"/>
      <w:r>
        <w:rPr>
          <w:rFonts w:ascii="Palatino Linotype" w:hAnsi="Palatino Linotype" w:cs="Arial"/>
          <w:sz w:val="20"/>
        </w:rPr>
        <w:t xml:space="preserve">mail </w:t>
      </w:r>
      <w:r w:rsidR="000D0325">
        <w:rPr>
          <w:rFonts w:ascii="Palatino Linotype" w:hAnsi="Palatino Linotype" w:cs="Arial"/>
          <w:sz w:val="20"/>
        </w:rPr>
        <w:t xml:space="preserve"> </w:t>
      </w:r>
      <w:proofErr w:type="gramEnd"/>
      <w:r w:rsidR="000D0325">
        <w:rPr>
          <w:rFonts w:ascii="Palatino Linotype" w:hAnsi="Palatino Linotype" w:cs="Arial"/>
          <w:sz w:val="20"/>
          <w:u w:val="single"/>
        </w:rPr>
        <w:fldChar w:fldCharType="begin"/>
      </w:r>
      <w:r w:rsidR="000D0325">
        <w:rPr>
          <w:rFonts w:ascii="Palatino Linotype" w:hAnsi="Palatino Linotype" w:cs="Arial"/>
          <w:sz w:val="20"/>
          <w:u w:val="single"/>
        </w:rPr>
        <w:instrText xml:space="preserve"> HYPERLINK "mailto:sac@rcabletv.com" </w:instrText>
      </w:r>
      <w:r w:rsidR="000D0325" w:rsidRPr="00130CE3">
        <w:rPr>
          <w:rFonts w:ascii="Palatino Linotype" w:hAnsi="Palatino Linotype" w:cs="Arial"/>
          <w:sz w:val="20"/>
          <w:u w:val="single"/>
        </w:rPr>
      </w:r>
      <w:r w:rsidR="000D0325">
        <w:rPr>
          <w:rFonts w:ascii="Palatino Linotype" w:hAnsi="Palatino Linotype" w:cs="Arial"/>
          <w:sz w:val="20"/>
          <w:u w:val="single"/>
        </w:rPr>
        <w:fldChar w:fldCharType="separate"/>
      </w:r>
      <w:r w:rsidR="000D0325" w:rsidRPr="00130CE3">
        <w:rPr>
          <w:rStyle w:val="Hyperlink"/>
          <w:rFonts w:ascii="Palatino Linotype" w:hAnsi="Palatino Linotype" w:cs="Arial"/>
          <w:sz w:val="20"/>
        </w:rPr>
        <w:t>sac@rcabletv.com</w:t>
      </w:r>
      <w:r w:rsidR="000D0325">
        <w:rPr>
          <w:rFonts w:ascii="Palatino Linotype" w:hAnsi="Palatino Linotype" w:cs="Arial"/>
          <w:sz w:val="20"/>
          <w:u w:val="single"/>
        </w:rPr>
        <w:fldChar w:fldCharType="end"/>
      </w:r>
      <w:r w:rsidR="000D0325">
        <w:rPr>
          <w:rFonts w:ascii="Palatino Linotype" w:hAnsi="Palatino Linotype" w:cs="Arial"/>
          <w:sz w:val="20"/>
          <w:u w:val="single"/>
        </w:rPr>
        <w:t>; ccouse@rcabletv.com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 w:rsidR="000D0325">
        <w:rPr>
          <w:rFonts w:ascii="Palatino Linotype" w:hAnsi="Palatino Linotype" w:cs="Arial"/>
          <w:sz w:val="20"/>
          <w:u w:val="single"/>
        </w:rPr>
        <w:t xml:space="preserve">  22</w:t>
      </w:r>
      <w:proofErr w:type="gramEnd"/>
      <w:r w:rsidR="000D0325">
        <w:rPr>
          <w:rFonts w:ascii="Palatino Linotype" w:hAnsi="Palatino Linotype" w:cs="Arial"/>
          <w:sz w:val="20"/>
          <w:u w:val="single"/>
        </w:rPr>
        <w:t xml:space="preserve"> Smith Drive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Type">
        <w:r>
          <w:rPr>
            <w:rFonts w:ascii="Palatino Linotype" w:hAnsi="Palatino Linotype" w:cs="Arial"/>
            <w:sz w:val="20"/>
          </w:rPr>
          <w:t>City</w:t>
        </w:r>
      </w:smartTag>
      <w:r w:rsidR="000D0325"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PlaceType">
        <w:r w:rsidR="000D0325">
          <w:rPr>
            <w:rFonts w:ascii="Palatino Linotype" w:hAnsi="Palatino Linotype" w:cs="Arial"/>
            <w:sz w:val="20"/>
            <w:u w:val="single"/>
          </w:rPr>
          <w:t>Republic</w:t>
        </w:r>
      </w:smartTag>
      <w:r w:rsidR="000D0325">
        <w:rPr>
          <w:rFonts w:ascii="Palatino Linotype" w:hAnsi="Palatino Linotype" w:cs="Arial"/>
          <w:sz w:val="20"/>
          <w:u w:val="single"/>
        </w:rPr>
        <w:t xml:space="preserve">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</w:t>
      </w:r>
      <w:r w:rsidR="000D0325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Zip </w:t>
      </w:r>
      <w:r w:rsidR="000D0325">
        <w:rPr>
          <w:rFonts w:ascii="Palatino Linotype" w:hAnsi="Palatino Linotype" w:cs="Arial"/>
          <w:sz w:val="20"/>
          <w:u w:val="single"/>
        </w:rPr>
        <w:t>99166</w:t>
      </w:r>
      <w:r w:rsidR="00DE50A1">
        <w:rPr>
          <w:rFonts w:ascii="Palatino Linotype" w:hAnsi="Palatino Linotype" w:cs="Arial"/>
          <w:sz w:val="20"/>
          <w:u w:val="single"/>
        </w:rPr>
        <w:t>-8794</w:t>
      </w:r>
    </w:p>
    <w:p w:rsidR="0055065A" w:rsidRDefault="0055065A" w:rsidP="0055065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5065A" w:rsidRDefault="0055065A" w:rsidP="0055065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5B0AF1">
        <w:rPr>
          <w:rFonts w:ascii="Palatino Linotype" w:hAnsi="Palatino Linotype"/>
          <w:sz w:val="20"/>
          <w:u w:val="single"/>
        </w:rPr>
        <w:t>January 1, 2011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5065A" w:rsidRPr="00DE50A1" w:rsidRDefault="0055065A" w:rsidP="0055065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5B0AF1">
        <w:rPr>
          <w:rFonts w:ascii="Palatino Linotype" w:hAnsi="Palatino Linotype" w:cs="Arial"/>
          <w:sz w:val="20"/>
          <w:u w:val="single"/>
        </w:rPr>
        <w:t>January 31, 2011</w:t>
      </w:r>
      <w:r w:rsidR="00A84758">
        <w:rPr>
          <w:rFonts w:ascii="Palatino Linotype" w:hAnsi="Palatino Linotype" w:cs="Arial"/>
          <w:sz w:val="20"/>
          <w:u w:val="single"/>
        </w:rPr>
        <w:t>.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A84758">
        <w:rPr>
          <w:rFonts w:ascii="Palatino Linotype" w:hAnsi="Palatino Linotype" w:cs="Arial"/>
          <w:sz w:val="20"/>
          <w:u w:val="single"/>
        </w:rPr>
        <w:t>.</w:t>
      </w:r>
      <w:r w:rsidR="005B0AF1">
        <w:rPr>
          <w:rFonts w:ascii="Palatino Linotype" w:hAnsi="Palatino Linotype" w:cs="Arial"/>
          <w:sz w:val="20"/>
          <w:u w:val="single"/>
        </w:rPr>
        <w:t>66</w:t>
      </w:r>
      <w:r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5B0AF1">
        <w:rPr>
          <w:rFonts w:ascii="Palatino Linotype" w:hAnsi="Palatino Linotype" w:cs="Arial"/>
          <w:sz w:val="20"/>
        </w:rPr>
        <w:t>November</w:t>
      </w:r>
      <w:r w:rsidR="00DE50A1">
        <w:rPr>
          <w:rFonts w:ascii="Palatino Linotype" w:hAnsi="Palatino Linotype" w:cs="Arial"/>
          <w:sz w:val="20"/>
        </w:rPr>
        <w:t>,</w:t>
      </w:r>
      <w:r w:rsidR="006D6F46">
        <w:rPr>
          <w:rFonts w:ascii="Palatino Linotype" w:hAnsi="Palatino Linotype" w:cs="Arial"/>
          <w:sz w:val="20"/>
        </w:rPr>
        <w:t xml:space="preserve"> </w:t>
      </w:r>
      <w:r w:rsidR="00DE50A1">
        <w:rPr>
          <w:rFonts w:ascii="Palatino Linotype" w:hAnsi="Palatino Linotype" w:cs="Arial"/>
          <w:sz w:val="20"/>
        </w:rPr>
        <w:t>20</w:t>
      </w:r>
      <w:r w:rsidR="005B0AF1">
        <w:rPr>
          <w:rFonts w:ascii="Palatino Linotype" w:hAnsi="Palatino Linotype" w:cs="Arial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to be collected from customers as follows: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Pr="00DE50A1" w:rsidRDefault="0055065A" w:rsidP="0055065A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5B0AF1">
        <w:t>January, 2011</w:t>
      </w:r>
      <w:r w:rsidR="00DE50A1">
        <w:t>.</w:t>
      </w:r>
    </w:p>
    <w:p w:rsidR="0055065A" w:rsidRDefault="0055065A" w:rsidP="0055065A">
      <w:pPr>
        <w:pStyle w:val="BlockText"/>
      </w:pP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5065A" w:rsidRDefault="0055065A" w:rsidP="0055065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Pr="00DE50A1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224E31" w:rsidRDefault="00224E31"/>
    <w:sectPr w:rsidR="00224E31" w:rsidSect="0055065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55065A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556B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B67B7"/>
    <w:rsid w:val="000C0A20"/>
    <w:rsid w:val="000C3AA4"/>
    <w:rsid w:val="000D0325"/>
    <w:rsid w:val="000D452D"/>
    <w:rsid w:val="000E0C6C"/>
    <w:rsid w:val="000E3168"/>
    <w:rsid w:val="000E7FFD"/>
    <w:rsid w:val="000F1AED"/>
    <w:rsid w:val="000F2A1E"/>
    <w:rsid w:val="000F745F"/>
    <w:rsid w:val="00100BBB"/>
    <w:rsid w:val="0010257E"/>
    <w:rsid w:val="00105087"/>
    <w:rsid w:val="00107893"/>
    <w:rsid w:val="00111DD1"/>
    <w:rsid w:val="00113EA3"/>
    <w:rsid w:val="00114D80"/>
    <w:rsid w:val="001226F9"/>
    <w:rsid w:val="00122B01"/>
    <w:rsid w:val="00126C92"/>
    <w:rsid w:val="001301D8"/>
    <w:rsid w:val="001302BB"/>
    <w:rsid w:val="0013451D"/>
    <w:rsid w:val="00151119"/>
    <w:rsid w:val="00154EAD"/>
    <w:rsid w:val="00154EB0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A79C9"/>
    <w:rsid w:val="001B1928"/>
    <w:rsid w:val="001B1F21"/>
    <w:rsid w:val="001B3094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5FC3"/>
    <w:rsid w:val="001D7A72"/>
    <w:rsid w:val="001D7B86"/>
    <w:rsid w:val="001E2D4F"/>
    <w:rsid w:val="001E3014"/>
    <w:rsid w:val="001F0E17"/>
    <w:rsid w:val="001F131C"/>
    <w:rsid w:val="001F2C06"/>
    <w:rsid w:val="00201AAC"/>
    <w:rsid w:val="00205B09"/>
    <w:rsid w:val="00206C16"/>
    <w:rsid w:val="002129C7"/>
    <w:rsid w:val="0021388E"/>
    <w:rsid w:val="00220782"/>
    <w:rsid w:val="002207A4"/>
    <w:rsid w:val="002214A7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35F8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91930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0DCC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84DB6"/>
    <w:rsid w:val="00392F6C"/>
    <w:rsid w:val="00393700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C7B96"/>
    <w:rsid w:val="003D1DE8"/>
    <w:rsid w:val="003D39C3"/>
    <w:rsid w:val="003D3EC5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17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17D2"/>
    <w:rsid w:val="00423E10"/>
    <w:rsid w:val="0042477B"/>
    <w:rsid w:val="00434B28"/>
    <w:rsid w:val="00434C15"/>
    <w:rsid w:val="00436ECD"/>
    <w:rsid w:val="004406CB"/>
    <w:rsid w:val="004410DE"/>
    <w:rsid w:val="00446878"/>
    <w:rsid w:val="00451A42"/>
    <w:rsid w:val="00455F81"/>
    <w:rsid w:val="0045650E"/>
    <w:rsid w:val="00462A11"/>
    <w:rsid w:val="0047253D"/>
    <w:rsid w:val="00474FAF"/>
    <w:rsid w:val="004759F5"/>
    <w:rsid w:val="00481945"/>
    <w:rsid w:val="00482286"/>
    <w:rsid w:val="00483FF3"/>
    <w:rsid w:val="00485D29"/>
    <w:rsid w:val="0048614A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24DF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1161"/>
    <w:rsid w:val="0051257E"/>
    <w:rsid w:val="00516001"/>
    <w:rsid w:val="00524D55"/>
    <w:rsid w:val="005307CA"/>
    <w:rsid w:val="00532403"/>
    <w:rsid w:val="00542952"/>
    <w:rsid w:val="00542BC5"/>
    <w:rsid w:val="0055065A"/>
    <w:rsid w:val="0055132B"/>
    <w:rsid w:val="005528CF"/>
    <w:rsid w:val="00555755"/>
    <w:rsid w:val="005602A8"/>
    <w:rsid w:val="00561656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0AF1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463D3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D6F46"/>
    <w:rsid w:val="006E2947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393C"/>
    <w:rsid w:val="007353ED"/>
    <w:rsid w:val="007378C7"/>
    <w:rsid w:val="0074111E"/>
    <w:rsid w:val="0074342B"/>
    <w:rsid w:val="0076000F"/>
    <w:rsid w:val="00762DA8"/>
    <w:rsid w:val="00763776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5DE9"/>
    <w:rsid w:val="008C63A2"/>
    <w:rsid w:val="008C7A09"/>
    <w:rsid w:val="008D0C40"/>
    <w:rsid w:val="008D4EAD"/>
    <w:rsid w:val="008E3F1C"/>
    <w:rsid w:val="008E3F85"/>
    <w:rsid w:val="008E538B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4346E"/>
    <w:rsid w:val="00950B07"/>
    <w:rsid w:val="00952EFD"/>
    <w:rsid w:val="0095521C"/>
    <w:rsid w:val="00955967"/>
    <w:rsid w:val="00962D1A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DA9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A3F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7597C"/>
    <w:rsid w:val="00A80797"/>
    <w:rsid w:val="00A80FB6"/>
    <w:rsid w:val="00A818DF"/>
    <w:rsid w:val="00A828D7"/>
    <w:rsid w:val="00A83EDD"/>
    <w:rsid w:val="00A84758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411A7"/>
    <w:rsid w:val="00B518BE"/>
    <w:rsid w:val="00B51AFC"/>
    <w:rsid w:val="00B55919"/>
    <w:rsid w:val="00B60DFC"/>
    <w:rsid w:val="00B62575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5EB5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1F0A"/>
    <w:rsid w:val="00C34E32"/>
    <w:rsid w:val="00C35DDE"/>
    <w:rsid w:val="00C37009"/>
    <w:rsid w:val="00C42292"/>
    <w:rsid w:val="00C45CE2"/>
    <w:rsid w:val="00C46919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86C14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E4D1A"/>
    <w:rsid w:val="00CF2306"/>
    <w:rsid w:val="00CF5976"/>
    <w:rsid w:val="00CF5C5D"/>
    <w:rsid w:val="00D06C03"/>
    <w:rsid w:val="00D07195"/>
    <w:rsid w:val="00D07B8F"/>
    <w:rsid w:val="00D14BEA"/>
    <w:rsid w:val="00D15B9E"/>
    <w:rsid w:val="00D17277"/>
    <w:rsid w:val="00D20EEC"/>
    <w:rsid w:val="00D2128C"/>
    <w:rsid w:val="00D23ED9"/>
    <w:rsid w:val="00D27015"/>
    <w:rsid w:val="00D333BF"/>
    <w:rsid w:val="00D334BC"/>
    <w:rsid w:val="00D339FD"/>
    <w:rsid w:val="00D34A90"/>
    <w:rsid w:val="00D35C89"/>
    <w:rsid w:val="00D3708C"/>
    <w:rsid w:val="00D44382"/>
    <w:rsid w:val="00D47CCA"/>
    <w:rsid w:val="00D5162D"/>
    <w:rsid w:val="00D539B8"/>
    <w:rsid w:val="00D53AB1"/>
    <w:rsid w:val="00D57A74"/>
    <w:rsid w:val="00D57CB4"/>
    <w:rsid w:val="00D64C3B"/>
    <w:rsid w:val="00D653E1"/>
    <w:rsid w:val="00D65D79"/>
    <w:rsid w:val="00D778F2"/>
    <w:rsid w:val="00D77EB6"/>
    <w:rsid w:val="00D844F8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017D"/>
    <w:rsid w:val="00DC12B2"/>
    <w:rsid w:val="00DC69C9"/>
    <w:rsid w:val="00DC75BD"/>
    <w:rsid w:val="00DD40FF"/>
    <w:rsid w:val="00DD63FC"/>
    <w:rsid w:val="00DD6B6E"/>
    <w:rsid w:val="00DD6BF3"/>
    <w:rsid w:val="00DE083D"/>
    <w:rsid w:val="00DE3FD2"/>
    <w:rsid w:val="00DE41D8"/>
    <w:rsid w:val="00DE45A4"/>
    <w:rsid w:val="00DE50A1"/>
    <w:rsid w:val="00DE658D"/>
    <w:rsid w:val="00DE7DBD"/>
    <w:rsid w:val="00DF195E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20EB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19F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1EF4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D39A0"/>
    <w:rsid w:val="00ED68E8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6B91"/>
    <w:rsid w:val="00F07B04"/>
    <w:rsid w:val="00F15F00"/>
    <w:rsid w:val="00F16C7C"/>
    <w:rsid w:val="00F209CC"/>
    <w:rsid w:val="00F2379B"/>
    <w:rsid w:val="00F269F7"/>
    <w:rsid w:val="00F27D54"/>
    <w:rsid w:val="00F31380"/>
    <w:rsid w:val="00F324FA"/>
    <w:rsid w:val="00F36C69"/>
    <w:rsid w:val="00F40778"/>
    <w:rsid w:val="00F40C5F"/>
    <w:rsid w:val="00F4368F"/>
    <w:rsid w:val="00F43AAB"/>
    <w:rsid w:val="00F522CC"/>
    <w:rsid w:val="00F55970"/>
    <w:rsid w:val="00F55AED"/>
    <w:rsid w:val="00F7528A"/>
    <w:rsid w:val="00F75A95"/>
    <w:rsid w:val="00F830D0"/>
    <w:rsid w:val="00F87835"/>
    <w:rsid w:val="00F934C6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4F4A"/>
    <w:rsid w:val="00FE66AA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65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lockText">
    <w:name w:val="Block Text"/>
    <w:basedOn w:val="Normal"/>
    <w:rsid w:val="0055065A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character" w:styleId="Hyperlink">
    <w:name w:val="Hyperlink"/>
    <w:basedOn w:val="DefaultParagraphFont"/>
    <w:rsid w:val="000D0325"/>
    <w:rPr>
      <w:color w:val="0000FF"/>
      <w:u w:val="single"/>
    </w:rPr>
  </w:style>
  <w:style w:type="paragraph" w:styleId="BalloonText">
    <w:name w:val="Balloon Text"/>
    <w:basedOn w:val="Normal"/>
    <w:semiHidden/>
    <w:rsid w:val="00DE5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2010-12-13T08:00:00+00:00</OpenedDate>
    <Date1 xmlns="dc463f71-b30c-4ab2-9473-d307f9d35888">2010-12-13T08:00:00+00:00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101987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5CF050FAEA6F4C90D79AABA7DBEE9B" ma:contentTypeVersion="131" ma:contentTypeDescription="" ma:contentTypeScope="" ma:versionID="3c317ef9e58dde4ece46b40c7dc736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A917B8-EE1B-400E-A76F-F0672317E377}"/>
</file>

<file path=customXml/itemProps2.xml><?xml version="1.0" encoding="utf-8"?>
<ds:datastoreItem xmlns:ds="http://schemas.openxmlformats.org/officeDocument/2006/customXml" ds:itemID="{3E057472-C428-44D0-A13F-0CE0749BD8D4}"/>
</file>

<file path=customXml/itemProps3.xml><?xml version="1.0" encoding="utf-8"?>
<ds:datastoreItem xmlns:ds="http://schemas.openxmlformats.org/officeDocument/2006/customXml" ds:itemID="{1CE5D05A-030A-462E-8332-40AB41A8387A}"/>
</file>

<file path=customXml/itemProps4.xml><?xml version="1.0" encoding="utf-8"?>
<ds:datastoreItem xmlns:ds="http://schemas.openxmlformats.org/officeDocument/2006/customXml" ds:itemID="{837ECAC8-FA8C-4A56-8D8D-2927E4530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Commission Docket No</vt:lpstr>
    </vt:vector>
  </TitlesOfParts>
  <Company>Couse's Sanitation</Company>
  <LinksUpToDate>false</LinksUpToDate>
  <CharactersWithSpaces>3180</CharactersWithSpaces>
  <SharedDoc>false</SharedDoc>
  <HLinks>
    <vt:vector size="6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mailto:sac@rcabletv.com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Commission Docket No</dc:title>
  <dc:subject/>
  <dc:creator>Shirley Couse</dc:creator>
  <cp:keywords/>
  <dc:description/>
  <cp:lastModifiedBy>Catherine Taliaferro</cp:lastModifiedBy>
  <cp:revision>2</cp:revision>
  <cp:lastPrinted>2009-02-16T19:21:00Z</cp:lastPrinted>
  <dcterms:created xsi:type="dcterms:W3CDTF">2010-12-14T00:02:00Z</dcterms:created>
  <dcterms:modified xsi:type="dcterms:W3CDTF">2010-12-14T00:02:00Z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0x0101006E56B4D1795A2E4DB2F0B01679ED314A003E5CF050FAEA6F4C90D79AABA7DBEE9B</vt:lpwstr>
  </property>
  <property fmtid="{D5CDD505-2E9C-101B-9397-08002B2CF9AE}" pid="3" name="_docset_NoMedatataSyncRequired">
    <vt:lpwstr>False</vt:lpwstr>
  </property>
</Properties>
</file>