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DB2BC8">
              <w:rPr>
                <w:rFonts w:ascii="Arial" w:hAnsi="Arial" w:cs="Arial"/>
                <w:sz w:val="15"/>
                <w:szCs w:val="15"/>
                <w:u w:val="single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0.</w:t>
            </w:r>
            <w:r w:rsidR="00B6234E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DB2BC8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29A5">
              <w:rPr>
                <w:rFonts w:ascii="Arial" w:hAnsi="Arial" w:cs="Arial"/>
                <w:sz w:val="15"/>
                <w:szCs w:val="15"/>
              </w:rPr>
              <w:t>1.</w:t>
            </w:r>
            <w:r w:rsidR="00B6234E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B2BC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Octo</w:t>
            </w:r>
            <w:r w:rsidR="001B1D09">
              <w:rPr>
                <w:rFonts w:ascii="Arial" w:hAnsi="Arial" w:cs="Arial"/>
                <w:sz w:val="15"/>
                <w:szCs w:val="15"/>
              </w:rPr>
              <w:t>ber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B2BC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November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B2BC8">
              <w:rPr>
                <w:rFonts w:ascii="Arial" w:hAnsi="Arial" w:cs="Arial"/>
                <w:sz w:val="15"/>
                <w:szCs w:val="15"/>
              </w:rPr>
              <w:t>29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B2BC8">
              <w:rPr>
                <w:rFonts w:ascii="Arial" w:hAnsi="Arial" w:cs="Arial"/>
                <w:sz w:val="15"/>
                <w:szCs w:val="15"/>
              </w:rPr>
              <w:t>Octo</w:t>
            </w:r>
            <w:r w:rsidR="001B1D09">
              <w:rPr>
                <w:rFonts w:ascii="Arial" w:hAnsi="Arial" w:cs="Arial"/>
                <w:sz w:val="15"/>
                <w:szCs w:val="15"/>
              </w:rPr>
              <w:t>ber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B2BC8">
              <w:rPr>
                <w:rFonts w:ascii="Arial" w:hAnsi="Arial" w:cs="Arial"/>
                <w:sz w:val="15"/>
                <w:szCs w:val="15"/>
              </w:rPr>
              <w:t>27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November </w:t>
            </w:r>
            <w:r w:rsidR="009F289D">
              <w:rPr>
                <w:rFonts w:ascii="Arial" w:hAnsi="Arial" w:cs="Arial"/>
                <w:sz w:val="15"/>
                <w:szCs w:val="15"/>
              </w:rPr>
              <w:t>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35C3F"/>
    <w:rsid w:val="001043B2"/>
    <w:rsid w:val="00123D19"/>
    <w:rsid w:val="00184373"/>
    <w:rsid w:val="001B1D09"/>
    <w:rsid w:val="003148C7"/>
    <w:rsid w:val="00364DB4"/>
    <w:rsid w:val="0037571A"/>
    <w:rsid w:val="004611BD"/>
    <w:rsid w:val="004B70FD"/>
    <w:rsid w:val="004E6227"/>
    <w:rsid w:val="006B49F0"/>
    <w:rsid w:val="00726B78"/>
    <w:rsid w:val="007E7332"/>
    <w:rsid w:val="008F29A5"/>
    <w:rsid w:val="009F289D"/>
    <w:rsid w:val="00A42094"/>
    <w:rsid w:val="00A66F98"/>
    <w:rsid w:val="00A965E8"/>
    <w:rsid w:val="00B519D4"/>
    <w:rsid w:val="00B6234E"/>
    <w:rsid w:val="00B700A7"/>
    <w:rsid w:val="00C017DE"/>
    <w:rsid w:val="00D03F4F"/>
    <w:rsid w:val="00D30716"/>
    <w:rsid w:val="00DB2BC8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2010-10-26T07:00:00+00:00</OpenedDate>
    <Date1 xmlns="dc463f71-b30c-4ab2-9473-d307f9d35888">2010-10-26T07:00:00+00:00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2FFFD8EF0374599E2E9008677798E" ma:contentTypeVersion="131" ma:contentTypeDescription="" ma:contentTypeScope="" ma:versionID="e7b0771405b0777c6e4dc879ba581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6A42B-66A1-42E2-9DF7-1D4751EA7DF1}"/>
</file>

<file path=customXml/itemProps2.xml><?xml version="1.0" encoding="utf-8"?>
<ds:datastoreItem xmlns:ds="http://schemas.openxmlformats.org/officeDocument/2006/customXml" ds:itemID="{0D2466ED-0855-4B88-9C26-93465FA337EF}"/>
</file>

<file path=customXml/itemProps3.xml><?xml version="1.0" encoding="utf-8"?>
<ds:datastoreItem xmlns:ds="http://schemas.openxmlformats.org/officeDocument/2006/customXml" ds:itemID="{EEA7950E-3FC9-4D0F-9F70-F6B5D4CEA394}"/>
</file>

<file path=customXml/itemProps4.xml><?xml version="1.0" encoding="utf-8"?>
<ds:datastoreItem xmlns:ds="http://schemas.openxmlformats.org/officeDocument/2006/customXml" ds:itemID="{AEB02FEF-DA15-468E-85DD-D352B91BF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2010-10-27T16:32:00Z</dcterms:created>
  <dcterms:modified xsi:type="dcterms:W3CDTF">2010-10-27T16:32:00Z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0x0101006E56B4D1795A2E4DB2F0B01679ED314A0070A2FFFD8EF0374599E2E9008677798E</vt:lpwstr>
  </property>
  <property fmtid="{D5CDD505-2E9C-101B-9397-08002B2CF9AE}" pid="3" name="_docset_NoMedatataSyncRequired">
    <vt:lpwstr>False</vt:lpwstr>
  </property>
</Properties>
</file>