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834CE0" w:rsidRDefault="00834CE0">
      <w:pPr>
        <w:pStyle w:val="Heading1"/>
        <w:rPr>
          <w:sz w:val="24"/>
        </w:rPr>
      </w:pPr>
    </w:p>
    <w:p w:rsidR="00744860" w:rsidRDefault="00744860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744860" w:rsidRDefault="0074486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744860" w:rsidRDefault="00744860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744860" w:rsidTr="00264D8F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 w:rsidP="00264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SEATAC SHUTTLE, LLC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602 283 265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744860" w:rsidTr="00834CE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 w:rsidP="00834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860" w:rsidRPr="00834CE0" w:rsidRDefault="00B659CC" w:rsidP="00834CE0">
            <w:pPr>
              <w:tabs>
                <w:tab w:val="left" w:pos="365"/>
              </w:tabs>
              <w:ind w:left="269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5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</w:t>
            </w:r>
            <w:r w:rsidR="00834CE0">
              <w:rPr>
                <w:rFonts w:ascii="Arial" w:hAnsi="Arial" w:cs="Arial"/>
                <w:sz w:val="20"/>
              </w:rPr>
              <w:t xml:space="preserve"> Number </w:t>
            </w:r>
            <w:r w:rsidR="005F0F6F">
              <w:rPr>
                <w:rFonts w:ascii="Arial" w:hAnsi="Arial" w:cs="Arial"/>
                <w:sz w:val="20"/>
                <w:u w:val="single"/>
              </w:rPr>
              <w:t>7</w:t>
            </w:r>
            <w:r w:rsidR="00700A29">
              <w:rPr>
                <w:rFonts w:ascii="Arial" w:hAnsi="Arial" w:cs="Arial"/>
                <w:sz w:val="20"/>
                <w:u w:val="single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9B2D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1.969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0E1D3D">
              <w:rPr>
                <w:rFonts w:ascii="Arial" w:hAnsi="Arial" w:cs="Arial"/>
                <w:b/>
                <w:sz w:val="20"/>
              </w:rPr>
              <w:t>.50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700A2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2.899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0E1D3D">
              <w:rPr>
                <w:rFonts w:ascii="Arial" w:hAnsi="Arial" w:cs="Arial"/>
                <w:b/>
                <w:sz w:val="20"/>
              </w:rPr>
              <w:t>1</w:t>
            </w:r>
            <w:r w:rsidR="00B51A57">
              <w:rPr>
                <w:rFonts w:ascii="Arial" w:hAnsi="Arial" w:cs="Arial"/>
                <w:b/>
                <w:sz w:val="20"/>
              </w:rPr>
              <w:t>.00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744860" w:rsidRDefault="00744860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 w:rsidTr="00E806EC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44860" w:rsidRDefault="00744860">
            <w:pPr>
              <w:tabs>
                <w:tab w:val="right" w:pos="11397"/>
              </w:tabs>
              <w:rPr>
                <w:rFonts w:ascii="Arial" w:hAnsi="Arial" w:cs="Arial"/>
                <w:sz w:val="20"/>
                <w:u w:val="single"/>
              </w:rPr>
            </w:pP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700A29" w:rsidRDefault="00700A29" w:rsidP="00700A2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700A29">
              <w:rPr>
                <w:rFonts w:ascii="Arial" w:hAnsi="Arial" w:cs="Arial"/>
                <w:bCs/>
                <w:sz w:val="17"/>
                <w:szCs w:val="17"/>
              </w:rPr>
              <w:t>September 27</w:t>
            </w:r>
            <w:r w:rsidR="00AB4E4D" w:rsidRPr="00700A29">
              <w:rPr>
                <w:rFonts w:ascii="Arial" w:hAnsi="Arial" w:cs="Arial"/>
                <w:bCs/>
                <w:sz w:val="17"/>
                <w:szCs w:val="17"/>
              </w:rPr>
              <w:t xml:space="preserve">, </w:t>
            </w:r>
            <w:proofErr w:type="gramStart"/>
            <w:r w:rsidR="00AB4E4D" w:rsidRPr="00700A29">
              <w:rPr>
                <w:rFonts w:ascii="Arial" w:hAnsi="Arial" w:cs="Arial"/>
                <w:bCs/>
                <w:sz w:val="17"/>
                <w:szCs w:val="17"/>
              </w:rPr>
              <w:t xml:space="preserve">2010 </w:t>
            </w:r>
            <w:r w:rsidR="005C4679" w:rsidRPr="00700A29">
              <w:rPr>
                <w:rFonts w:ascii="Arial" w:hAnsi="Arial" w:cs="Arial"/>
                <w:bCs/>
                <w:sz w:val="17"/>
                <w:szCs w:val="17"/>
              </w:rPr>
              <w:t xml:space="preserve"> to</w:t>
            </w:r>
            <w:proofErr w:type="gramEnd"/>
            <w:r w:rsidR="005C4679" w:rsidRPr="00700A29">
              <w:rPr>
                <w:rFonts w:ascii="Arial" w:hAnsi="Arial" w:cs="Arial"/>
                <w:bCs/>
                <w:sz w:val="17"/>
                <w:szCs w:val="17"/>
              </w:rPr>
              <w:t xml:space="preserve"> expire in 30 days on </w:t>
            </w:r>
            <w:r w:rsidR="00E806EC" w:rsidRPr="00700A29">
              <w:rPr>
                <w:rFonts w:ascii="Arial" w:hAnsi="Arial" w:cs="Arial"/>
                <w:bCs/>
                <w:sz w:val="17"/>
                <w:szCs w:val="17"/>
              </w:rPr>
              <w:t>midnight</w:t>
            </w:r>
            <w:r w:rsidR="004646DD" w:rsidRPr="00700A29">
              <w:rPr>
                <w:rFonts w:ascii="Arial" w:hAnsi="Arial" w:cs="Arial"/>
                <w:bCs/>
                <w:sz w:val="17"/>
                <w:szCs w:val="17"/>
              </w:rPr>
              <w:t>,</w:t>
            </w:r>
            <w:r w:rsidR="00E806EC" w:rsidRPr="00700A29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r w:rsidRPr="00700A29">
              <w:rPr>
                <w:rFonts w:ascii="Arial" w:hAnsi="Arial" w:cs="Arial"/>
                <w:bCs/>
                <w:sz w:val="17"/>
                <w:szCs w:val="17"/>
              </w:rPr>
              <w:t>Oct</w:t>
            </w:r>
            <w:r w:rsidR="003C2257" w:rsidRPr="00700A29">
              <w:rPr>
                <w:rFonts w:ascii="Arial" w:hAnsi="Arial" w:cs="Arial"/>
                <w:bCs/>
                <w:sz w:val="17"/>
                <w:szCs w:val="17"/>
              </w:rPr>
              <w:t>. 26</w:t>
            </w:r>
            <w:r w:rsidR="00AB4E4D" w:rsidRPr="00700A29">
              <w:rPr>
                <w:rFonts w:ascii="Arial" w:hAnsi="Arial" w:cs="Arial"/>
                <w:bCs/>
                <w:sz w:val="17"/>
                <w:szCs w:val="17"/>
              </w:rPr>
              <w:t>, 2010</w:t>
            </w:r>
            <w:r w:rsidR="005C4679" w:rsidRPr="00700A29">
              <w:rPr>
                <w:rFonts w:ascii="Arial" w:hAnsi="Arial" w:cs="Arial"/>
                <w:bCs/>
                <w:sz w:val="17"/>
                <w:szCs w:val="17"/>
              </w:rPr>
              <w:t>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 w:rsidRPr="00A93B18">
              <w:rPr>
                <w:rFonts w:ascii="Lucida Calligraphy" w:hAnsi="Lucida Calligraphy" w:cs="Arial"/>
                <w:sz w:val="20"/>
              </w:rPr>
              <w:t>John Solin</w:t>
            </w:r>
            <w:r>
              <w:rPr>
                <w:rFonts w:ascii="Arial" w:hAnsi="Arial" w:cs="Arial"/>
                <w:sz w:val="20"/>
              </w:rPr>
              <w:t xml:space="preserve">     Member, LLC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Solin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</w:t>
            </w:r>
            <w:r w:rsidR="00744860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(360) 323-8894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john@seatacshuttle.com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 Box 2895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Oak Harbor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98277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State">
              <w:smartTag w:uri="urn:schemas-microsoft-com:office:smarttags" w:element="Street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UTILITIES AND TRANSPORTATION COMMISSION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860" w:rsidRDefault="00A754B0">
            <w:pPr>
              <w:pStyle w:val="Heading2"/>
              <w:tabs>
                <w:tab w:val="clear" w:pos="11397"/>
              </w:tabs>
              <w:spacing w:before="12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8.15pt;margin-top:44.3pt;width:107.5pt;height:1.05pt;z-index:251657216;mso-position-horizontal-relative:text;mso-position-vertical-relative:text" o:connectortype="straight"/>
              </w:pict>
            </w:r>
            <w:r w:rsidR="00744860">
              <w:t>O R D E R</w:t>
            </w:r>
          </w:p>
          <w:p w:rsidR="00941A95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</w:t>
            </w:r>
            <w:r w:rsidR="00834CE0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Statutory Notice on:</w:t>
            </w:r>
          </w:p>
          <w:p w:rsidR="00744860" w:rsidRDefault="00A754B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_x0000_s1027" type="#_x0000_t32" style="position:absolute;left:0;text-align:left;margin-left:207.9pt;margin-top:15.5pt;width:104.35pt;height:0;z-index:251658240" o:connectortype="straight"/>
              </w:pict>
            </w:r>
            <w:r w:rsidR="00744860">
              <w:rPr>
                <w:rFonts w:ascii="Arial" w:hAnsi="Arial" w:cs="Arial"/>
                <w:sz w:val="20"/>
              </w:rPr>
              <w:t xml:space="preserve">The </w:t>
            </w:r>
            <w:r w:rsidR="002827E9">
              <w:rPr>
                <w:rFonts w:ascii="Arial" w:hAnsi="Arial" w:cs="Arial"/>
                <w:sz w:val="20"/>
              </w:rPr>
              <w:t>proposed cha</w:t>
            </w:r>
            <w:r w:rsidR="00622842">
              <w:rPr>
                <w:rFonts w:ascii="Arial" w:hAnsi="Arial" w:cs="Arial"/>
                <w:sz w:val="20"/>
              </w:rPr>
              <w:t>n</w:t>
            </w:r>
            <w:r w:rsidR="007E14FF">
              <w:rPr>
                <w:rFonts w:ascii="Arial" w:hAnsi="Arial" w:cs="Arial"/>
                <w:sz w:val="20"/>
              </w:rPr>
              <w:t>ge</w:t>
            </w:r>
            <w:r w:rsidR="00894B9D">
              <w:rPr>
                <w:rFonts w:ascii="Arial" w:hAnsi="Arial" w:cs="Arial"/>
                <w:sz w:val="20"/>
              </w:rPr>
              <w:t>s will expire on: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tab/>
            </w:r>
            <w:r>
              <w:rPr>
                <w:rFonts w:ascii="Arial" w:hAnsi="Arial" w:cs="Arial"/>
                <w:sz w:val="20"/>
              </w:rPr>
              <w:t xml:space="preserve">DATED and signed at </w:t>
            </w:r>
            <w:smartTag w:uri="urn:schemas-microsoft-com:office:smarttags" w:element="Street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</w:rPr>
                  <w:t>Olympia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441B6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 w:rsidP="00426843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</w:tr>
    </w:tbl>
    <w:p w:rsidR="00A85CC6" w:rsidRPr="00A85CC6" w:rsidRDefault="00A85CC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Pr="00A85CC6">
        <w:rPr>
          <w:rFonts w:ascii="Arial" w:hAnsi="Arial" w:cs="Arial"/>
          <w:sz w:val="20"/>
          <w:szCs w:val="20"/>
        </w:rPr>
        <w:t>David W. Danner</w:t>
      </w:r>
    </w:p>
    <w:p w:rsidR="00744860" w:rsidRDefault="00143E3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</w:t>
      </w:r>
      <w:r w:rsidR="00744860">
        <w:rPr>
          <w:rFonts w:ascii="Arial" w:hAnsi="Arial" w:cs="Arial"/>
          <w:sz w:val="16"/>
        </w:rPr>
        <w:t>/0</w:t>
      </w:r>
      <w:r w:rsidR="00426843">
        <w:rPr>
          <w:rFonts w:ascii="Arial" w:hAnsi="Arial" w:cs="Arial"/>
          <w:sz w:val="16"/>
        </w:rPr>
        <w:t>8</w:t>
      </w:r>
      <w:r w:rsidR="00744860">
        <w:rPr>
          <w:rFonts w:ascii="Arial" w:hAnsi="Arial" w:cs="Arial"/>
          <w:sz w:val="20"/>
        </w:rPr>
        <w:tab/>
        <w:t xml:space="preserve">                </w:t>
      </w:r>
      <w:r w:rsidR="00A85CC6">
        <w:rPr>
          <w:rFonts w:ascii="Arial" w:hAnsi="Arial" w:cs="Arial"/>
          <w:sz w:val="20"/>
        </w:rPr>
        <w:t xml:space="preserve">          Executive </w:t>
      </w:r>
      <w:r w:rsidR="00AE764D">
        <w:rPr>
          <w:rFonts w:ascii="Arial" w:hAnsi="Arial" w:cs="Arial"/>
          <w:sz w:val="20"/>
        </w:rPr>
        <w:t xml:space="preserve">Director and </w:t>
      </w:r>
      <w:r w:rsidR="00A85CC6">
        <w:rPr>
          <w:rFonts w:ascii="Arial" w:hAnsi="Arial" w:cs="Arial"/>
          <w:sz w:val="20"/>
        </w:rPr>
        <w:t>Secretary</w:t>
      </w:r>
      <w:r w:rsidR="00ED300E">
        <w:rPr>
          <w:rFonts w:ascii="Arial" w:hAnsi="Arial" w:cs="Arial"/>
          <w:sz w:val="20"/>
        </w:rPr>
        <w:t xml:space="preserve"> </w:t>
      </w:r>
    </w:p>
    <w:sectPr w:rsidR="0074486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7073CC"/>
    <w:rsid w:val="00017AE8"/>
    <w:rsid w:val="000256B4"/>
    <w:rsid w:val="00087CD2"/>
    <w:rsid w:val="000950CF"/>
    <w:rsid w:val="000C6722"/>
    <w:rsid w:val="000E0D6A"/>
    <w:rsid w:val="000E1D3D"/>
    <w:rsid w:val="00143E36"/>
    <w:rsid w:val="00264D8F"/>
    <w:rsid w:val="00273F9B"/>
    <w:rsid w:val="002827E9"/>
    <w:rsid w:val="00373C58"/>
    <w:rsid w:val="003C19DC"/>
    <w:rsid w:val="003C2257"/>
    <w:rsid w:val="00410CC9"/>
    <w:rsid w:val="00413AC9"/>
    <w:rsid w:val="00426843"/>
    <w:rsid w:val="00441B69"/>
    <w:rsid w:val="004446D7"/>
    <w:rsid w:val="004646DD"/>
    <w:rsid w:val="00474D9E"/>
    <w:rsid w:val="0049391F"/>
    <w:rsid w:val="004E2EE5"/>
    <w:rsid w:val="004F1E70"/>
    <w:rsid w:val="00554D99"/>
    <w:rsid w:val="005C2668"/>
    <w:rsid w:val="005C4679"/>
    <w:rsid w:val="005E1347"/>
    <w:rsid w:val="005F0F6F"/>
    <w:rsid w:val="0060021A"/>
    <w:rsid w:val="00622842"/>
    <w:rsid w:val="00640442"/>
    <w:rsid w:val="006F0163"/>
    <w:rsid w:val="00700A29"/>
    <w:rsid w:val="007073CC"/>
    <w:rsid w:val="00712B3A"/>
    <w:rsid w:val="00722CCC"/>
    <w:rsid w:val="00744860"/>
    <w:rsid w:val="00767CDB"/>
    <w:rsid w:val="00791DD9"/>
    <w:rsid w:val="007A71C2"/>
    <w:rsid w:val="007D61F9"/>
    <w:rsid w:val="007E14FF"/>
    <w:rsid w:val="00812757"/>
    <w:rsid w:val="00834CE0"/>
    <w:rsid w:val="00894B9D"/>
    <w:rsid w:val="008A67D7"/>
    <w:rsid w:val="008C2D01"/>
    <w:rsid w:val="00923F3D"/>
    <w:rsid w:val="009402E6"/>
    <w:rsid w:val="00941A95"/>
    <w:rsid w:val="00943FB4"/>
    <w:rsid w:val="009B2D70"/>
    <w:rsid w:val="009C6140"/>
    <w:rsid w:val="00A754B0"/>
    <w:rsid w:val="00A7733A"/>
    <w:rsid w:val="00A85CC6"/>
    <w:rsid w:val="00A93B18"/>
    <w:rsid w:val="00AA0FC7"/>
    <w:rsid w:val="00AB4E4D"/>
    <w:rsid w:val="00AE4FA1"/>
    <w:rsid w:val="00AE5969"/>
    <w:rsid w:val="00AE764D"/>
    <w:rsid w:val="00AF005C"/>
    <w:rsid w:val="00AF6DE7"/>
    <w:rsid w:val="00AF7748"/>
    <w:rsid w:val="00B36786"/>
    <w:rsid w:val="00B51A57"/>
    <w:rsid w:val="00B654C5"/>
    <w:rsid w:val="00B659CC"/>
    <w:rsid w:val="00BE6ED6"/>
    <w:rsid w:val="00C072B5"/>
    <w:rsid w:val="00CD1EE9"/>
    <w:rsid w:val="00D00DC8"/>
    <w:rsid w:val="00D26170"/>
    <w:rsid w:val="00D74B08"/>
    <w:rsid w:val="00DC08B9"/>
    <w:rsid w:val="00E01017"/>
    <w:rsid w:val="00E806EC"/>
    <w:rsid w:val="00E94EF7"/>
    <w:rsid w:val="00E969B9"/>
    <w:rsid w:val="00ED0663"/>
    <w:rsid w:val="00ED300E"/>
    <w:rsid w:val="00EF6F50"/>
    <w:rsid w:val="00F24C47"/>
    <w:rsid w:val="00F51B73"/>
    <w:rsid w:val="00FA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2010-09-20T07:00:00+00:00</OpenedDate>
    <Date1 xmlns="dc463f71-b30c-4ab2-9473-d307f9d35888">2010-09-20T07:00:00+00:00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101560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B8BC8D7CE41F4DB69DE75ACB739A4E" ma:contentTypeVersion="131" ma:contentTypeDescription="" ma:contentTypeScope="" ma:versionID="c624cd5fbb4db4263b3f71fc48077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025075-22F0-4A3A-8E5B-429F7594A550}"/>
</file>

<file path=customXml/itemProps2.xml><?xml version="1.0" encoding="utf-8"?>
<ds:datastoreItem xmlns:ds="http://schemas.openxmlformats.org/officeDocument/2006/customXml" ds:itemID="{59A80BCA-876B-4688-8B76-2F00A62E2080}"/>
</file>

<file path=customXml/itemProps3.xml><?xml version="1.0" encoding="utf-8"?>
<ds:datastoreItem xmlns:ds="http://schemas.openxmlformats.org/officeDocument/2006/customXml" ds:itemID="{C684FB97-F018-420B-975E-C0E22334B16A}"/>
</file>

<file path=customXml/itemProps4.xml><?xml version="1.0" encoding="utf-8"?>
<ds:datastoreItem xmlns:ds="http://schemas.openxmlformats.org/officeDocument/2006/customXml" ds:itemID="{0DC89113-7A34-4539-B6C7-62854D86D7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cp:lastModifiedBy>Catherine Taliaferro</cp:lastModifiedBy>
  <cp:revision>2</cp:revision>
  <cp:lastPrinted>2004-03-12T15:48:00Z</cp:lastPrinted>
  <dcterms:created xsi:type="dcterms:W3CDTF">2010-09-20T21:52:00Z</dcterms:created>
  <dcterms:modified xsi:type="dcterms:W3CDTF">2010-09-20T21:52:00Z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0x0101006E56B4D1795A2E4DB2F0B01679ED314A00F4B8BC8D7CE41F4DB69DE75ACB739A4E</vt:lpwstr>
  </property>
  <property fmtid="{D5CDD505-2E9C-101B-9397-08002B2CF9AE}" pid="3" name="_docset_NoMedatataSyncRequired">
    <vt:lpwstr>False</vt:lpwstr>
  </property>
</Properties>
</file>