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5F0F6F">
              <w:rPr>
                <w:rFonts w:ascii="Arial" w:hAnsi="Arial" w:cs="Arial"/>
                <w:sz w:val="20"/>
                <w:u w:val="single"/>
              </w:rPr>
              <w:t>70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</w:t>
            </w:r>
            <w:r w:rsidR="005C467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5F0F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2.99</w:t>
            </w:r>
            <w:r w:rsidR="005C266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5C4679">
              <w:rPr>
                <w:rFonts w:ascii="Arial" w:hAnsi="Arial" w:cs="Arial"/>
                <w:b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B4E4D" w:rsidRDefault="005F0F6F" w:rsidP="005F0F6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May</w:t>
            </w:r>
            <w:r w:rsidR="004646DD">
              <w:rPr>
                <w:rFonts w:ascii="Arial" w:hAnsi="Arial" w:cs="Arial"/>
                <w:bCs/>
                <w:sz w:val="18"/>
                <w:szCs w:val="18"/>
              </w:rPr>
              <w:t xml:space="preserve"> 30</w:t>
            </w:r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gramStart"/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 xml:space="preserve">2010 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proofErr w:type="gramEnd"/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expire in 30 days on 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>midnight</w:t>
            </w:r>
            <w:r w:rsidR="004646D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June 28</w:t>
            </w:r>
            <w:r w:rsidR="00AB4E4D" w:rsidRPr="00AB4E4D">
              <w:rPr>
                <w:rFonts w:ascii="Arial" w:hAnsi="Arial" w:cs="Arial"/>
                <w:bCs/>
                <w:sz w:val="18"/>
                <w:szCs w:val="18"/>
              </w:rPr>
              <w:t>, 2010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4D99"/>
    <w:rsid w:val="005C2668"/>
    <w:rsid w:val="005C4679"/>
    <w:rsid w:val="005E1347"/>
    <w:rsid w:val="005F0F6F"/>
    <w:rsid w:val="0060021A"/>
    <w:rsid w:val="00622842"/>
    <w:rsid w:val="00640442"/>
    <w:rsid w:val="006F0163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B4E4D"/>
    <w:rsid w:val="00AE4FA1"/>
    <w:rsid w:val="00AE5969"/>
    <w:rsid w:val="00AE764D"/>
    <w:rsid w:val="00AF005C"/>
    <w:rsid w:val="00AF6DE7"/>
    <w:rsid w:val="00AF7748"/>
    <w:rsid w:val="00B36786"/>
    <w:rsid w:val="00B659CC"/>
    <w:rsid w:val="00BE6ED6"/>
    <w:rsid w:val="00C072B5"/>
    <w:rsid w:val="00C842C7"/>
    <w:rsid w:val="00CD1EE9"/>
    <w:rsid w:val="00D00DC8"/>
    <w:rsid w:val="00D26170"/>
    <w:rsid w:val="00D74B08"/>
    <w:rsid w:val="00DC08B9"/>
    <w:rsid w:val="00E01017"/>
    <w:rsid w:val="00E806EC"/>
    <w:rsid w:val="00E94EF7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2010-05-25T07:00:00+00:00</OpenedDate>
    <Date1 xmlns="dc463f71-b30c-4ab2-9473-d307f9d35888">2010-05-25T07:00:00+00:00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100895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0E72E27CAE21409657F4E1BEAE2F74" ma:contentTypeVersion="123" ma:contentTypeDescription="" ma:contentTypeScope="" ma:versionID="edd23029ae1d035418dc6616f914a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945AD-A795-490C-898D-63C763D77E89}"/>
</file>

<file path=customXml/itemProps2.xml><?xml version="1.0" encoding="utf-8"?>
<ds:datastoreItem xmlns:ds="http://schemas.openxmlformats.org/officeDocument/2006/customXml" ds:itemID="{54D7FDF9-1E9C-4D8C-A69E-C1D559E69113}"/>
</file>

<file path=customXml/itemProps3.xml><?xml version="1.0" encoding="utf-8"?>
<ds:datastoreItem xmlns:ds="http://schemas.openxmlformats.org/officeDocument/2006/customXml" ds:itemID="{81A560A7-BB34-4C9C-AC15-0879AFB15055}"/>
</file>

<file path=customXml/itemProps4.xml><?xml version="1.0" encoding="utf-8"?>
<ds:datastoreItem xmlns:ds="http://schemas.openxmlformats.org/officeDocument/2006/customXml" ds:itemID="{4D32A98E-AC0E-4F80-9DD7-56BDC2426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2010-05-25T17:47:00Z</dcterms:created>
  <dcterms:modified xsi:type="dcterms:W3CDTF">2010-05-25T17:47:00Z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0x0101006E56B4D1795A2E4DB2F0B01679ED314A00230E72E27CAE21409657F4E1BEAE2F74</vt:lpwstr>
  </property>
  <property fmtid="{D5CDD505-2E9C-101B-9397-08002B2CF9AE}" pid="3" name="_docset_NoMedatataSyncRequired">
    <vt:lpwstr>False</vt:lpwstr>
  </property>
</Properties>
</file>