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20578">
        <w:rPr>
          <w:rFonts w:ascii="Palatino Linotype" w:hAnsi="Palatino Linotype" w:cs="Arial"/>
          <w:color w:val="FF0000"/>
          <w:sz w:val="20"/>
        </w:rPr>
        <w:t>3.</w:t>
      </w:r>
      <w:r w:rsidR="007F5835">
        <w:rPr>
          <w:rFonts w:ascii="Palatino Linotype" w:hAnsi="Palatino Linotype" w:cs="Arial"/>
          <w:color w:val="FF0000"/>
          <w:sz w:val="20"/>
        </w:rPr>
        <w:t>2453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20578">
        <w:rPr>
          <w:rFonts w:ascii="Palatino Linotype" w:hAnsi="Palatino Linotype" w:cs="Arial"/>
          <w:sz w:val="20"/>
        </w:rPr>
        <w:t>45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7F5835">
        <w:rPr>
          <w:rFonts w:ascii="Palatino Linotype" w:hAnsi="Palatino Linotype" w:cs="Arial"/>
          <w:color w:val="FF0000"/>
          <w:sz w:val="20"/>
        </w:rPr>
        <w:t>3.17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 w:rsidR="007F5835">
          <w:rPr>
            <w:rFonts w:ascii="Palatino Linotype" w:hAnsi="Palatino Linotype" w:cs="Arial"/>
            <w:color w:val="FF0000"/>
            <w:sz w:val="20"/>
          </w:rPr>
          <w:t>June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6"/>
        </w:smartTagPr>
        <w:r w:rsidR="007F5835">
          <w:rPr>
            <w:rFonts w:ascii="Palatino Linotype" w:hAnsi="Palatino Linotype" w:cs="Arial"/>
            <w:color w:val="FF0000"/>
            <w:sz w:val="20"/>
          </w:rPr>
          <w:t>June 30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F5835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7F5835">
        <w:rPr>
          <w:color w:val="FF0000"/>
        </w:rPr>
        <w:t>June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22738"/>
    <w:rsid w:val="001B7642"/>
    <w:rsid w:val="00257775"/>
    <w:rsid w:val="002772C6"/>
    <w:rsid w:val="0029452E"/>
    <w:rsid w:val="002E4F90"/>
    <w:rsid w:val="00317199"/>
    <w:rsid w:val="00362E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741B"/>
    <w:rsid w:val="007F5835"/>
    <w:rsid w:val="0081429E"/>
    <w:rsid w:val="008A56EA"/>
    <w:rsid w:val="00920578"/>
    <w:rsid w:val="00996CFC"/>
    <w:rsid w:val="009A325F"/>
    <w:rsid w:val="00A0334C"/>
    <w:rsid w:val="00AA486C"/>
    <w:rsid w:val="00B17452"/>
    <w:rsid w:val="00BA0667"/>
    <w:rsid w:val="00CB4178"/>
    <w:rsid w:val="00CD7924"/>
    <w:rsid w:val="00CE1E3A"/>
    <w:rsid w:val="00D60E60"/>
    <w:rsid w:val="00DB40CF"/>
    <w:rsid w:val="00DC2264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100801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63B8178758A4DBA1B212EC26AAC3B" ma:contentTypeVersion="123" ma:contentTypeDescription="" ma:contentTypeScope="" ma:versionID="aafe639238ad065c6c3d1fbddc55b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019405-1D41-4CD1-81A5-633A82800758}"/>
</file>

<file path=customXml/itemProps2.xml><?xml version="1.0" encoding="utf-8"?>
<ds:datastoreItem xmlns:ds="http://schemas.openxmlformats.org/officeDocument/2006/customXml" ds:itemID="{9D5C8F0D-DBA7-4789-A1EA-C2B6F62A0C50}"/>
</file>

<file path=customXml/itemProps3.xml><?xml version="1.0" encoding="utf-8"?>
<ds:datastoreItem xmlns:ds="http://schemas.openxmlformats.org/officeDocument/2006/customXml" ds:itemID="{81DCCDD2-457C-4444-A3BD-7DDCA78959E7}"/>
</file>

<file path=customXml/itemProps4.xml><?xml version="1.0" encoding="utf-8"?>
<ds:datastoreItem xmlns:ds="http://schemas.openxmlformats.org/officeDocument/2006/customXml" ds:itemID="{6CEAC628-6B42-4D29-A1F1-91A64B71B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2010-05-11T19:39:00Z</dcterms:created>
  <dcterms:modified xsi:type="dcterms:W3CDTF">2010-05-11T19:39:00Z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0x0101006E56B4D1795A2E4DB2F0B01679ED314A00C5F63B8178758A4DBA1B212EC26AAC3B</vt:lpwstr>
  </property>
  <property fmtid="{D5CDD505-2E9C-101B-9397-08002B2CF9AE}" pid="3" name="_docset_NoMedatataSyncRequired">
    <vt:lpwstr>False</vt:lpwstr>
  </property>
</Properties>
</file>