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8C2D01">
              <w:rPr>
                <w:rFonts w:ascii="Arial" w:hAnsi="Arial" w:cs="Arial"/>
                <w:sz w:val="20"/>
                <w:u w:val="single"/>
              </w:rPr>
              <w:t>6</w:t>
            </w:r>
            <w:r w:rsidR="004646DD">
              <w:rPr>
                <w:rFonts w:ascii="Arial" w:hAnsi="Arial" w:cs="Arial"/>
                <w:sz w:val="20"/>
                <w:u w:val="single"/>
              </w:rPr>
              <w:t>9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$0.</w:t>
            </w:r>
            <w:r w:rsidR="005C4679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4646D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3.059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5C4679">
              <w:rPr>
                <w:rFonts w:ascii="Arial" w:hAnsi="Arial" w:cs="Arial"/>
                <w:b/>
                <w:sz w:val="20"/>
              </w:rPr>
              <w:t>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B4E4D" w:rsidRDefault="004646DD" w:rsidP="00AB4E4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April 30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gramStart"/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2010 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to</w:t>
            </w:r>
            <w:proofErr w:type="gramEnd"/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expire in 30 days on 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>midnight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May </w:t>
            </w:r>
            <w:r w:rsidR="00E94EF7"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>, 2010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4646DD"/>
    <w:rsid w:val="0049391F"/>
    <w:rsid w:val="004E2EE5"/>
    <w:rsid w:val="004F1E70"/>
    <w:rsid w:val="00554D99"/>
    <w:rsid w:val="005C4679"/>
    <w:rsid w:val="005E1347"/>
    <w:rsid w:val="0060021A"/>
    <w:rsid w:val="00622842"/>
    <w:rsid w:val="00640442"/>
    <w:rsid w:val="006F0163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402E6"/>
    <w:rsid w:val="00941A95"/>
    <w:rsid w:val="009B2D70"/>
    <w:rsid w:val="009C6140"/>
    <w:rsid w:val="00A754B0"/>
    <w:rsid w:val="00A7733A"/>
    <w:rsid w:val="00A85CC6"/>
    <w:rsid w:val="00A93B18"/>
    <w:rsid w:val="00AA0FC7"/>
    <w:rsid w:val="00AB4E4D"/>
    <w:rsid w:val="00AE4FA1"/>
    <w:rsid w:val="00AE5969"/>
    <w:rsid w:val="00AE764D"/>
    <w:rsid w:val="00AF005C"/>
    <w:rsid w:val="00AF6DE7"/>
    <w:rsid w:val="00AF7748"/>
    <w:rsid w:val="00B36786"/>
    <w:rsid w:val="00B659CC"/>
    <w:rsid w:val="00BE6ED6"/>
    <w:rsid w:val="00C072B5"/>
    <w:rsid w:val="00CD1EE9"/>
    <w:rsid w:val="00D00DC8"/>
    <w:rsid w:val="00D26170"/>
    <w:rsid w:val="00D74B08"/>
    <w:rsid w:val="00D84D0E"/>
    <w:rsid w:val="00DC08B9"/>
    <w:rsid w:val="00E01017"/>
    <w:rsid w:val="00E806EC"/>
    <w:rsid w:val="00E94EF7"/>
    <w:rsid w:val="00E969B9"/>
    <w:rsid w:val="00ED0663"/>
    <w:rsid w:val="00ED300E"/>
    <w:rsid w:val="00F24C47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2010-04-26T07:00:00+00:00</OpenedDate>
    <Date1 xmlns="dc463f71-b30c-4ab2-9473-d307f9d35888">2010-04-26T07:00:00+00:00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100669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EDDFE2B5BBB1448856E26B070B50B4" ma:contentTypeVersion="131" ma:contentTypeDescription="" ma:contentTypeScope="" ma:versionID="899fe97654877afd6e83b6f89b3581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924AD-F679-43DE-8032-10D65E8DA047}"/>
</file>

<file path=customXml/itemProps2.xml><?xml version="1.0" encoding="utf-8"?>
<ds:datastoreItem xmlns:ds="http://schemas.openxmlformats.org/officeDocument/2006/customXml" ds:itemID="{4273D97E-1115-45CB-B1F3-1FB5CB26D43F}"/>
</file>

<file path=customXml/itemProps3.xml><?xml version="1.0" encoding="utf-8"?>
<ds:datastoreItem xmlns:ds="http://schemas.openxmlformats.org/officeDocument/2006/customXml" ds:itemID="{8305B875-5B25-411F-BEEC-FCA8D0A3C9B3}"/>
</file>

<file path=customXml/itemProps4.xml><?xml version="1.0" encoding="utf-8"?>
<ds:datastoreItem xmlns:ds="http://schemas.openxmlformats.org/officeDocument/2006/customXml" ds:itemID="{CD156B70-8A86-4450-9DAB-C2A5DD44B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2010-04-26T16:28:00Z</dcterms:created>
  <dcterms:modified xsi:type="dcterms:W3CDTF">2010-04-26T16:28:00Z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0x0101006E56B4D1795A2E4DB2F0B01679ED314A00B6EDDFE2B5BBB1448856E26B070B50B4</vt:lpwstr>
  </property>
  <property fmtid="{D5CDD505-2E9C-101B-9397-08002B2CF9AE}" pid="3" name="_docset_NoMedatataSyncRequired">
    <vt:lpwstr>False</vt:lpwstr>
  </property>
</Properties>
</file>