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26" w:rsidRDefault="004C4F26" w:rsidP="004C4F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kevin.gatchell@neustar.biz [mailto:kevin.gatchell@neustar.biz]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08, 2010 7:13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Bell, Jeanne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PA_Part3@neustar.biz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PAS - Pooling Administrator's Response/Confirmation for Tracking Number: 425-RENTON-WA-346926</w:t>
      </w:r>
    </w:p>
    <w:p w:rsidR="004C4F26" w:rsidRDefault="004C4F26" w:rsidP="004C4F2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4C4F26" w:rsidTr="004C4F26">
        <w:trPr>
          <w:tblCellSpacing w:w="0" w:type="dxa"/>
        </w:trPr>
        <w:tc>
          <w:tcPr>
            <w:tcW w:w="0" w:type="auto"/>
            <w:shd w:val="clear" w:color="auto" w:fill="3366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F26" w:rsidRDefault="004C4F26">
            <w:r>
              <w:rPr>
                <w:noProof/>
              </w:rPr>
              <w:drawing>
                <wp:inline distT="0" distB="0" distL="0" distR="0">
                  <wp:extent cx="1630680" cy="518160"/>
                  <wp:effectExtent l="19050" t="0" r="7620" b="0"/>
                  <wp:docPr id="1" name="Picture 1" descr="http://www.neustar.com/images/topnav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ustar.com/images/topnav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z w:val="36"/>
                <w:szCs w:val="36"/>
              </w:rPr>
              <w:t>Pooling Administration System</w:t>
            </w:r>
          </w:p>
        </w:tc>
      </w:tr>
      <w:tr w:rsidR="004C4F26" w:rsidTr="004C4F2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26" w:rsidRDefault="004C4F26">
            <w:pPr>
              <w:spacing w:after="240"/>
            </w:pPr>
            <w:r>
              <w:t xml:space="preserve">Dated 08 March 2010 </w:t>
            </w:r>
          </w:p>
          <w:tbl>
            <w:tblPr>
              <w:tblW w:w="4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58"/>
              <w:gridCol w:w="3030"/>
            </w:tblGrid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November 21, 2003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jc w:val="right"/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Attachment 3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ATIS-0300066.at3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jc w:val="center"/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Pooling Administrator's Response/Confirmation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br/>
                    <w:t xml:space="preserve">TBPAG Part 3 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jc w:val="center"/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C4F26" w:rsidRDefault="004C4F26">
            <w:pPr>
              <w:rPr>
                <w:vanish/>
              </w:rPr>
            </w:pPr>
          </w:p>
          <w:tbl>
            <w:tblPr>
              <w:tblW w:w="4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78"/>
              <w:gridCol w:w="1831"/>
              <w:gridCol w:w="1688"/>
              <w:gridCol w:w="1544"/>
              <w:gridCol w:w="66"/>
              <w:gridCol w:w="81"/>
            </w:tblGrid>
            <w:tr w:rsidR="004C4F26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Tracking Number 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425-RENTON-WA-346926   </w:t>
                  </w:r>
                </w:p>
              </w:tc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jc w:val="center"/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11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Date of Application: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03/08/2010   </w:t>
                  </w:r>
                </w:p>
              </w:tc>
              <w:tc>
                <w:tcPr>
                  <w:tcW w:w="11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Effective Date: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11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Date of Receipt: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03/08/2010   </w:t>
                  </w:r>
                </w:p>
              </w:tc>
              <w:tc>
                <w:tcPr>
                  <w:tcW w:w="11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Date of Response: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03/08/2010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11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Service Provider Name: 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 INTEGRA TELECOM - WA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15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Telcordia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  <w:vertAlign w:val="superscript"/>
                    </w:rPr>
                    <w:t xml:space="preserve">TM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LERG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  <w:vertAlign w:val="superscript"/>
                    </w:rPr>
                    <w:t xml:space="preserve"> TM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Routing Guide ) OCN: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7173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11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NPAC SOA SPID : 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 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C4F26" w:rsidRDefault="004C4F26">
            <w:pPr>
              <w:rPr>
                <w:vanish/>
              </w:rPr>
            </w:pPr>
          </w:p>
          <w:tbl>
            <w:tblPr>
              <w:tblW w:w="4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338"/>
              <w:gridCol w:w="2634"/>
              <w:gridCol w:w="1516"/>
            </w:tblGrid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Pooling Administrator Contact Information: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Kevin </w:t>
                  </w: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Gatchell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10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Phone: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 925-363-8742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25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Signature of Pooling Administrator 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Kevin </w:t>
                  </w: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Gatchell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10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 925-363-7692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25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Name (print)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1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kevin.gatchell@neustar.biz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C4F26" w:rsidRDefault="004C4F26">
            <w:pPr>
              <w:rPr>
                <w:vanish/>
              </w:rPr>
            </w:pPr>
          </w:p>
          <w:tbl>
            <w:tblPr>
              <w:tblW w:w="4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6"/>
              <w:gridCol w:w="1646"/>
              <w:gridCol w:w="929"/>
              <w:gridCol w:w="2004"/>
              <w:gridCol w:w="1646"/>
              <w:gridCol w:w="920"/>
              <w:gridCol w:w="36"/>
              <w:gridCol w:w="81"/>
            </w:tblGrid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  </w:t>
                  </w:r>
                </w:p>
              </w:tc>
              <w:tc>
                <w:tcPr>
                  <w:tcW w:w="1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NPA-NXX or NPA-NXX-X 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7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 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 Block Assigned: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Block Reserved :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Block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lastRenderedPageBreak/>
                    <w:t xml:space="preserve">Reservation Expiration Date :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5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Block/Code Modified :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Block/Code Disconnected :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00" w:type="pct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Block Contaminated(Yes or No) :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  </w:t>
                  </w:r>
                </w:p>
              </w:tc>
              <w:tc>
                <w:tcPr>
                  <w:tcW w:w="20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0" w:type="pct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If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Yes,enter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the number of TNs contaminated : 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  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0" w:type="pct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Switch Identification(Switch Entity/POI):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  TKWLWAZSDS0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Rate Center: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  RENTON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gridSpan w:val="3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Rate Center Sub Zone: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  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Helvetica" w:hAnsi="Helvetica" w:cs="Helvetica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  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Form Complete, request denied.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   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Explanation: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spacing w:after="240"/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DR-57: You do not meet the MTE and/or Utilization requirements, therefore this request for a new block is denied. You may proceed with requesting a State Waiver from the appropriate state commission using this Part 3 denial. If you are in disagreement with the disposition of this request, please refer to the Thousands-Block Number (NXX-X) Pooling Administration Guidelines for the appeals process.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  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Request withdrawn.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   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Explanation: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  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Assignment activity suspended by the administrator.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  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Explanation: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Remarks: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2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gridAfter w:val="2"/>
                <w:wAfter w:w="243" w:type="dxa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threeDEngrav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0" w:type="auto"/>
                  <w:gridSpan w:val="7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  <w:vertAlign w:val="superscript"/>
                    </w:rPr>
                    <w:t xml:space="preserve">1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This is an eleven-character descriptor provided by the owning entity for the purpose of routing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calls.This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must be the CLLI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  <w:vertAlign w:val="superscript"/>
                    </w:rPr>
                    <w:t xml:space="preserve">TM </w:t>
                  </w:r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Location Identification code of the switching entity/POI shown on the Part 1A form (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Telcordia,LERG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ROUTING Guide and CLLI are trademarks of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Telcordia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>Technologies,Inc</w:t>
                  </w:r>
                  <w:proofErr w:type="spellEnd"/>
                  <w:r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  <w:t xml:space="preserve">.)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4C4F26">
              <w:trPr>
                <w:tblCellSpacing w:w="15" w:type="dxa"/>
                <w:jc w:val="center"/>
              </w:trPr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430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center"/>
                  <w:hideMark/>
                </w:tcPr>
                <w:p w:rsidR="004C4F26" w:rsidRDefault="004C4F2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4C4F26" w:rsidRDefault="004C4F26">
            <w:pPr>
              <w:jc w:val="center"/>
              <w:rPr>
                <w:rFonts w:eastAsia="Times New Roman"/>
              </w:rPr>
            </w:pPr>
          </w:p>
        </w:tc>
      </w:tr>
    </w:tbl>
    <w:p w:rsidR="000273E9" w:rsidRDefault="004C4F26"/>
    <w:sectPr w:rsidR="000273E9" w:rsidSect="0016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C4F26"/>
    <w:rsid w:val="00022730"/>
    <w:rsid w:val="00035EAA"/>
    <w:rsid w:val="00065E58"/>
    <w:rsid w:val="000B1CE9"/>
    <w:rsid w:val="000C26D0"/>
    <w:rsid w:val="000C50F2"/>
    <w:rsid w:val="000D5CB3"/>
    <w:rsid w:val="000D5F64"/>
    <w:rsid w:val="000F176B"/>
    <w:rsid w:val="000F3E63"/>
    <w:rsid w:val="00105AED"/>
    <w:rsid w:val="00111DC2"/>
    <w:rsid w:val="0011345E"/>
    <w:rsid w:val="00122AD4"/>
    <w:rsid w:val="001263DF"/>
    <w:rsid w:val="00127A2F"/>
    <w:rsid w:val="00143FB6"/>
    <w:rsid w:val="00163ABC"/>
    <w:rsid w:val="001752F2"/>
    <w:rsid w:val="001800FA"/>
    <w:rsid w:val="00182052"/>
    <w:rsid w:val="0018247E"/>
    <w:rsid w:val="0018591D"/>
    <w:rsid w:val="001908B2"/>
    <w:rsid w:val="001A107F"/>
    <w:rsid w:val="001A1B5E"/>
    <w:rsid w:val="001A2047"/>
    <w:rsid w:val="001C3F08"/>
    <w:rsid w:val="001C65DB"/>
    <w:rsid w:val="001D4CAB"/>
    <w:rsid w:val="001E2484"/>
    <w:rsid w:val="001F1D33"/>
    <w:rsid w:val="002021FB"/>
    <w:rsid w:val="002150E6"/>
    <w:rsid w:val="00217D2E"/>
    <w:rsid w:val="002239EB"/>
    <w:rsid w:val="00225BFE"/>
    <w:rsid w:val="002271C1"/>
    <w:rsid w:val="00241C6F"/>
    <w:rsid w:val="00246036"/>
    <w:rsid w:val="00252BFC"/>
    <w:rsid w:val="0025411D"/>
    <w:rsid w:val="00264914"/>
    <w:rsid w:val="00264F41"/>
    <w:rsid w:val="00282045"/>
    <w:rsid w:val="00282FE8"/>
    <w:rsid w:val="002A657B"/>
    <w:rsid w:val="002B5291"/>
    <w:rsid w:val="002B6403"/>
    <w:rsid w:val="002C74B6"/>
    <w:rsid w:val="002D030B"/>
    <w:rsid w:val="002D1DD5"/>
    <w:rsid w:val="002D57B4"/>
    <w:rsid w:val="002E2A9D"/>
    <w:rsid w:val="002E4A9B"/>
    <w:rsid w:val="002E54D8"/>
    <w:rsid w:val="002F003D"/>
    <w:rsid w:val="00312E79"/>
    <w:rsid w:val="003253C8"/>
    <w:rsid w:val="00332D61"/>
    <w:rsid w:val="0033540D"/>
    <w:rsid w:val="00371690"/>
    <w:rsid w:val="003949EE"/>
    <w:rsid w:val="00394BBC"/>
    <w:rsid w:val="003A09EF"/>
    <w:rsid w:val="003B7213"/>
    <w:rsid w:val="003D5FE7"/>
    <w:rsid w:val="003E4FD2"/>
    <w:rsid w:val="003E70F4"/>
    <w:rsid w:val="003F27E9"/>
    <w:rsid w:val="003F3121"/>
    <w:rsid w:val="00401C90"/>
    <w:rsid w:val="0040224D"/>
    <w:rsid w:val="0040685B"/>
    <w:rsid w:val="00410463"/>
    <w:rsid w:val="004107AB"/>
    <w:rsid w:val="004168CF"/>
    <w:rsid w:val="00434E59"/>
    <w:rsid w:val="0043725B"/>
    <w:rsid w:val="0049358C"/>
    <w:rsid w:val="0049577D"/>
    <w:rsid w:val="004A4D3B"/>
    <w:rsid w:val="004C3AFA"/>
    <w:rsid w:val="004C4F26"/>
    <w:rsid w:val="004D5705"/>
    <w:rsid w:val="004E2838"/>
    <w:rsid w:val="004E7DD5"/>
    <w:rsid w:val="00502248"/>
    <w:rsid w:val="00506B05"/>
    <w:rsid w:val="00520637"/>
    <w:rsid w:val="00542C7C"/>
    <w:rsid w:val="00544D35"/>
    <w:rsid w:val="005569D8"/>
    <w:rsid w:val="00571ECE"/>
    <w:rsid w:val="005756A3"/>
    <w:rsid w:val="00575F18"/>
    <w:rsid w:val="005A0300"/>
    <w:rsid w:val="005A3FF8"/>
    <w:rsid w:val="005B1A44"/>
    <w:rsid w:val="005B42DF"/>
    <w:rsid w:val="005C3D32"/>
    <w:rsid w:val="005D28D2"/>
    <w:rsid w:val="005F67ED"/>
    <w:rsid w:val="006008B1"/>
    <w:rsid w:val="00600ACA"/>
    <w:rsid w:val="00601D93"/>
    <w:rsid w:val="006051B4"/>
    <w:rsid w:val="00612302"/>
    <w:rsid w:val="00613A6F"/>
    <w:rsid w:val="00630D52"/>
    <w:rsid w:val="00634466"/>
    <w:rsid w:val="006429B2"/>
    <w:rsid w:val="00644575"/>
    <w:rsid w:val="00646030"/>
    <w:rsid w:val="0064650C"/>
    <w:rsid w:val="006513DF"/>
    <w:rsid w:val="0065230E"/>
    <w:rsid w:val="0065259D"/>
    <w:rsid w:val="00654513"/>
    <w:rsid w:val="0065529C"/>
    <w:rsid w:val="00672D16"/>
    <w:rsid w:val="006A2DBC"/>
    <w:rsid w:val="006B5285"/>
    <w:rsid w:val="006B6DC9"/>
    <w:rsid w:val="006B7C40"/>
    <w:rsid w:val="006C5471"/>
    <w:rsid w:val="006D5333"/>
    <w:rsid w:val="006F0971"/>
    <w:rsid w:val="0071097F"/>
    <w:rsid w:val="007164B9"/>
    <w:rsid w:val="00723673"/>
    <w:rsid w:val="00724CB1"/>
    <w:rsid w:val="00734F41"/>
    <w:rsid w:val="007415A1"/>
    <w:rsid w:val="00762762"/>
    <w:rsid w:val="007B52A4"/>
    <w:rsid w:val="007D52A3"/>
    <w:rsid w:val="007F1F29"/>
    <w:rsid w:val="00805EBD"/>
    <w:rsid w:val="00807FCC"/>
    <w:rsid w:val="008364CF"/>
    <w:rsid w:val="0084236A"/>
    <w:rsid w:val="00845A37"/>
    <w:rsid w:val="00845A89"/>
    <w:rsid w:val="0085172E"/>
    <w:rsid w:val="00851908"/>
    <w:rsid w:val="0086681D"/>
    <w:rsid w:val="00870474"/>
    <w:rsid w:val="00872C14"/>
    <w:rsid w:val="008754B3"/>
    <w:rsid w:val="00891B7E"/>
    <w:rsid w:val="00895058"/>
    <w:rsid w:val="00895121"/>
    <w:rsid w:val="008C185F"/>
    <w:rsid w:val="008C2B16"/>
    <w:rsid w:val="008D0BD0"/>
    <w:rsid w:val="008D565D"/>
    <w:rsid w:val="008D7A39"/>
    <w:rsid w:val="008E05EE"/>
    <w:rsid w:val="008E4A4C"/>
    <w:rsid w:val="008F19E2"/>
    <w:rsid w:val="008F568B"/>
    <w:rsid w:val="0090053E"/>
    <w:rsid w:val="009101AF"/>
    <w:rsid w:val="009157E0"/>
    <w:rsid w:val="00936496"/>
    <w:rsid w:val="0095009F"/>
    <w:rsid w:val="00956DCD"/>
    <w:rsid w:val="00957975"/>
    <w:rsid w:val="00976B86"/>
    <w:rsid w:val="00985741"/>
    <w:rsid w:val="00986462"/>
    <w:rsid w:val="009876DD"/>
    <w:rsid w:val="00990B85"/>
    <w:rsid w:val="0099201C"/>
    <w:rsid w:val="009A5677"/>
    <w:rsid w:val="009B192A"/>
    <w:rsid w:val="009B7E51"/>
    <w:rsid w:val="009C52E2"/>
    <w:rsid w:val="009D0013"/>
    <w:rsid w:val="009D0499"/>
    <w:rsid w:val="009D4FA0"/>
    <w:rsid w:val="009E7FCB"/>
    <w:rsid w:val="009F042B"/>
    <w:rsid w:val="009F5FE0"/>
    <w:rsid w:val="009F744A"/>
    <w:rsid w:val="00A001CF"/>
    <w:rsid w:val="00A02128"/>
    <w:rsid w:val="00A21595"/>
    <w:rsid w:val="00A430C4"/>
    <w:rsid w:val="00A436DA"/>
    <w:rsid w:val="00A43EA2"/>
    <w:rsid w:val="00A554E8"/>
    <w:rsid w:val="00A664BB"/>
    <w:rsid w:val="00A67E22"/>
    <w:rsid w:val="00A70971"/>
    <w:rsid w:val="00A82190"/>
    <w:rsid w:val="00A831B9"/>
    <w:rsid w:val="00A84F23"/>
    <w:rsid w:val="00A859E1"/>
    <w:rsid w:val="00A91BF3"/>
    <w:rsid w:val="00A92314"/>
    <w:rsid w:val="00A93884"/>
    <w:rsid w:val="00AA561F"/>
    <w:rsid w:val="00AC0F62"/>
    <w:rsid w:val="00AC4684"/>
    <w:rsid w:val="00AC735D"/>
    <w:rsid w:val="00AD4A5D"/>
    <w:rsid w:val="00AF0323"/>
    <w:rsid w:val="00AF6DE4"/>
    <w:rsid w:val="00B36136"/>
    <w:rsid w:val="00B46F92"/>
    <w:rsid w:val="00B574DE"/>
    <w:rsid w:val="00B60261"/>
    <w:rsid w:val="00B654B0"/>
    <w:rsid w:val="00B66AF7"/>
    <w:rsid w:val="00B70CD7"/>
    <w:rsid w:val="00B74F91"/>
    <w:rsid w:val="00B81B4D"/>
    <w:rsid w:val="00B83122"/>
    <w:rsid w:val="00BA1A29"/>
    <w:rsid w:val="00BA6FFE"/>
    <w:rsid w:val="00BC7043"/>
    <w:rsid w:val="00BD792B"/>
    <w:rsid w:val="00BE6F9D"/>
    <w:rsid w:val="00C04827"/>
    <w:rsid w:val="00C068B6"/>
    <w:rsid w:val="00C10899"/>
    <w:rsid w:val="00C21C7B"/>
    <w:rsid w:val="00C21DB6"/>
    <w:rsid w:val="00C21E39"/>
    <w:rsid w:val="00C271EB"/>
    <w:rsid w:val="00C47DD4"/>
    <w:rsid w:val="00C652C7"/>
    <w:rsid w:val="00C67EC3"/>
    <w:rsid w:val="00C75C78"/>
    <w:rsid w:val="00C83A04"/>
    <w:rsid w:val="00C95981"/>
    <w:rsid w:val="00C967BC"/>
    <w:rsid w:val="00CA6E81"/>
    <w:rsid w:val="00CB0DB9"/>
    <w:rsid w:val="00CB3B08"/>
    <w:rsid w:val="00CC62F5"/>
    <w:rsid w:val="00CD13B5"/>
    <w:rsid w:val="00CD6479"/>
    <w:rsid w:val="00CD7B21"/>
    <w:rsid w:val="00CE39BD"/>
    <w:rsid w:val="00CE62A1"/>
    <w:rsid w:val="00D12B69"/>
    <w:rsid w:val="00D1385C"/>
    <w:rsid w:val="00D16E07"/>
    <w:rsid w:val="00D2260A"/>
    <w:rsid w:val="00D2426A"/>
    <w:rsid w:val="00D373DC"/>
    <w:rsid w:val="00D4649E"/>
    <w:rsid w:val="00D47516"/>
    <w:rsid w:val="00D54EAB"/>
    <w:rsid w:val="00D57082"/>
    <w:rsid w:val="00D83380"/>
    <w:rsid w:val="00D8688A"/>
    <w:rsid w:val="00DA4708"/>
    <w:rsid w:val="00DB09A2"/>
    <w:rsid w:val="00DC0A10"/>
    <w:rsid w:val="00DD3DF8"/>
    <w:rsid w:val="00DD605B"/>
    <w:rsid w:val="00DF026B"/>
    <w:rsid w:val="00DF1008"/>
    <w:rsid w:val="00DF3260"/>
    <w:rsid w:val="00E028EB"/>
    <w:rsid w:val="00E536FC"/>
    <w:rsid w:val="00E73B1C"/>
    <w:rsid w:val="00E8215C"/>
    <w:rsid w:val="00E82A9F"/>
    <w:rsid w:val="00E843BB"/>
    <w:rsid w:val="00E92462"/>
    <w:rsid w:val="00EA4E5F"/>
    <w:rsid w:val="00EB3748"/>
    <w:rsid w:val="00EC03AB"/>
    <w:rsid w:val="00EC6971"/>
    <w:rsid w:val="00ED41A8"/>
    <w:rsid w:val="00EE16F5"/>
    <w:rsid w:val="00EE4DB5"/>
    <w:rsid w:val="00EE5EDE"/>
    <w:rsid w:val="00EF279B"/>
    <w:rsid w:val="00F1063E"/>
    <w:rsid w:val="00F2244F"/>
    <w:rsid w:val="00F3293C"/>
    <w:rsid w:val="00F51E89"/>
    <w:rsid w:val="00F64705"/>
    <w:rsid w:val="00F83A20"/>
    <w:rsid w:val="00FA40A9"/>
    <w:rsid w:val="00FA462E"/>
    <w:rsid w:val="00FB66B9"/>
    <w:rsid w:val="00FC01C9"/>
    <w:rsid w:val="00FD1554"/>
    <w:rsid w:val="00FE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2010-03-16T07:00:00+00:00</OpenedDate>
    <Date1 xmlns="dc463f71-b30c-4ab2-9473-d307f9d35888">2010-03-16T07:00:00+00:00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100435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078823E776C4D906847C427DB6121" ma:contentTypeVersion="131" ma:contentTypeDescription="" ma:contentTypeScope="" ma:versionID="b2eb4923c8873b25fc6708eb0618a8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1EC2F-0EBB-45E6-87BD-667CD17C8FEE}"/>
</file>

<file path=customXml/itemProps2.xml><?xml version="1.0" encoding="utf-8"?>
<ds:datastoreItem xmlns:ds="http://schemas.openxmlformats.org/officeDocument/2006/customXml" ds:itemID="{DDABCD3F-C593-41FC-830E-FADD471FBCCF}"/>
</file>

<file path=customXml/itemProps3.xml><?xml version="1.0" encoding="utf-8"?>
<ds:datastoreItem xmlns:ds="http://schemas.openxmlformats.org/officeDocument/2006/customXml" ds:itemID="{12493356-EFCB-4DE3-9041-B28A49B5743B}"/>
</file>

<file path=customXml/itemProps4.xml><?xml version="1.0" encoding="utf-8"?>
<ds:datastoreItem xmlns:ds="http://schemas.openxmlformats.org/officeDocument/2006/customXml" ds:itemID="{9C1D3F1B-E6C1-4BA5-ABE7-070B6EEFE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>Washington Utilities and Transportation Commission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Wyse, Records Manager</dc:creator>
  <cp:keywords/>
  <dc:description/>
  <cp:lastModifiedBy>Lisa Wyse, Records Manager</cp:lastModifiedBy>
  <cp:revision>1</cp:revision>
  <dcterms:created xsi:type="dcterms:W3CDTF">2010-03-17T20:58:00Z</dcterms:created>
  <dcterms:modified xsi:type="dcterms:W3CDTF">2010-03-17T20:59:00Z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0x0101006E56B4D1795A2E4DB2F0B01679ED314A006AF078823E776C4D906847C427DB6121</vt:lpwstr>
  </property>
  <property fmtid="{D5CDD505-2E9C-101B-9397-08002B2CF9AE}" pid="3" name="_docset_NoMedatataSyncRequired">
    <vt:lpwstr>False</vt:lpwstr>
  </property>
</Properties>
</file>