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6B" w:rsidRDefault="009D432B">
      <w:pPr>
        <w:spacing w:after="60"/>
        <w:jc w:val="right"/>
        <w:rPr>
          <w:rFonts w:ascii="Arial" w:hAnsi="Arial"/>
          <w:sz w:val="18"/>
        </w:rPr>
      </w:pPr>
    </w:p>
    <w:p w:rsidR="00077C6B" w:rsidRDefault="009D432B">
      <w:pPr>
        <w:spacing w:after="60"/>
        <w:jc w:val="right"/>
        <w:rPr>
          <w:rFonts w:ascii="Arial" w:hAnsi="Arial"/>
          <w:sz w:val="18"/>
        </w:rPr>
      </w:pPr>
    </w:p>
    <w:p w:rsidR="00077C6B" w:rsidRDefault="009D432B">
      <w:pPr>
        <w:spacing w:after="60"/>
        <w:jc w:val="right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Commission Docket No.</w:t>
      </w:r>
      <w:proofErr w:type="gramEnd"/>
      <w:r>
        <w:rPr>
          <w:rFonts w:ascii="Arial" w:hAnsi="Arial"/>
          <w:sz w:val="18"/>
        </w:rPr>
        <w:t xml:space="preserve"> __TC-001404__________________</w:t>
      </w:r>
    </w:p>
    <w:p w:rsidR="00077C6B" w:rsidRDefault="009D432B">
      <w:pPr>
        <w:pStyle w:val="Heading1"/>
        <w:rPr>
          <w:sz w:val="18"/>
        </w:rPr>
      </w:pPr>
    </w:p>
    <w:p w:rsidR="00077C6B" w:rsidRDefault="009D432B">
      <w:pPr>
        <w:pStyle w:val="Heading1"/>
        <w:rPr>
          <w:sz w:val="18"/>
        </w:rPr>
      </w:pPr>
      <w:r>
        <w:rPr>
          <w:sz w:val="18"/>
        </w:rPr>
        <w:t>BEFORE THE WASHINGTON UTILITIES AND TRANSPORTATION COMMISSION</w:t>
      </w:r>
    </w:p>
    <w:p w:rsidR="00077C6B" w:rsidRDefault="009D432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LESS THAN STATUTORY NOTICE AND WAIVER OF CUSTOMER NOTICE REQUESTED BY:</w:t>
      </w:r>
    </w:p>
    <w:p w:rsidR="00077C6B" w:rsidRDefault="009D432B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077C6B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C6B" w:rsidRDefault="009D432B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7C6B" w:rsidRDefault="009D432B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CWA, Inc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C6B" w:rsidRDefault="009D432B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7C6B" w:rsidRDefault="009D432B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C-1073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C6B" w:rsidRDefault="009D432B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7C6B" w:rsidRDefault="009D432B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602-240-445</w:t>
            </w:r>
          </w:p>
        </w:tc>
      </w:tr>
      <w:tr w:rsidR="00077C6B">
        <w:tblPrEx>
          <w:tblCellMar>
            <w:top w:w="0" w:type="dxa"/>
            <w:bottom w:w="0" w:type="dxa"/>
          </w:tblCellMar>
        </w:tblPrEx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C6B" w:rsidRDefault="009D432B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7C6B" w:rsidRDefault="009D432B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Airporter Shuttle</w:t>
            </w:r>
          </w:p>
        </w:tc>
      </w:tr>
      <w:tr w:rsidR="00077C6B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77C6B" w:rsidRDefault="009D432B">
            <w:pPr>
              <w:rPr>
                <w:rFonts w:ascii="Arial" w:hAnsi="Arial"/>
                <w:b/>
                <w:sz w:val="18"/>
              </w:rPr>
            </w:pPr>
          </w:p>
          <w:p w:rsidR="00077C6B" w:rsidRDefault="009D432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company requests Commission approval to amend its filed Tariff Number</w:t>
            </w:r>
            <w:r>
              <w:rPr>
                <w:rFonts w:ascii="Arial" w:hAnsi="Arial"/>
                <w:sz w:val="18"/>
                <w:u w:val="single"/>
              </w:rPr>
              <w:t xml:space="preserve">          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7C6B" w:rsidRDefault="009D432B">
            <w:pPr>
              <w:tabs>
                <w:tab w:val="left" w:pos="365"/>
              </w:tabs>
              <w:ind w:left="269"/>
              <w:rPr>
                <w:rFonts w:ascii="Arial" w:hAnsi="Arial"/>
                <w:color w:val="FF0000"/>
                <w:sz w:val="18"/>
                <w:u w:val="single"/>
              </w:rPr>
            </w:pPr>
            <w:r>
              <w:rPr>
                <w:rFonts w:ascii="Arial" w:hAnsi="Arial"/>
                <w:color w:val="FF0000"/>
                <w:sz w:val="18"/>
                <w:u w:val="single"/>
              </w:rPr>
              <w:t xml:space="preserve">2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77C6B" w:rsidRDefault="009D432B">
            <w:pPr>
              <w:rPr>
                <w:rFonts w:ascii="Arial" w:hAnsi="Arial"/>
                <w:sz w:val="18"/>
              </w:rPr>
            </w:pPr>
          </w:p>
          <w:p w:rsidR="00077C6B" w:rsidRDefault="009D432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on Less Than Statutory Notice to include </w:t>
            </w:r>
          </w:p>
        </w:tc>
      </w:tr>
      <w:tr w:rsidR="00077C6B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C6B" w:rsidRDefault="009D432B">
            <w:pPr>
              <w:spacing w:before="12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</w:t>
            </w:r>
            <w:proofErr w:type="gramEnd"/>
            <w:r>
              <w:rPr>
                <w:rFonts w:ascii="Arial" w:hAnsi="Arial"/>
                <w:sz w:val="18"/>
              </w:rPr>
              <w:t xml:space="preserve"> Special Fuel Surcharge Tariff Supplement Number </w:t>
            </w:r>
            <w:r>
              <w:rPr>
                <w:rFonts w:ascii="Arial" w:hAnsi="Arial"/>
                <w:sz w:val="18"/>
                <w:u w:val="single"/>
              </w:rPr>
              <w:t xml:space="preserve">       </w:t>
            </w:r>
            <w:r>
              <w:rPr>
                <w:rFonts w:ascii="Arial" w:hAnsi="Arial"/>
                <w:color w:val="FF0000"/>
                <w:sz w:val="18"/>
                <w:u w:val="single"/>
              </w:rPr>
              <w:t>68</w:t>
            </w:r>
            <w:r>
              <w:rPr>
                <w:rFonts w:ascii="Arial" w:hAnsi="Arial"/>
                <w:sz w:val="18"/>
              </w:rPr>
              <w:t xml:space="preserve"> to recover the ris</w:t>
            </w:r>
            <w:r>
              <w:rPr>
                <w:rFonts w:ascii="Arial" w:hAnsi="Arial"/>
                <w:sz w:val="18"/>
              </w:rPr>
              <w:t>ing cost of fuel.</w:t>
            </w:r>
          </w:p>
          <w:p w:rsidR="00077C6B" w:rsidRDefault="009D432B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077C6B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7C6B" w:rsidRDefault="009D432B">
            <w:pPr>
              <w:rPr>
                <w:rFonts w:ascii="Arial" w:hAnsi="Arial"/>
                <w:b/>
                <w:sz w:val="18"/>
              </w:rPr>
            </w:pPr>
          </w:p>
          <w:p w:rsidR="00077C6B" w:rsidRDefault="009D432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Justification: </w:t>
            </w:r>
          </w:p>
          <w:p w:rsidR="00077C6B" w:rsidRDefault="009D432B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C6B" w:rsidRDefault="009D432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1.70</w:t>
            </w: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77C6B" w:rsidRDefault="009D432B">
            <w:pPr>
              <w:rPr>
                <w:rFonts w:ascii="Arial" w:hAnsi="Arial"/>
                <w:b/>
                <w:sz w:val="18"/>
              </w:rPr>
            </w:pPr>
          </w:p>
          <w:p w:rsidR="00077C6B" w:rsidRDefault="009D432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Proposed change: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077C6B" w:rsidRDefault="009D432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add a Special Fuel Surcharge in the amount of:</w:t>
            </w:r>
          </w:p>
        </w:tc>
      </w:tr>
      <w:tr w:rsidR="00077C6B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C6B" w:rsidRDefault="009D432B">
            <w:pPr>
              <w:rPr>
                <w:rFonts w:ascii="Arial" w:hAnsi="Arial"/>
                <w:sz w:val="18"/>
              </w:rPr>
            </w:pPr>
          </w:p>
          <w:p w:rsidR="00077C6B" w:rsidRDefault="009D432B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7C6B" w:rsidRDefault="009D432B">
            <w:pPr>
              <w:rPr>
                <w:rFonts w:ascii="Arial" w:hAnsi="Arial"/>
                <w:sz w:val="18"/>
              </w:rPr>
            </w:pPr>
          </w:p>
          <w:p w:rsidR="00077C6B" w:rsidRDefault="009D432B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$ 1.30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C6B" w:rsidRDefault="009D432B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7C6B" w:rsidRDefault="009D432B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$ 1.50</w:t>
            </w:r>
          </w:p>
        </w:tc>
      </w:tr>
      <w:tr w:rsidR="00077C6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C6B" w:rsidRDefault="009D432B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7C6B" w:rsidRDefault="009D432B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$ 3.00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C6B" w:rsidRDefault="009D432B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roun</w:t>
            </w:r>
            <w:r>
              <w:rPr>
                <w:rFonts w:ascii="Arial" w:hAnsi="Arial"/>
                <w:sz w:val="18"/>
              </w:rPr>
              <w:t>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7C6B" w:rsidRDefault="009D432B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$ 3.00</w:t>
            </w:r>
          </w:p>
        </w:tc>
      </w:tr>
      <w:tr w:rsidR="00077C6B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C6B" w:rsidRDefault="009D432B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7C6B" w:rsidRDefault="009D432B">
            <w:pPr>
              <w:rPr>
                <w:rFonts w:ascii="Arial" w:hAnsi="Arial"/>
                <w:sz w:val="18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077C6B" w:rsidRDefault="009D432B">
            <w:pPr>
              <w:rPr>
                <w:rFonts w:ascii="Arial" w:hAnsi="Arial"/>
                <w:sz w:val="18"/>
              </w:rPr>
            </w:pPr>
          </w:p>
        </w:tc>
      </w:tr>
      <w:tr w:rsidR="00077C6B">
        <w:tblPrEx>
          <w:tblCellMar>
            <w:top w:w="0" w:type="dxa"/>
            <w:bottom w:w="0" w:type="dxa"/>
          </w:tblCellMar>
        </w:tblPrEx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077C6B" w:rsidRDefault="009D432B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077C6B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7C6B" w:rsidRDefault="009D432B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C6B" w:rsidRDefault="009D432B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077C6B">
        <w:tblPrEx>
          <w:tblCellMar>
            <w:top w:w="0" w:type="dxa"/>
            <w:bottom w:w="0" w:type="dxa"/>
          </w:tblCellMar>
        </w:tblPrEx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77C6B" w:rsidRDefault="009D432B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is authorized to issue and </w:t>
            </w:r>
            <w:r>
              <w:rPr>
                <w:rFonts w:ascii="Arial" w:hAnsi="Arial"/>
                <w:sz w:val="18"/>
              </w:rPr>
              <w:t>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C6B" w:rsidRDefault="009D432B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077C6B">
        <w:tblPrEx>
          <w:tblCellMar>
            <w:top w:w="0" w:type="dxa"/>
            <w:bottom w:w="0" w:type="dxa"/>
          </w:tblCellMar>
        </w:tblPrEx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77C6B" w:rsidRDefault="009D432B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77C6B" w:rsidRDefault="009D432B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CONTACT _Con-42716B121 \c \s \l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Richard Johnson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– President</w:t>
            </w:r>
          </w:p>
        </w:tc>
      </w:tr>
      <w:tr w:rsidR="00077C6B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77C6B" w:rsidRDefault="009D432B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C6B" w:rsidRDefault="009D432B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C6B" w:rsidRDefault="009D432B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C6B" w:rsidRDefault="009D432B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C6B" w:rsidRDefault="009D432B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C6B" w:rsidRDefault="009D432B">
            <w:pPr>
              <w:spacing w:before="120"/>
              <w:rPr>
                <w:rFonts w:ascii="Arial" w:hAnsi="Arial"/>
                <w:sz w:val="18"/>
              </w:rPr>
            </w:pPr>
            <w:hyperlink r:id="rId5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077C6B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C6B" w:rsidRDefault="009D432B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C6B" w:rsidRDefault="009D432B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7C6B" w:rsidRDefault="009D432B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C6B" w:rsidRDefault="009D432B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C6B" w:rsidRDefault="009D432B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C6B" w:rsidRDefault="009D432B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77C6B" w:rsidRDefault="009D432B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C6B" w:rsidRDefault="009D432B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98248</w:t>
            </w:r>
          </w:p>
        </w:tc>
      </w:tr>
      <w:tr w:rsidR="00077C6B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77C6B" w:rsidRDefault="009D432B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077C6B">
        <w:tblPrEx>
          <w:tblCellMar>
            <w:top w:w="0" w:type="dxa"/>
            <w:bottom w:w="0" w:type="dxa"/>
          </w:tblCellMar>
        </w:tblPrEx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077C6B" w:rsidRDefault="009D432B">
            <w:pPr>
              <w:tabs>
                <w:tab w:val="right" w:pos="11397"/>
              </w:tabs>
              <w:rPr>
                <w:rFonts w:ascii="Arial" w:hAnsi="Arial"/>
                <w:sz w:val="18"/>
                <w:u w:val="single"/>
              </w:rPr>
            </w:pPr>
          </w:p>
          <w:p w:rsidR="00077C6B" w:rsidRDefault="009D432B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7C6B" w:rsidRDefault="009D432B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March 1 ,2010</w:t>
            </w:r>
            <w:r>
              <w:rPr>
                <w:rFonts w:ascii="Arial" w:hAnsi="Arial"/>
                <w:sz w:val="18"/>
              </w:rPr>
              <w:t xml:space="preserve"> to expire in one month or March 31</w:t>
            </w:r>
            <w:r>
              <w:rPr>
                <w:rFonts w:ascii="Arial" w:hAnsi="Arial"/>
                <w:color w:val="FF0000"/>
                <w:sz w:val="18"/>
              </w:rPr>
              <w:t>, 20</w:t>
            </w:r>
            <w:r>
              <w:rPr>
                <w:rFonts w:ascii="Arial" w:hAnsi="Arial"/>
                <w:color w:val="FF0000"/>
                <w:sz w:val="18"/>
              </w:rPr>
              <w:t>10</w:t>
            </w:r>
          </w:p>
        </w:tc>
      </w:tr>
      <w:tr w:rsidR="00077C6B">
        <w:tblPrEx>
          <w:tblCellMar>
            <w:top w:w="0" w:type="dxa"/>
            <w:bottom w:w="0" w:type="dxa"/>
          </w:tblCellMar>
        </w:tblPrEx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7C6B" w:rsidRDefault="009D432B">
            <w:pPr>
              <w:spacing w:before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C6B" w:rsidRDefault="009D432B">
            <w:pPr>
              <w:spacing w:before="120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Richard Johnson - President</w:t>
            </w:r>
          </w:p>
        </w:tc>
      </w:tr>
      <w:tr w:rsidR="00077C6B">
        <w:tblPrEx>
          <w:tblCellMar>
            <w:top w:w="0" w:type="dxa"/>
            <w:bottom w:w="0" w:type="dxa"/>
          </w:tblCellMar>
        </w:tblPrEx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7C6B" w:rsidRDefault="009D432B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C6B" w:rsidRDefault="009D432B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Richard Johnson, President</w:t>
            </w:r>
          </w:p>
        </w:tc>
      </w:tr>
      <w:tr w:rsidR="00077C6B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77C6B" w:rsidRDefault="009D432B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C6B" w:rsidRDefault="009D432B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C6B" w:rsidRDefault="009D432B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C6B" w:rsidRDefault="009D432B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C6B" w:rsidRDefault="009D432B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C6B" w:rsidRDefault="009D432B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hyperlink r:id="rId6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077C6B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C6B" w:rsidRDefault="009D432B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</w:t>
            </w:r>
            <w:r>
              <w:rPr>
                <w:rFonts w:ascii="Arial" w:hAnsi="Arial"/>
                <w:sz w:val="18"/>
              </w:rPr>
              <w:t>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C6B" w:rsidRDefault="009D432B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7C6B" w:rsidRDefault="009D432B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C6B" w:rsidRDefault="009D432B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C6B" w:rsidRDefault="009D432B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C6B" w:rsidRDefault="009D432B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77C6B" w:rsidRDefault="009D432B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C6B" w:rsidRDefault="009D432B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98248</w:t>
            </w:r>
          </w:p>
        </w:tc>
      </w:tr>
      <w:tr w:rsidR="00077C6B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77C6B" w:rsidRDefault="009D432B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077C6B" w:rsidRDefault="009D432B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77C6B" w:rsidRDefault="009D432B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077C6B" w:rsidRDefault="009D432B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77C6B" w:rsidRDefault="009D432B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077C6B" w:rsidRDefault="009D432B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77C6B" w:rsidRDefault="009D432B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077C6B" w:rsidRDefault="009D432B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077C6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077C6B" w:rsidRDefault="009D432B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WASHINGTON UTILITIES AND TRANSPORTATION COMMISSION</w:t>
            </w:r>
          </w:p>
        </w:tc>
      </w:tr>
      <w:tr w:rsidR="00077C6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C6B" w:rsidRDefault="009D432B">
            <w:pPr>
              <w:pStyle w:val="Heading2"/>
              <w:tabs>
                <w:tab w:val="clear" w:pos="11397"/>
              </w:tabs>
              <w:spacing w:before="120"/>
              <w:outlineLvl w:val="1"/>
              <w:rPr>
                <w:sz w:val="18"/>
              </w:rPr>
            </w:pPr>
            <w:r>
              <w:rPr>
                <w:sz w:val="18"/>
              </w:rPr>
              <w:t>O R D E R</w:t>
            </w:r>
          </w:p>
          <w:p w:rsidR="00077C6B" w:rsidRDefault="009D432B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Commission finds good cause to support the request and authorize the proposed changes to become effective w</w:t>
            </w:r>
            <w:r>
              <w:rPr>
                <w:rFonts w:ascii="Arial" w:hAnsi="Arial"/>
                <w:sz w:val="18"/>
              </w:rPr>
              <w:t>ith Less Than Statutory Notice on: March 1, 2010</w:t>
            </w:r>
          </w:p>
          <w:p w:rsidR="00077C6B" w:rsidRDefault="009D432B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proposed changes will expire on: March 31, 2010</w:t>
            </w:r>
          </w:p>
          <w:p w:rsidR="00077C6B" w:rsidRDefault="009D432B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surcharge amount will be applied on a per-passenger basis, rounded to the nearest twenty-five cents.</w:t>
            </w:r>
          </w:p>
          <w:p w:rsidR="00077C6B" w:rsidRDefault="009D432B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Petitioner may reapply to retain or amend the </w:t>
            </w:r>
            <w:r>
              <w:rPr>
                <w:rFonts w:ascii="Arial" w:hAnsi="Arial"/>
                <w:sz w:val="18"/>
              </w:rPr>
              <w:t>surcharge in effect after the expiration date.</w:t>
            </w:r>
          </w:p>
        </w:tc>
      </w:tr>
      <w:tr w:rsidR="00077C6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77C6B" w:rsidRDefault="009D432B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  <w:p w:rsidR="00077C6B" w:rsidRDefault="009D432B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DATED and signed at Olympia, Washington,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7C6B" w:rsidRDefault="009D432B">
            <w:pPr>
              <w:rPr>
                <w:rFonts w:ascii="Arial" w:hAnsi="Arial"/>
                <w:sz w:val="18"/>
              </w:rPr>
            </w:pPr>
          </w:p>
          <w:p w:rsidR="00077C6B" w:rsidRDefault="009D432B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C6B" w:rsidRDefault="009D432B">
            <w:pPr>
              <w:rPr>
                <w:rFonts w:ascii="Arial" w:hAnsi="Arial"/>
                <w:sz w:val="18"/>
              </w:rPr>
            </w:pPr>
          </w:p>
          <w:p w:rsidR="00077C6B" w:rsidRDefault="009D432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7C6B" w:rsidRDefault="009D432B">
            <w:pPr>
              <w:rPr>
                <w:rFonts w:ascii="Arial" w:hAnsi="Arial"/>
                <w:sz w:val="18"/>
              </w:rPr>
            </w:pPr>
          </w:p>
          <w:p w:rsidR="00077C6B" w:rsidRDefault="009D432B">
            <w:pPr>
              <w:rPr>
                <w:rFonts w:ascii="Arial" w:hAnsi="Arial"/>
                <w:sz w:val="18"/>
              </w:rPr>
            </w:pPr>
          </w:p>
        </w:tc>
      </w:tr>
      <w:tr w:rsidR="00077C6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77C6B" w:rsidRDefault="009D432B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7C6B" w:rsidRDefault="009D432B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C6B" w:rsidRDefault="009D432B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7C6B" w:rsidRDefault="009D432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(Month and Year)</w:t>
            </w:r>
          </w:p>
        </w:tc>
      </w:tr>
      <w:tr w:rsidR="00077C6B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77C6B" w:rsidRDefault="009D432B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7C6B" w:rsidRDefault="009D432B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C6B" w:rsidRDefault="009D432B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C6B" w:rsidRDefault="009D432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direction of the Commission,</w:t>
            </w:r>
          </w:p>
        </w:tc>
      </w:tr>
      <w:tr w:rsidR="00077C6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77C6B" w:rsidRDefault="009D432B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7C6B" w:rsidRDefault="009D432B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C6B" w:rsidRDefault="009D432B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7C6B" w:rsidRDefault="009D432B">
            <w:pPr>
              <w:rPr>
                <w:rFonts w:ascii="Arial" w:hAnsi="Arial"/>
                <w:sz w:val="18"/>
              </w:rPr>
            </w:pPr>
          </w:p>
        </w:tc>
      </w:tr>
    </w:tbl>
    <w:p w:rsidR="00077C6B" w:rsidRDefault="009D432B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                </w:t>
      </w:r>
      <w:r>
        <w:rPr>
          <w:rFonts w:ascii="Arial" w:hAnsi="Arial"/>
          <w:sz w:val="18"/>
        </w:rPr>
        <w:t xml:space="preserve">                                                                            David W. Danner</w:t>
      </w:r>
    </w:p>
    <w:p w:rsidR="00077C6B" w:rsidRDefault="009D432B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Tran Fuel Surcharge LSN Form 08/08</w:t>
      </w:r>
      <w:r>
        <w:rPr>
          <w:rFonts w:ascii="Arial" w:hAnsi="Arial"/>
          <w:sz w:val="18"/>
        </w:rPr>
        <w:tab/>
        <w:t xml:space="preserve">                          Executive Director and Secretary </w:t>
      </w:r>
    </w:p>
    <w:sectPr w:rsidR="00077C6B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FA46AB"/>
    <w:rsid w:val="009D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@airporte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ichard@airporte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B8E273C41F9E47A1630D590AE8DE19" ma:contentTypeVersion="131" ma:contentTypeDescription="" ma:contentTypeScope="" ma:versionID="02589cbaa496828428b09adeba9578a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2010-02-24T08:00:00+00:00</OpenedDate>
    <Date1 xmlns="dc463f71-b30c-4ab2-9473-d307f9d35888">2010-02-24T08:00:00+00:00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100325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5C2E94F-EF79-4FBE-A370-BDF0040335CC}"/>
</file>

<file path=customXml/itemProps2.xml><?xml version="1.0" encoding="utf-8"?>
<ds:datastoreItem xmlns:ds="http://schemas.openxmlformats.org/officeDocument/2006/customXml" ds:itemID="{1D967113-0EB5-4EF6-8337-8A815F17B30C}"/>
</file>

<file path=customXml/itemProps3.xml><?xml version="1.0" encoding="utf-8"?>
<ds:datastoreItem xmlns:ds="http://schemas.openxmlformats.org/officeDocument/2006/customXml" ds:itemID="{5352E93A-58AB-4F8E-847F-B7982223971B}"/>
</file>

<file path=customXml/itemProps4.xml><?xml version="1.0" encoding="utf-8"?>
<ds:datastoreItem xmlns:ds="http://schemas.openxmlformats.org/officeDocument/2006/customXml" ds:itemID="{4B3F20EB-D811-4D0F-B83E-52AB4C38CE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2742</CharactersWithSpaces>
  <SharedDoc>false</SharedDoc>
  <HLinks>
    <vt:vector size="12" baseType="variant">
      <vt:variant>
        <vt:i4>3538946</vt:i4>
      </vt:variant>
      <vt:variant>
        <vt:i4>6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  <vt:variant>
        <vt:i4>3538946</vt:i4>
      </vt:variant>
      <vt:variant>
        <vt:i4>3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2004-03-12T16:48:00Z</cp:lastPrinted>
  <dcterms:created xsi:type="dcterms:W3CDTF">2010-02-24T19:08:00Z</dcterms:created>
  <dcterms:modified xsi:type="dcterms:W3CDTF">2010-02-24T19:08:00Z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0x0101006E56B4D1795A2E4DB2F0B01679ED314A0047B8E273C41F9E47A1630D590AE8DE19</vt:lpwstr>
  </property>
  <property fmtid="{D5CDD505-2E9C-101B-9397-08002B2CF9AE}" pid="3" name="_docset_NoMedatataSyncRequired">
    <vt:lpwstr>False</vt:lpwstr>
  </property>
</Properties>
</file>