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0F" w:rsidRDefault="00F901EE">
      <w:pPr>
        <w:spacing w:after="60"/>
        <w:jc w:val="right"/>
        <w:rPr>
          <w:rFonts w:ascii="Arial" w:hAnsi="Arial"/>
          <w:sz w:val="18"/>
        </w:rPr>
      </w:pPr>
    </w:p>
    <w:p w:rsidR="0042170F" w:rsidRDefault="00F901EE">
      <w:pPr>
        <w:spacing w:after="60"/>
        <w:jc w:val="right"/>
        <w:rPr>
          <w:rFonts w:ascii="Arial" w:hAnsi="Arial"/>
          <w:sz w:val="18"/>
        </w:rPr>
      </w:pPr>
    </w:p>
    <w:p w:rsidR="0042170F" w:rsidRDefault="00F901EE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42170F" w:rsidRDefault="00F901EE">
      <w:pPr>
        <w:pStyle w:val="Heading1"/>
        <w:rPr>
          <w:sz w:val="18"/>
        </w:rPr>
      </w:pPr>
    </w:p>
    <w:p w:rsidR="0042170F" w:rsidRDefault="00F901EE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42170F" w:rsidRDefault="00F901E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42170F" w:rsidRDefault="00F901EE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42170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rPr>
                <w:rFonts w:ascii="Arial" w:hAnsi="Arial"/>
                <w:b/>
                <w:sz w:val="18"/>
              </w:rPr>
            </w:pPr>
          </w:p>
          <w:p w:rsidR="0042170F" w:rsidRDefault="00F90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  <w:p w:rsidR="0042170F" w:rsidRDefault="00F90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67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rPr>
                <w:rFonts w:ascii="Arial" w:hAnsi="Arial"/>
                <w:b/>
                <w:sz w:val="18"/>
              </w:rPr>
            </w:pPr>
          </w:p>
          <w:p w:rsidR="0042170F" w:rsidRDefault="00F901E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42170F" w:rsidRDefault="00F901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rPr>
                <w:rFonts w:ascii="Arial" w:hAnsi="Arial"/>
                <w:b/>
                <w:sz w:val="18"/>
              </w:rPr>
            </w:pPr>
          </w:p>
          <w:p w:rsidR="0042170F" w:rsidRDefault="00F90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42170F" w:rsidRDefault="00F90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  <w:p w:rsidR="0042170F" w:rsidRDefault="00F901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  <w:p w:rsidR="0042170F" w:rsidRDefault="00F901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$ 2.90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$ 3.50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42170F" w:rsidRDefault="00F901EE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2170F" w:rsidRDefault="00F901EE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February 1 ,2010</w:t>
            </w:r>
            <w:r>
              <w:rPr>
                <w:rFonts w:ascii="Arial" w:hAnsi="Arial"/>
                <w:sz w:val="18"/>
              </w:rPr>
              <w:t xml:space="preserve"> to expire in one month or February </w:t>
            </w:r>
            <w:r>
              <w:rPr>
                <w:rFonts w:ascii="Arial" w:hAnsi="Arial"/>
                <w:sz w:val="18"/>
              </w:rPr>
              <w:t>28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0F" w:rsidRDefault="00F901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</w:t>
              </w:r>
              <w:r>
                <w:rPr>
                  <w:rStyle w:val="Hyperlink"/>
                  <w:rFonts w:ascii="Arial" w:hAnsi="Arial"/>
                  <w:sz w:val="18"/>
                </w:rPr>
                <w:t>m</w:t>
              </w:r>
            </w:hyperlink>
          </w:p>
        </w:tc>
      </w:tr>
      <w:tr w:rsidR="0042170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70F" w:rsidRDefault="00F901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42170F" w:rsidRDefault="00F901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42170F" w:rsidRDefault="00F901E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70F" w:rsidRDefault="00F901EE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42170F" w:rsidRDefault="00F901E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effec</w:t>
            </w:r>
            <w:r>
              <w:rPr>
                <w:rFonts w:ascii="Arial" w:hAnsi="Arial"/>
                <w:sz w:val="18"/>
              </w:rPr>
              <w:t>tive with Less Than Statutory Notice on: February 1, 2010</w:t>
            </w:r>
          </w:p>
          <w:p w:rsidR="0042170F" w:rsidRDefault="00F901E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February 28, 2010</w:t>
            </w:r>
          </w:p>
          <w:p w:rsidR="0042170F" w:rsidRDefault="00F901E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42170F" w:rsidRDefault="00F901E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</w:t>
            </w:r>
            <w:r>
              <w:rPr>
                <w:rFonts w:ascii="Arial" w:hAnsi="Arial"/>
                <w:sz w:val="18"/>
              </w:rPr>
              <w:t>r amend the surcharge in effect after the expiration date.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42170F" w:rsidRDefault="00F901EE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  <w:p w:rsidR="0042170F" w:rsidRDefault="00F90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42170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70F" w:rsidRDefault="00F901EE">
            <w:pPr>
              <w:rPr>
                <w:rFonts w:ascii="Arial" w:hAnsi="Arial"/>
                <w:sz w:val="18"/>
              </w:rPr>
            </w:pPr>
          </w:p>
        </w:tc>
      </w:tr>
    </w:tbl>
    <w:p w:rsidR="0042170F" w:rsidRDefault="00F901EE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David W. Danner</w:t>
      </w:r>
    </w:p>
    <w:p w:rsidR="0042170F" w:rsidRDefault="00F901EE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42170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F9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5E1B1E20C8D0499AE993210098C03A" ma:contentTypeVersion="131" ma:contentTypeDescription="" ma:contentTypeScope="" ma:versionID="1016f3503816fa4e5ba27c5a7cae10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2010-01-25T08:00:00+00:00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100146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29952E-047B-47F1-A772-F8B3CF0F1A41}"/>
</file>

<file path=customXml/itemProps2.xml><?xml version="1.0" encoding="utf-8"?>
<ds:datastoreItem xmlns:ds="http://schemas.openxmlformats.org/officeDocument/2006/customXml" ds:itemID="{C8951E8C-A352-463B-8905-42BD426143EC}"/>
</file>

<file path=customXml/itemProps3.xml><?xml version="1.0" encoding="utf-8"?>
<ds:datastoreItem xmlns:ds="http://schemas.openxmlformats.org/officeDocument/2006/customXml" ds:itemID="{933F8590-7E12-44CE-9A6F-31012D35063F}"/>
</file>

<file path=customXml/itemProps4.xml><?xml version="1.0" encoding="utf-8"?>
<ds:datastoreItem xmlns:ds="http://schemas.openxmlformats.org/officeDocument/2006/customXml" ds:itemID="{84EC023A-04B6-4AF9-B06E-8B4937F59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2754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2004-03-12T16:48:00Z</cp:lastPrinted>
  <dcterms:created xsi:type="dcterms:W3CDTF">2010-01-26T17:07:00Z</dcterms:created>
  <dcterms:modified xsi:type="dcterms:W3CDTF">2010-01-26T17:07:00Z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0x0101006E56B4D1795A2E4DB2F0B01679ED314A005E5E1B1E20C8D0499AE993210098C03A</vt:lpwstr>
  </property>
  <property fmtid="{D5CDD505-2E9C-101B-9397-08002B2CF9AE}" pid="3" name="_docset_NoMedatataSyncRequired">
    <vt:lpwstr>False</vt:lpwstr>
  </property>
</Properties>
</file>