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C2D01">
              <w:rPr>
                <w:rFonts w:ascii="Arial" w:hAnsi="Arial" w:cs="Arial"/>
                <w:sz w:val="20"/>
                <w:u w:val="single"/>
              </w:rPr>
              <w:t>6</w:t>
            </w:r>
            <w:r w:rsidR="005C4679">
              <w:rPr>
                <w:rFonts w:ascii="Arial" w:hAnsi="Arial" w:cs="Arial"/>
                <w:sz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</w:t>
            </w:r>
            <w:r w:rsidR="005C4679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  <w:r w:rsidR="00E806EC">
              <w:rPr>
                <w:rFonts w:ascii="Arial" w:hAnsi="Arial" w:cs="Arial"/>
                <w:b/>
                <w:sz w:val="20"/>
              </w:rPr>
              <w:t>919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5C4679">
              <w:rPr>
                <w:rFonts w:ascii="Arial" w:hAnsi="Arial" w:cs="Arial"/>
                <w:b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E806EC" w:rsidRDefault="005C4679" w:rsidP="005C467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806EC">
              <w:rPr>
                <w:rFonts w:ascii="Arial" w:hAnsi="Arial" w:cs="Arial"/>
                <w:bCs/>
                <w:sz w:val="16"/>
                <w:szCs w:val="16"/>
              </w:rPr>
              <w:t xml:space="preserve">January 30, 2010 to expire in 30 days on </w:t>
            </w:r>
            <w:r w:rsidR="00E806EC" w:rsidRPr="00E806EC">
              <w:rPr>
                <w:rFonts w:ascii="Arial" w:hAnsi="Arial" w:cs="Arial"/>
                <w:bCs/>
                <w:sz w:val="16"/>
                <w:szCs w:val="16"/>
              </w:rPr>
              <w:t xml:space="preserve">midnight </w:t>
            </w:r>
            <w:r w:rsidRPr="00E806EC">
              <w:rPr>
                <w:rFonts w:ascii="Arial" w:hAnsi="Arial" w:cs="Arial"/>
                <w:bCs/>
                <w:sz w:val="16"/>
                <w:szCs w:val="16"/>
              </w:rPr>
              <w:t>February 28, 2010.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3F333E">
        <w:tblPrEx>
          <w:tblCellMar>
            <w:top w:w="0" w:type="dxa"/>
            <w:bottom w:w="0" w:type="dxa"/>
          </w:tblCellMar>
        </w:tblPrEx>
        <w:trPr>
          <w:cantSplit/>
          <w:trHeight w:val="5755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lastRenderedPageBreak/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143E36"/>
    <w:rsid w:val="00264D8F"/>
    <w:rsid w:val="00273F9B"/>
    <w:rsid w:val="002827E9"/>
    <w:rsid w:val="00373C58"/>
    <w:rsid w:val="003C19DC"/>
    <w:rsid w:val="003F333E"/>
    <w:rsid w:val="00410CC9"/>
    <w:rsid w:val="00413AC9"/>
    <w:rsid w:val="00426843"/>
    <w:rsid w:val="00441B69"/>
    <w:rsid w:val="004446D7"/>
    <w:rsid w:val="0049391F"/>
    <w:rsid w:val="004E2EE5"/>
    <w:rsid w:val="004F1E70"/>
    <w:rsid w:val="00554D99"/>
    <w:rsid w:val="005C4679"/>
    <w:rsid w:val="005E1347"/>
    <w:rsid w:val="00622842"/>
    <w:rsid w:val="006404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E4FA1"/>
    <w:rsid w:val="00AE5969"/>
    <w:rsid w:val="00AE764D"/>
    <w:rsid w:val="00AF005C"/>
    <w:rsid w:val="00AF6DE7"/>
    <w:rsid w:val="00AF7748"/>
    <w:rsid w:val="00B36786"/>
    <w:rsid w:val="00BE6ED6"/>
    <w:rsid w:val="00C072B5"/>
    <w:rsid w:val="00CD1EE9"/>
    <w:rsid w:val="00D00DC8"/>
    <w:rsid w:val="00D26170"/>
    <w:rsid w:val="00D74B08"/>
    <w:rsid w:val="00E01017"/>
    <w:rsid w:val="00E806EC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8E76ADF441AC47A8696D683C679E6C" ma:contentTypeVersion="131" ma:contentTypeDescription="" ma:contentTypeScope="" ma:versionID="f620995fccf3b6d6393f611dffd8d6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36B81-758B-41F7-A1E6-8D8824E4572B}"/>
</file>

<file path=customXml/itemProps2.xml><?xml version="1.0" encoding="utf-8"?>
<ds:datastoreItem xmlns:ds="http://schemas.openxmlformats.org/officeDocument/2006/customXml" ds:itemID="{2B5BAF2B-ABE3-4A7A-8EA0-BC8020141BEA}"/>
</file>

<file path=customXml/itemProps3.xml><?xml version="1.0" encoding="utf-8"?>
<ds:datastoreItem xmlns:ds="http://schemas.openxmlformats.org/officeDocument/2006/customXml" ds:itemID="{D390AB39-E3EA-4187-BB75-D3AE7438DCC8}"/>
</file>

<file path=customXml/itemProps4.xml><?xml version="1.0" encoding="utf-8"?>
<ds:datastoreItem xmlns:ds="http://schemas.openxmlformats.org/officeDocument/2006/customXml" ds:itemID="{FD2244EE-075A-4653-A0AE-10DCCE234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2004-03-12T16:48:00Z</cp:lastPrinted>
  <dcterms:created xsi:type="dcterms:W3CDTF">2010-01-26T16:55:00Z</dcterms:created>
  <dcterms:modified xsi:type="dcterms:W3CDTF">2010-01-26T16:55:00Z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0x0101006E56B4D1795A2E4DB2F0B01679ED314A00918E76ADF441AC47A8696D683C679E6C</vt:lpwstr>
  </property>
  <property fmtid="{D5CDD505-2E9C-101B-9397-08002B2CF9AE}" pid="3" name="_docset_NoMedatataSyncRequired">
    <vt:lpwstr>False</vt:lpwstr>
  </property>
</Properties>
</file>