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7A0210">
      <w:pPr>
        <w:ind w:left="1320" w:right="1656"/>
        <w:jc w:val="center"/>
      </w:pPr>
      <w:r>
        <w:t>City Sanitary, Joe’s Refuse, White Pass Garbage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590AB8">
      <w:pPr>
        <w:ind w:left="1320" w:right="1656"/>
      </w:pPr>
      <w:smartTag w:uri="urn:schemas-microsoft-com:office:smarttags" w:element="date">
        <w:smartTagPr>
          <w:attr w:name="Year" w:val="2009"/>
          <w:attr w:name="Day" w:val="9"/>
          <w:attr w:name="Month" w:val="11"/>
        </w:smartTagPr>
        <w:r>
          <w:t xml:space="preserve">November </w:t>
        </w:r>
        <w:r w:rsidR="00690B31">
          <w:t>9,</w:t>
        </w:r>
        <w:r w:rsidR="00013A13">
          <w:t xml:space="preserve"> 200</w:t>
        </w:r>
        <w:r w:rsidR="004641F2">
          <w:t>9</w:t>
        </w:r>
      </w:smartTag>
    </w:p>
    <w:p w:rsidR="00013A13" w:rsidRDefault="00013A13">
      <w:pPr>
        <w:ind w:left="1320" w:right="1656"/>
      </w:pPr>
    </w:p>
    <w:p w:rsidR="00013A13" w:rsidRDefault="00590AB8">
      <w:pPr>
        <w:ind w:left="1320" w:right="1656"/>
      </w:pPr>
      <w:r>
        <w:t>Mr. David W. Danner</w:t>
      </w:r>
    </w:p>
    <w:p w:rsidR="00590AB8" w:rsidRDefault="00590AB8">
      <w:pPr>
        <w:ind w:left="1320" w:right="1656"/>
      </w:pPr>
      <w:r>
        <w:t>Executive Director and Secretary</w:t>
      </w:r>
    </w:p>
    <w:p w:rsidR="00013A13" w:rsidRDefault="00590AB8">
      <w:pPr>
        <w:ind w:left="1320" w:right="1656"/>
      </w:pPr>
      <w:r>
        <w:t xml:space="preserve">Attn:  </w:t>
      </w:r>
      <w:r w:rsidR="00013A13">
        <w:t>Record</w:t>
      </w:r>
      <w:r w:rsidR="00690B31">
        <w:t>s</w:t>
      </w:r>
      <w:r w:rsidR="00013A13">
        <w:t xml:space="preserve">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4F500E">
        <w:t xml:space="preserve">Tariff </w:t>
      </w:r>
      <w:r w:rsidR="00590AB8">
        <w:t xml:space="preserve">Submittal, Tariff </w:t>
      </w:r>
      <w:r w:rsidR="004F500E">
        <w:t xml:space="preserve">Number </w:t>
      </w:r>
      <w:r w:rsidR="007A0210">
        <w:t>9.3</w:t>
      </w:r>
      <w:r w:rsidR="004F500E">
        <w:t xml:space="preserve">, </w:t>
      </w:r>
      <w:r>
        <w:t>Certificate Number G-</w:t>
      </w:r>
      <w:r w:rsidR="00D8152D">
        <w:t>98</w:t>
      </w:r>
      <w:r w:rsidR="004641F2">
        <w:t xml:space="preserve">, </w:t>
      </w:r>
      <w:r w:rsidR="007A0210">
        <w:t>City Sanitary, Joe’s Refuse, White Pass Garbage</w:t>
      </w:r>
      <w:r w:rsidR="004641F2"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590AB8" w:rsidRDefault="00590AB8">
      <w:pPr>
        <w:ind w:left="1320" w:right="1656"/>
      </w:pPr>
      <w:r>
        <w:t xml:space="preserve">Our company has been notified by </w:t>
      </w:r>
      <w:smartTag w:uri="urn:schemas-microsoft-com:office:smarttags" w:element="place">
        <w:smartTag w:uri="urn:schemas-microsoft-com:office:smarttags" w:element="PlaceName">
          <w:r>
            <w:t>Thurston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that the tipping fee in </w:t>
      </w:r>
      <w:smartTag w:uri="urn:schemas-microsoft-com:office:smarttags" w:element="place">
        <w:smartTag w:uri="urn:schemas-microsoft-com:office:smarttags" w:element="PlaceName">
          <w:r>
            <w:t>Thurston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will increase from $80.00 to $110.00 per ton, a 37.5% increase.  The charge for yard waste will increase from $32.00 to $44.00 per ton, a 37.5% increase.</w:t>
      </w:r>
      <w:r w:rsidR="00B44CB8">
        <w:t xml:space="preserve">  This will increase revenue and expense for the packer routes by $152,008 for a 12-month period.</w:t>
      </w:r>
    </w:p>
    <w:p w:rsidR="00590AB8" w:rsidRDefault="00590AB8">
      <w:pPr>
        <w:ind w:left="1320" w:right="1656"/>
      </w:pPr>
    </w:p>
    <w:p w:rsidR="00013A13" w:rsidRDefault="004641F2">
      <w:pPr>
        <w:ind w:left="1320" w:right="1656"/>
      </w:pPr>
      <w:r>
        <w:t xml:space="preserve">Attached </w:t>
      </w:r>
      <w:r w:rsidR="00590AB8">
        <w:t>are t</w:t>
      </w:r>
      <w:r w:rsidR="00B70D18">
        <w:t>he tariff pages</w:t>
      </w:r>
      <w:r w:rsidR="00590AB8">
        <w:t xml:space="preserve"> as well as supporting documentation, containing the revised rates. </w:t>
      </w:r>
      <w:r w:rsidR="00B70D18">
        <w:t>Page number 1, 16, 25, 26, 3</w:t>
      </w:r>
      <w:r w:rsidR="00690B31">
        <w:t>1</w:t>
      </w:r>
      <w:r w:rsidR="00B70D18">
        <w:t>, 3</w:t>
      </w:r>
      <w:r w:rsidR="00690B31">
        <w:t>5</w:t>
      </w:r>
      <w:r w:rsidR="00B70D18">
        <w:t>, 37, 39, and 41 are affected by this change</w:t>
      </w:r>
      <w:r w:rsidR="00920317">
        <w:t xml:space="preserve"> </w:t>
      </w:r>
    </w:p>
    <w:p w:rsidR="007E1362" w:rsidRDefault="007E1362">
      <w:pPr>
        <w:ind w:left="1320" w:right="1656"/>
      </w:pPr>
    </w:p>
    <w:p w:rsidR="004641F2" w:rsidRDefault="004641F2" w:rsidP="004641F2">
      <w:pPr>
        <w:tabs>
          <w:tab w:val="left" w:pos="4020"/>
        </w:tabs>
        <w:ind w:left="1320" w:right="1656"/>
      </w:pPr>
      <w:r>
        <w:t xml:space="preserve">If approved, by the Washington Utilities and Transportation Commission, the revised </w:t>
      </w:r>
      <w:r w:rsidR="00B70D18">
        <w:t xml:space="preserve">rates </w:t>
      </w:r>
      <w:r>
        <w:t xml:space="preserve">will go into effect on </w:t>
      </w:r>
      <w:smartTag w:uri="urn:schemas-microsoft-com:office:smarttags" w:element="date">
        <w:smartTagPr>
          <w:attr w:name="Month" w:val="1"/>
          <w:attr w:name="Day" w:val="1"/>
          <w:attr w:name="Year" w:val="2010"/>
        </w:smartTagPr>
        <w:r w:rsidR="00B70D18">
          <w:t>January</w:t>
        </w:r>
        <w:r>
          <w:t xml:space="preserve"> 1, 20</w:t>
        </w:r>
        <w:r w:rsidR="00B70D18">
          <w:t>1</w:t>
        </w:r>
        <w:r>
          <w:t>0</w:t>
        </w:r>
      </w:smartTag>
      <w:r>
        <w:t>.  The customers will receive notification of this change on the billing reflecting the change.</w:t>
      </w:r>
    </w:p>
    <w:p w:rsidR="00920317" w:rsidRDefault="004641F2" w:rsidP="004641F2">
      <w:pPr>
        <w:tabs>
          <w:tab w:val="left" w:pos="4020"/>
        </w:tabs>
        <w:ind w:left="1320" w:right="1656"/>
      </w:pPr>
      <w:r>
        <w:tab/>
      </w: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</w:t>
      </w:r>
      <w:r w:rsidR="00B70D18">
        <w:t>is filing</w:t>
      </w:r>
      <w:r>
        <w:t>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B70D18" w:rsidRDefault="00B70D18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</w:t>
      </w:r>
      <w:r w:rsidR="00690B31">
        <w:rPr>
          <w:sz w:val="18"/>
          <w:szCs w:val="18"/>
        </w:rPr>
        <w:t xml:space="preserve"> 896-3278</w:t>
      </w:r>
      <w:r w:rsidRPr="004F500E">
        <w:rPr>
          <w:sz w:val="18"/>
          <w:szCs w:val="18"/>
        </w:rPr>
        <w:t xml:space="preserve">, (253) </w:t>
      </w:r>
      <w:r w:rsidR="00690B31">
        <w:rPr>
          <w:sz w:val="18"/>
          <w:szCs w:val="18"/>
        </w:rPr>
        <w:t>377</w:t>
      </w:r>
      <w:r w:rsidRPr="004F500E">
        <w:rPr>
          <w:sz w:val="18"/>
          <w:szCs w:val="18"/>
        </w:rPr>
        <w:t>-</w:t>
      </w:r>
      <w:r w:rsidR="00690B31">
        <w:rPr>
          <w:sz w:val="18"/>
          <w:szCs w:val="18"/>
        </w:rPr>
        <w:t>4208 Cell</w:t>
      </w:r>
      <w:r w:rsidRPr="004F500E">
        <w:rPr>
          <w:sz w:val="18"/>
          <w:szCs w:val="18"/>
        </w:rPr>
        <w:t>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75E35"/>
    <w:rsid w:val="0018347B"/>
    <w:rsid w:val="00187459"/>
    <w:rsid w:val="001A02F2"/>
    <w:rsid w:val="001B0D86"/>
    <w:rsid w:val="001B4459"/>
    <w:rsid w:val="0028526B"/>
    <w:rsid w:val="003D4919"/>
    <w:rsid w:val="00456FBB"/>
    <w:rsid w:val="004641F2"/>
    <w:rsid w:val="0047725F"/>
    <w:rsid w:val="0048008A"/>
    <w:rsid w:val="004954DF"/>
    <w:rsid w:val="004F500E"/>
    <w:rsid w:val="005200B0"/>
    <w:rsid w:val="00526F72"/>
    <w:rsid w:val="0055600F"/>
    <w:rsid w:val="00573549"/>
    <w:rsid w:val="00590AB8"/>
    <w:rsid w:val="006321C5"/>
    <w:rsid w:val="00690B31"/>
    <w:rsid w:val="00717592"/>
    <w:rsid w:val="0079250A"/>
    <w:rsid w:val="007A0210"/>
    <w:rsid w:val="007D2897"/>
    <w:rsid w:val="007E1362"/>
    <w:rsid w:val="007F2C28"/>
    <w:rsid w:val="0081202D"/>
    <w:rsid w:val="00896E27"/>
    <w:rsid w:val="008E284F"/>
    <w:rsid w:val="00906665"/>
    <w:rsid w:val="00920317"/>
    <w:rsid w:val="00953BE4"/>
    <w:rsid w:val="00965D9B"/>
    <w:rsid w:val="009C49E7"/>
    <w:rsid w:val="009C5CFF"/>
    <w:rsid w:val="00A118BB"/>
    <w:rsid w:val="00A255E8"/>
    <w:rsid w:val="00A52207"/>
    <w:rsid w:val="00AD3177"/>
    <w:rsid w:val="00B44CB8"/>
    <w:rsid w:val="00B70D18"/>
    <w:rsid w:val="00BA4B33"/>
    <w:rsid w:val="00BA58D3"/>
    <w:rsid w:val="00BC0ED6"/>
    <w:rsid w:val="00C44317"/>
    <w:rsid w:val="00C91A29"/>
    <w:rsid w:val="00CD1CED"/>
    <w:rsid w:val="00D21CE3"/>
    <w:rsid w:val="00D273E8"/>
    <w:rsid w:val="00D8152D"/>
    <w:rsid w:val="00E23F39"/>
    <w:rsid w:val="00EC165E"/>
    <w:rsid w:val="00F01AAD"/>
    <w:rsid w:val="00F809E9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2009-11-10T08:00:00+00:00</OpenedDate>
    <Date1 xmlns="dc463f71-b30c-4ab2-9473-d307f9d35888">2009-11-10T08:00:00+00:00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091769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A518E1F7CCE24AACA9AA08A2F7A681" ma:contentTypeVersion="131" ma:contentTypeDescription="" ma:contentTypeScope="" ma:versionID="4aee0540a6f08671f04c25629d95b7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AFDF0-5231-4ACD-B8E6-554FE3F988DC}"/>
</file>

<file path=customXml/itemProps2.xml><?xml version="1.0" encoding="utf-8"?>
<ds:datastoreItem xmlns:ds="http://schemas.openxmlformats.org/officeDocument/2006/customXml" ds:itemID="{22E0E1EC-0149-47FB-90DB-018EF75F7563}"/>
</file>

<file path=customXml/itemProps3.xml><?xml version="1.0" encoding="utf-8"?>
<ds:datastoreItem xmlns:ds="http://schemas.openxmlformats.org/officeDocument/2006/customXml" ds:itemID="{E5BE75AF-128D-48B4-ACC4-B4CCB9500FCA}"/>
</file>

<file path=customXml/itemProps4.xml><?xml version="1.0" encoding="utf-8"?>
<ds:datastoreItem xmlns:ds="http://schemas.openxmlformats.org/officeDocument/2006/customXml" ds:itemID="{AB2F0885-0CA8-4D0A-94AD-E99B0B15DA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1480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2009-11-08T13:05:00Z</cp:lastPrinted>
  <dcterms:created xsi:type="dcterms:W3CDTF">2009-11-12T18:20:00Z</dcterms:created>
  <dcterms:modified xsi:type="dcterms:W3CDTF">2009-11-12T18:20:00Z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0x0101006E56B4D1795A2E4DB2F0B01679ED314A005EA518E1F7CCE24AACA9AA08A2F7A681</vt:lpwstr>
  </property>
  <property fmtid="{D5CDD505-2E9C-101B-9397-08002B2CF9AE}" pid="3" name="_docset_NoMedatataSyncRequired">
    <vt:lpwstr>False</vt:lpwstr>
  </property>
</Properties>
</file>