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812757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4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C2D01">
              <w:rPr>
                <w:rFonts w:ascii="Arial" w:hAnsi="Arial" w:cs="Arial"/>
                <w:sz w:val="20"/>
                <w:u w:val="single"/>
              </w:rPr>
              <w:t>63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$0.50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2.879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017AE8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highlight w:val="yellow"/>
              </w:rPr>
              <w:t>October 29</w:t>
            </w:r>
            <w:r w:rsidR="003C19DC" w:rsidRPr="00AF7748">
              <w:rPr>
                <w:rFonts w:ascii="Arial" w:hAnsi="Arial" w:cs="Arial"/>
                <w:b/>
                <w:sz w:val="20"/>
                <w:highlight w:val="yellow"/>
              </w:rPr>
              <w:t>, 2009</w:t>
            </w:r>
            <w:r w:rsidR="00834CE0">
              <w:rPr>
                <w:rFonts w:ascii="Arial" w:hAnsi="Arial" w:cs="Arial"/>
                <w:sz w:val="20"/>
              </w:rPr>
              <w:t xml:space="preserve">                </w:t>
            </w:r>
            <w:r w:rsidR="00767CDB">
              <w:rPr>
                <w:rFonts w:ascii="Arial" w:hAnsi="Arial" w:cs="Arial"/>
                <w:sz w:val="20"/>
              </w:rPr>
              <w:t xml:space="preserve">       to expire in one month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950CF"/>
    <w:rsid w:val="000C6722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3248B"/>
    <w:rsid w:val="00441B69"/>
    <w:rsid w:val="004446D7"/>
    <w:rsid w:val="0049391F"/>
    <w:rsid w:val="004E2EE5"/>
    <w:rsid w:val="004F1E70"/>
    <w:rsid w:val="00554D99"/>
    <w:rsid w:val="005E1347"/>
    <w:rsid w:val="00622842"/>
    <w:rsid w:val="006F0163"/>
    <w:rsid w:val="007073CC"/>
    <w:rsid w:val="00712B3A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402E6"/>
    <w:rsid w:val="00941A95"/>
    <w:rsid w:val="009B2D70"/>
    <w:rsid w:val="009C6140"/>
    <w:rsid w:val="00A754B0"/>
    <w:rsid w:val="00A7733A"/>
    <w:rsid w:val="00A85CC6"/>
    <w:rsid w:val="00A93B18"/>
    <w:rsid w:val="00AA0FC7"/>
    <w:rsid w:val="00AE4FA1"/>
    <w:rsid w:val="00AE5969"/>
    <w:rsid w:val="00AE764D"/>
    <w:rsid w:val="00AF005C"/>
    <w:rsid w:val="00AF6DE7"/>
    <w:rsid w:val="00AF7748"/>
    <w:rsid w:val="00B36786"/>
    <w:rsid w:val="00C072B5"/>
    <w:rsid w:val="00CD1EE9"/>
    <w:rsid w:val="00D00DC8"/>
    <w:rsid w:val="00D26170"/>
    <w:rsid w:val="00D74B08"/>
    <w:rsid w:val="00E01017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2009-10-26T07:00:00+00:00</OpenedDate>
    <Date1 xmlns="dc463f71-b30c-4ab2-9473-d307f9d35888">2009-10-26T07:00:00+00:00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9FFFF5BA43704DA5D34CB73FCCDCAD" ma:contentTypeVersion="131" ma:contentTypeDescription="" ma:contentTypeScope="" ma:versionID="921054817e550ea803217b2f01d634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0F437-BD4B-456B-98B3-2373CF9824C5}"/>
</file>

<file path=customXml/itemProps2.xml><?xml version="1.0" encoding="utf-8"?>
<ds:datastoreItem xmlns:ds="http://schemas.openxmlformats.org/officeDocument/2006/customXml" ds:itemID="{FB6E6167-DB51-4DE1-8301-79C9A6D7D09E}"/>
</file>

<file path=customXml/itemProps3.xml><?xml version="1.0" encoding="utf-8"?>
<ds:datastoreItem xmlns:ds="http://schemas.openxmlformats.org/officeDocument/2006/customXml" ds:itemID="{64B2C7EF-BA3D-4DB0-B6EC-3E9032F02B3F}"/>
</file>

<file path=customXml/itemProps4.xml><?xml version="1.0" encoding="utf-8"?>
<ds:datastoreItem xmlns:ds="http://schemas.openxmlformats.org/officeDocument/2006/customXml" ds:itemID="{A3E337A8-2673-4AE8-814A-F9842193C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2009-10-27T17:32:00Z</dcterms:created>
  <dcterms:modified xsi:type="dcterms:W3CDTF">2009-10-27T17:32:00Z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0x0101006E56B4D1795A2E4DB2F0B01679ED314A00AB9FFFF5BA43704DA5D34CB73FCCDCAD</vt:lpwstr>
  </property>
  <property fmtid="{D5CDD505-2E9C-101B-9397-08002B2CF9AE}" pid="3" name="_docset_NoMedatataSyncRequired">
    <vt:lpwstr>False</vt:lpwstr>
  </property>
</Properties>
</file>