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F0035C">
              <w:rPr>
                <w:rFonts w:ascii="Arial" w:hAnsi="Arial" w:cs="Arial"/>
                <w:b/>
                <w:bCs/>
                <w:sz w:val="20"/>
                <w:u w:val="single"/>
              </w:rPr>
              <w:t>7</w:t>
            </w:r>
            <w:r w:rsidR="00F52FCE">
              <w:rPr>
                <w:rFonts w:ascii="Arial" w:hAnsi="Arial" w:cs="Arial"/>
                <w:b/>
                <w:bCs/>
                <w:sz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5C39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0.75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F52FC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.</w:t>
            </w:r>
            <w:r w:rsidR="00F52FCE">
              <w:rPr>
                <w:rFonts w:ascii="Arial" w:hAnsi="Arial" w:cs="Arial"/>
                <w:b/>
                <w:bCs/>
                <w:sz w:val="20"/>
              </w:rPr>
              <w:t>83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5C39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1.50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455C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455C3B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4661EA" w:rsidP="00F52FC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17 </w:t>
            </w:r>
            <w:r w:rsidR="00F52FCE">
              <w:rPr>
                <w:rFonts w:ascii="Arial" w:hAnsi="Arial" w:cs="Arial"/>
                <w:b/>
                <w:bCs/>
                <w:sz w:val="20"/>
              </w:rPr>
              <w:t>August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>o expire in one month or</w:t>
            </w:r>
            <w:r w:rsidR="00BF636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16 </w:t>
            </w:r>
            <w:r w:rsidR="00F52FCE">
              <w:rPr>
                <w:rFonts w:ascii="Arial" w:hAnsi="Arial" w:cs="Arial"/>
                <w:b/>
                <w:sz w:val="20"/>
              </w:rPr>
              <w:t xml:space="preserve">Sept. </w:t>
            </w:r>
            <w:r w:rsidR="00455C3B">
              <w:rPr>
                <w:rFonts w:ascii="Arial" w:hAnsi="Arial" w:cs="Arial"/>
                <w:b/>
                <w:sz w:val="20"/>
              </w:rPr>
              <w:t>2009</w:t>
            </w:r>
            <w:r w:rsidR="003C73F2"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8066A"/>
    <w:rsid w:val="002158AE"/>
    <w:rsid w:val="002D4688"/>
    <w:rsid w:val="0038518B"/>
    <w:rsid w:val="003C73F2"/>
    <w:rsid w:val="00455C3B"/>
    <w:rsid w:val="004661EA"/>
    <w:rsid w:val="005C3992"/>
    <w:rsid w:val="00614BC1"/>
    <w:rsid w:val="008C2486"/>
    <w:rsid w:val="00BF6361"/>
    <w:rsid w:val="00C310A2"/>
    <w:rsid w:val="00CB0A97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2009-08-17T07:00:00+00:00</OpenedDate>
    <Date1 xmlns="dc463f71-b30c-4ab2-9473-d307f9d35888">2009-08-17T07:00:00+00:00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309E365117114999EBA922D18761BE" ma:contentTypeVersion="131" ma:contentTypeDescription="" ma:contentTypeScope="" ma:versionID="7f3387a74356b2ec61eb3ab81c290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7C0E2-5548-4CCE-A008-CB6B6AF6A8C2}"/>
</file>

<file path=customXml/itemProps2.xml><?xml version="1.0" encoding="utf-8"?>
<ds:datastoreItem xmlns:ds="http://schemas.openxmlformats.org/officeDocument/2006/customXml" ds:itemID="{784C2BE5-A7F4-4E05-8CED-271ABED46B80}"/>
</file>

<file path=customXml/itemProps3.xml><?xml version="1.0" encoding="utf-8"?>
<ds:datastoreItem xmlns:ds="http://schemas.openxmlformats.org/officeDocument/2006/customXml" ds:itemID="{F4003D8E-CF1D-41BA-9C40-9B2FE37D34B5}"/>
</file>

<file path=customXml/itemProps4.xml><?xml version="1.0" encoding="utf-8"?>
<ds:datastoreItem xmlns:ds="http://schemas.openxmlformats.org/officeDocument/2006/customXml" ds:itemID="{252C8487-F666-4DDA-9D67-1626D370C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2009-05-15T20:23:00Z</cp:lastPrinted>
  <dcterms:created xsi:type="dcterms:W3CDTF">2009-08-17T17:36:00Z</dcterms:created>
  <dcterms:modified xsi:type="dcterms:W3CDTF">2009-08-17T17:36:00Z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0x0101006E56B4D1795A2E4DB2F0B01679ED314A009D309E365117114999EBA922D18761BE</vt:lpwstr>
  </property>
  <property fmtid="{D5CDD505-2E9C-101B-9397-08002B2CF9AE}" pid="3" name="_docset_NoMedatataSyncRequired">
    <vt:lpwstr>False</vt:lpwstr>
  </property>
</Properties>
</file>