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12757">
              <w:rPr>
                <w:rFonts w:ascii="Arial" w:hAnsi="Arial" w:cs="Arial"/>
                <w:sz w:val="20"/>
                <w:u w:val="single"/>
              </w:rPr>
              <w:t>5</w:t>
            </w:r>
            <w:r w:rsidR="00273F9B">
              <w:rPr>
                <w:rFonts w:ascii="Arial" w:hAnsi="Arial" w:cs="Arial"/>
                <w:sz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D74B08">
              <w:rPr>
                <w:rFonts w:ascii="Arial" w:hAnsi="Arial" w:cs="Arial"/>
                <w:sz w:val="20"/>
              </w:rPr>
              <w:t>0.</w:t>
            </w:r>
            <w:r w:rsidR="004446D7">
              <w:rPr>
                <w:rFonts w:ascii="Arial" w:hAnsi="Arial" w:cs="Arial"/>
                <w:sz w:val="20"/>
              </w:rPr>
              <w:t>25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4446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2.739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4446D7">
              <w:rPr>
                <w:rFonts w:ascii="Arial" w:hAnsi="Arial" w:cs="Arial"/>
                <w:sz w:val="20"/>
              </w:rPr>
              <w:t>0.50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554D9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20</w:t>
            </w:r>
            <w:r w:rsidR="003C19DC">
              <w:rPr>
                <w:rFonts w:ascii="Arial" w:hAnsi="Arial" w:cs="Arial"/>
                <w:sz w:val="20"/>
              </w:rPr>
              <w:t>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  <w:r w:rsidR="00622842">
              <w:rPr>
                <w:rFonts w:ascii="Arial" w:hAnsi="Arial" w:cs="Arial"/>
                <w:sz w:val="20"/>
              </w:rPr>
              <w:t xml:space="preserve">  </w:t>
            </w:r>
            <w:r w:rsidR="00373C58">
              <w:rPr>
                <w:rFonts w:ascii="Arial" w:hAnsi="Arial" w:cs="Arial"/>
                <w:sz w:val="20"/>
              </w:rPr>
              <w:t>July 20, 2009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554D99">
              <w:rPr>
                <w:rFonts w:ascii="Arial" w:hAnsi="Arial" w:cs="Arial"/>
                <w:sz w:val="20"/>
              </w:rPr>
              <w:t xml:space="preserve">s will expire on:  </w:t>
            </w:r>
            <w:r w:rsidR="00373C58">
              <w:rPr>
                <w:rFonts w:ascii="Arial" w:hAnsi="Arial" w:cs="Arial"/>
                <w:sz w:val="20"/>
              </w:rPr>
              <w:t>August 19, 2009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256B4"/>
    <w:rsid w:val="000950CF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554D99"/>
    <w:rsid w:val="005E1347"/>
    <w:rsid w:val="00622842"/>
    <w:rsid w:val="006F0163"/>
    <w:rsid w:val="007073CC"/>
    <w:rsid w:val="00744860"/>
    <w:rsid w:val="00767CDB"/>
    <w:rsid w:val="00791DD9"/>
    <w:rsid w:val="007A71C2"/>
    <w:rsid w:val="007E14FF"/>
    <w:rsid w:val="00812757"/>
    <w:rsid w:val="00834CE0"/>
    <w:rsid w:val="008A67D7"/>
    <w:rsid w:val="00941A95"/>
    <w:rsid w:val="009B2D70"/>
    <w:rsid w:val="00A754B0"/>
    <w:rsid w:val="00A85CC6"/>
    <w:rsid w:val="00AE5969"/>
    <w:rsid w:val="00AE764D"/>
    <w:rsid w:val="00AF6DE7"/>
    <w:rsid w:val="00B36786"/>
    <w:rsid w:val="00D00DC8"/>
    <w:rsid w:val="00D74B08"/>
    <w:rsid w:val="00DE59FD"/>
    <w:rsid w:val="00E969B9"/>
    <w:rsid w:val="00ED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2009-07-20T07:00:00+00:00</OpenedDate>
    <Date1 xmlns="dc463f71-b30c-4ab2-9473-d307f9d35888">2009-07-20T07:00:00+00:00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CC197BAEEC4FAADA9F975C1148CD" ma:contentTypeVersion="123" ma:contentTypeDescription="" ma:contentTypeScope="" ma:versionID="a1cf5d82c791f80e421daf34450d7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913B4-60CE-4D77-A047-2FF5C1945CA7}"/>
</file>

<file path=customXml/itemProps2.xml><?xml version="1.0" encoding="utf-8"?>
<ds:datastoreItem xmlns:ds="http://schemas.openxmlformats.org/officeDocument/2006/customXml" ds:itemID="{130BE82B-CAD6-42C8-93F1-8F1F20CD34D0}"/>
</file>

<file path=customXml/itemProps3.xml><?xml version="1.0" encoding="utf-8"?>
<ds:datastoreItem xmlns:ds="http://schemas.openxmlformats.org/officeDocument/2006/customXml" ds:itemID="{6091D767-3314-42CA-9E44-40C78B37D1D0}"/>
</file>

<file path=customXml/itemProps4.xml><?xml version="1.0" encoding="utf-8"?>
<ds:datastoreItem xmlns:ds="http://schemas.openxmlformats.org/officeDocument/2006/customXml" ds:itemID="{FC253D50-4F82-475E-A995-5220D2C71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2009-07-20T20:01:00Z</dcterms:created>
  <dcterms:modified xsi:type="dcterms:W3CDTF">2009-07-20T20:01:00Z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0x0101006E56B4D1795A2E4DB2F0B01679ED314A002196CC197BAEEC4FAADA9F975C1148CD</vt:lpwstr>
  </property>
  <property fmtid="{D5CDD505-2E9C-101B-9397-08002B2CF9AE}" pid="3" name="_docset_NoMedatataSyncRequired">
    <vt:lpwstr>False</vt:lpwstr>
  </property>
</Properties>
</file>