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3" w:rsidRDefault="00A559C3">
      <w:pPr>
        <w:jc w:val="center"/>
        <w:rPr>
          <w:b/>
          <w:bCs/>
          <w:sz w:val="40"/>
        </w:rPr>
      </w:pPr>
    </w:p>
    <w:p w:rsidR="00A559C3" w:rsidRDefault="00A559C3">
      <w:pPr>
        <w:jc w:val="center"/>
        <w:rPr>
          <w:b/>
          <w:bCs/>
          <w:sz w:val="40"/>
        </w:rPr>
      </w:pPr>
      <w:proofErr w:type="gramStart"/>
      <w:r>
        <w:rPr>
          <w:b/>
          <w:bCs/>
          <w:sz w:val="40"/>
        </w:rPr>
        <w:t>Zippy Disposal Service, Inc.</w:t>
      </w:r>
      <w:proofErr w:type="gramEnd"/>
    </w:p>
    <w:p w:rsidR="00A559C3" w:rsidRDefault="00A559C3">
      <w:pPr>
        <w:jc w:val="center"/>
        <w:rPr>
          <w:b/>
          <w:bCs/>
          <w:sz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32"/>
            </w:rPr>
            <w:t>P.O. Box</w:t>
          </w:r>
        </w:smartTag>
        <w:r>
          <w:rPr>
            <w:b/>
            <w:bCs/>
            <w:sz w:val="32"/>
          </w:rPr>
          <w:t xml:space="preserve"> 1717</w:t>
        </w:r>
      </w:smartTag>
    </w:p>
    <w:p w:rsidR="00A559C3" w:rsidRDefault="00A559C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Chelan,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32"/>
            </w:rPr>
            <w:t>Washington</w:t>
          </w:r>
        </w:smartTag>
      </w:smartTag>
      <w:r>
        <w:rPr>
          <w:b/>
          <w:bCs/>
          <w:sz w:val="32"/>
        </w:rPr>
        <w:t xml:space="preserve">   98816</w:t>
      </w:r>
    </w:p>
    <w:p w:rsidR="00A559C3" w:rsidRDefault="00A559C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(509) 682-5464</w:t>
      </w:r>
    </w:p>
    <w:p w:rsidR="00A559C3" w:rsidRDefault="00A559C3">
      <w:pPr>
        <w:jc w:val="center"/>
        <w:rPr>
          <w:sz w:val="32"/>
        </w:rPr>
      </w:pPr>
    </w:p>
    <w:p w:rsidR="00A559C3" w:rsidRDefault="00A559C3">
      <w:pPr>
        <w:jc w:val="center"/>
        <w:rPr>
          <w:sz w:val="32"/>
        </w:rPr>
      </w:pPr>
    </w:p>
    <w:p w:rsidR="00A559C3" w:rsidRDefault="00A559C3">
      <w:pPr>
        <w:jc w:val="center"/>
        <w:rPr>
          <w:sz w:val="32"/>
        </w:rPr>
      </w:pPr>
    </w:p>
    <w:p w:rsidR="00A559C3" w:rsidRDefault="004E34DB">
      <w:r>
        <w:t>June 12</w:t>
      </w:r>
      <w:r w:rsidR="00344F65">
        <w:t>,</w:t>
      </w:r>
      <w:r w:rsidR="00A559C3">
        <w:t xml:space="preserve"> 200</w:t>
      </w:r>
      <w:r w:rsidR="00344F65">
        <w:t>9</w:t>
      </w:r>
    </w:p>
    <w:p w:rsidR="00A559C3" w:rsidRDefault="00A559C3"/>
    <w:p w:rsidR="00A559C3" w:rsidRDefault="00A559C3"/>
    <w:p w:rsidR="00A559C3" w:rsidRDefault="00A559C3">
      <w:r>
        <w:t xml:space="preserve">Executive Secretary </w:t>
      </w:r>
    </w:p>
    <w:p w:rsidR="00A559C3" w:rsidRDefault="00A559C3">
      <w:r>
        <w:t xml:space="preserve"> 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A559C3" w:rsidRDefault="00A559C3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:rsidR="00A559C3" w:rsidRDefault="00A559C3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A559C3" w:rsidRDefault="00A559C3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A559C3" w:rsidRDefault="00A559C3"/>
    <w:p w:rsidR="00A559C3" w:rsidRDefault="00A559C3">
      <w:r>
        <w:t>Dear Sirs:</w:t>
      </w:r>
    </w:p>
    <w:p w:rsidR="00A559C3" w:rsidRDefault="00A559C3"/>
    <w:p w:rsidR="00A559C3" w:rsidRDefault="00A559C3">
      <w:r>
        <w:t>This filing is submitted by Zippy Disposal Service, Inc., G-121.</w:t>
      </w:r>
    </w:p>
    <w:p w:rsidR="00A559C3" w:rsidRDefault="00A559C3"/>
    <w:p w:rsidR="00A559C3" w:rsidRDefault="00A559C3">
      <w:r>
        <w:t xml:space="preserve">This filing proposes a </w:t>
      </w:r>
      <w:r w:rsidR="004E34DB">
        <w:t xml:space="preserve">disposal fee </w:t>
      </w:r>
      <w:r>
        <w:t xml:space="preserve">increase for our </w:t>
      </w:r>
      <w:smartTag w:uri="urn:schemas-microsoft-com:office:smarttags" w:element="place">
        <w:smartTag w:uri="urn:schemas-microsoft-com:office:smarttags" w:element="PlaceName">
          <w:r>
            <w:t>Chelan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customers.  This increase is necessary to offset increased disposal fees </w:t>
      </w:r>
      <w:r w:rsidR="004E34DB">
        <w:t xml:space="preserve">scheduled to go in effect at the North Chelan Transfer Station on July 13, 2009. </w:t>
      </w:r>
      <w:r>
        <w:t xml:space="preserve"> If approved by the Commission, these rates would increase our revenues from the </w:t>
      </w:r>
      <w:smartTag w:uri="urn:schemas-microsoft-com:office:smarttags" w:element="place">
        <w:smartTag w:uri="urn:schemas-microsoft-com:office:smarttags" w:element="PlaceName">
          <w:r>
            <w:t>Chelan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portion of our tariff by approximately 4.</w:t>
      </w:r>
      <w:r w:rsidR="004E34DB">
        <w:t>3</w:t>
      </w:r>
      <w:r>
        <w:t>% ($</w:t>
      </w:r>
      <w:r w:rsidR="004E34DB">
        <w:t>29,848</w:t>
      </w:r>
      <w:r w:rsidR="007070A4">
        <w:t>)</w:t>
      </w:r>
      <w:r w:rsidR="00344F65">
        <w:t>.</w:t>
      </w:r>
      <w:r>
        <w:t xml:space="preserve"> </w:t>
      </w:r>
    </w:p>
    <w:p w:rsidR="00A559C3" w:rsidRDefault="00A559C3"/>
    <w:p w:rsidR="00B55C56" w:rsidRDefault="00A559C3">
      <w:r>
        <w:t xml:space="preserve">As required by Commission rules, a copy of this transmittal letter will be mailed to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  <w:r>
        <w:t xml:space="preserve"> who will be impacted by this filing.  </w:t>
      </w:r>
      <w:r w:rsidR="004E34DB">
        <w:t xml:space="preserve">In accordance with WAC 480-70-271, we will </w:t>
      </w:r>
      <w:r w:rsidR="00B55C56">
        <w:t xml:space="preserve">be </w:t>
      </w:r>
      <w:r w:rsidR="004E34DB">
        <w:t>notif</w:t>
      </w:r>
      <w:r w:rsidR="00B55C56">
        <w:t>ying affected customers with a notice on their first bill after the final commission decision.</w:t>
      </w:r>
    </w:p>
    <w:p w:rsidR="00A559C3" w:rsidRDefault="00A559C3"/>
    <w:p w:rsidR="00A559C3" w:rsidRDefault="00A559C3">
      <w:r>
        <w:t>If you have any questions regarding this filing, please contact Glen Austin at (509)682-5464, our fax number is (509) 682-5379.</w:t>
      </w:r>
    </w:p>
    <w:p w:rsidR="00A559C3" w:rsidRDefault="00A559C3"/>
    <w:p w:rsidR="00A559C3" w:rsidRDefault="00A559C3">
      <w:r>
        <w:t xml:space="preserve">Respectfully, </w:t>
      </w:r>
    </w:p>
    <w:p w:rsidR="00A559C3" w:rsidRDefault="00A559C3"/>
    <w:p w:rsidR="00A559C3" w:rsidRDefault="00A559C3"/>
    <w:p w:rsidR="00A559C3" w:rsidRDefault="00A559C3"/>
    <w:p w:rsidR="00A559C3" w:rsidRDefault="00A559C3">
      <w:r>
        <w:t>Leo S. Miller, President</w:t>
      </w:r>
    </w:p>
    <w:p w:rsidR="00A559C3" w:rsidRDefault="00A559C3">
      <w:proofErr w:type="gramStart"/>
      <w:r>
        <w:t>Zippy Disposal Service, Inc.</w:t>
      </w:r>
      <w:proofErr w:type="gramEnd"/>
    </w:p>
    <w:p w:rsidR="00A559C3" w:rsidRDefault="00A559C3"/>
    <w:p w:rsidR="00A559C3" w:rsidRDefault="00A559C3"/>
    <w:p w:rsidR="00A559C3" w:rsidRDefault="00A559C3">
      <w:r>
        <w:t xml:space="preserve">Cc: </w:t>
      </w:r>
      <w:smartTag w:uri="urn:schemas-microsoft-com:office:smarttags" w:element="place">
        <w:smartTag w:uri="urn:schemas-microsoft-com:office:smarttags" w:element="PlaceName">
          <w:r>
            <w:t>Chelan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Commissioners</w:t>
      </w:r>
    </w:p>
    <w:p w:rsidR="009558A8" w:rsidRDefault="009558A8" w:rsidP="009558A8"/>
    <w:p w:rsidR="009558A8" w:rsidRDefault="009558A8" w:rsidP="009558A8"/>
    <w:p w:rsidR="00A559C3" w:rsidRDefault="00A559C3"/>
    <w:sectPr w:rsidR="00A559C3">
      <w:pgSz w:w="12240" w:h="15840"/>
      <w:pgMar w:top="36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noPunctuationKerning/>
  <w:characterSpacingControl w:val="doNotCompress"/>
  <w:compat/>
  <w:rsids>
    <w:rsidRoot w:val="00F2512F"/>
    <w:rsid w:val="00115DBF"/>
    <w:rsid w:val="001172D8"/>
    <w:rsid w:val="00344F65"/>
    <w:rsid w:val="004B3C31"/>
    <w:rsid w:val="004E34DB"/>
    <w:rsid w:val="007070A4"/>
    <w:rsid w:val="0091054D"/>
    <w:rsid w:val="009558A8"/>
    <w:rsid w:val="00A559C3"/>
    <w:rsid w:val="00B55C56"/>
    <w:rsid w:val="00E467A0"/>
    <w:rsid w:val="00F2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ZIPPY DISPOSAL SERVICE, INC.</CaseCompanyNames>
    <DocketNumber xmlns="dc463f71-b30c-4ab2-9473-d307f9d35888">090905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E1267FF004DE46BCC5AACB10DF1045" ma:contentTypeVersion="131" ma:contentTypeDescription="" ma:contentTypeScope="" ma:versionID="2ed1b50f568ce03552da2c5c073672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2064A0-EF85-487D-9935-B6CD97752D13}"/>
</file>

<file path=customXml/itemProps2.xml><?xml version="1.0" encoding="utf-8"?>
<ds:datastoreItem xmlns:ds="http://schemas.openxmlformats.org/officeDocument/2006/customXml" ds:itemID="{B1567554-D758-47BF-ADCA-DEC8A74DEDB6}"/>
</file>

<file path=customXml/itemProps3.xml><?xml version="1.0" encoding="utf-8"?>
<ds:datastoreItem xmlns:ds="http://schemas.openxmlformats.org/officeDocument/2006/customXml" ds:itemID="{2C6E552A-783E-4695-BAF1-82D1BFA99DFA}"/>
</file>

<file path=customXml/itemProps4.xml><?xml version="1.0" encoding="utf-8"?>
<ds:datastoreItem xmlns:ds="http://schemas.openxmlformats.org/officeDocument/2006/customXml" ds:itemID="{75CA4404-9870-452D-A247-8DA302345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Zippy Disposal Service, Inc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Zippy Disposal Service, Inc</dc:title>
  <dc:subject/>
  <dc:creator>Valued Gateway Client </dc:creator>
  <cp:keywords/>
  <dc:description/>
  <cp:lastModifiedBy>Catherine Hudspeth</cp:lastModifiedBy>
  <cp:revision>2</cp:revision>
  <cp:lastPrinted>2006-02-10T00:41:00Z</cp:lastPrinted>
  <dcterms:created xsi:type="dcterms:W3CDTF">2009-06-15T18:56:00Z</dcterms:created>
  <dcterms:modified xsi:type="dcterms:W3CDTF">2009-06-15T18:56:00Z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0x0101006E56B4D1795A2E4DB2F0B01679ED314A00B2E1267FF004DE46BCC5AACB10DF1045</vt:lpwstr>
  </property>
  <property fmtid="{D5CDD505-2E9C-101B-9397-08002B2CF9AE}" pid="3" name="_docset_NoMedatataSyncRequired">
    <vt:lpwstr>False</vt:lpwstr>
  </property>
</Properties>
</file>