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8460"/>
        <w:gridCol w:w="236"/>
      </w:tblGrid>
      <w:tr w:rsidR="002E328C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2E328C" w:rsidRDefault="002E328C">
            <w:r>
              <w:object w:dxaOrig="141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5.6pt" o:ole="" fillcolor="window">
                  <v:imagedata r:id="rId7" o:title=""/>
                </v:shape>
                <o:OLEObject Type="Embed" ProgID="Word.Picture.8" ShapeID="_x0000_i1025" DrawAspect="Content" ObjectID="_1303815884" r:id="rId8"/>
              </w:object>
            </w:r>
          </w:p>
        </w:tc>
        <w:tc>
          <w:tcPr>
            <w:tcW w:w="8460" w:type="dxa"/>
          </w:tcPr>
          <w:p w:rsidR="002E328C" w:rsidRDefault="002E328C">
            <w:pPr>
              <w:pStyle w:val="Heading2"/>
              <w:rPr>
                <w:b/>
                <w:sz w:val="28"/>
              </w:rPr>
            </w:pPr>
            <w:r>
              <w:rPr>
                <w:b/>
                <w:sz w:val="28"/>
              </w:rPr>
              <w:t>KENT-MERIDIAN DISPOSAL</w:t>
            </w:r>
          </w:p>
          <w:p w:rsidR="002E328C" w:rsidRDefault="002E328C">
            <w:pPr>
              <w:rPr>
                <w:rFonts w:ascii="Times New Roman" w:hAnsi="Times New Roman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</w:rPr>
                  <w:t>22010 76</w:t>
                </w:r>
                <w:r>
                  <w:rPr>
                    <w:rFonts w:ascii="Times New Roman" w:hAnsi="Times New Roman"/>
                    <w:vertAlign w:val="superscript"/>
                  </w:rPr>
                  <w:t>TH</w:t>
                </w:r>
                <w:r>
                  <w:rPr>
                    <w:rFonts w:ascii="Times New Roman" w:hAnsi="Times New Roman"/>
                  </w:rPr>
                  <w:t xml:space="preserve"> Ave S.</w:t>
                </w:r>
              </w:smartTag>
            </w:smartTag>
            <w:r>
              <w:rPr>
                <w:rFonts w:ascii="Times New Roman" w:hAnsi="Times New Roman"/>
              </w:rPr>
              <w:t xml:space="preserve"> </w:t>
            </w:r>
          </w:p>
          <w:p w:rsidR="002E328C" w:rsidRDefault="002E328C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</w:rPr>
                  <w:t>Kent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</w:rPr>
                  <w:t>WA</w:t>
                </w:r>
              </w:smartTag>
              <w:r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</w:rPr>
                  <w:t>98032</w:t>
                </w:r>
              </w:smartTag>
            </w:smartTag>
          </w:p>
          <w:p w:rsidR="002E328C" w:rsidRDefault="002E328C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Phone: (253) 872-7220 Fax: (253) 872-3916</w:t>
            </w:r>
          </w:p>
          <w:p w:rsidR="002E328C" w:rsidRDefault="002E328C"/>
        </w:tc>
        <w:tc>
          <w:tcPr>
            <w:tcW w:w="236" w:type="dxa"/>
          </w:tcPr>
          <w:p w:rsidR="002E328C" w:rsidRDefault="002E328C"/>
        </w:tc>
      </w:tr>
    </w:tbl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2E328C" w:rsidRDefault="002E328C">
      <w:pPr>
        <w:tabs>
          <w:tab w:val="left" w:pos="5246"/>
        </w:tabs>
      </w:pPr>
      <w:smartTag w:uri="urn:schemas-microsoft-com:office:smarttags" w:element="date">
        <w:smartTagPr>
          <w:attr w:name="ls" w:val="trans"/>
          <w:attr w:name="Month" w:val="5"/>
          <w:attr w:name="Day" w:val="15"/>
          <w:attr w:name="Year" w:val="2009"/>
        </w:smartTagPr>
        <w:r>
          <w:t>May 15, 200</w:t>
        </w:r>
        <w:r w:rsidR="008F25D6">
          <w:t>9</w:t>
        </w:r>
      </w:smartTag>
      <w:r>
        <w:tab/>
      </w:r>
    </w:p>
    <w:p w:rsidR="002E328C" w:rsidRDefault="002E328C"/>
    <w:p w:rsidR="002E328C" w:rsidRDefault="002E328C"/>
    <w:p w:rsidR="002E328C" w:rsidRDefault="008F25D6">
      <w:r>
        <w:t>David Danner</w:t>
      </w:r>
    </w:p>
    <w:p w:rsidR="002E328C" w:rsidRDefault="002E328C">
      <w:r>
        <w:t>Executive Secretary</w:t>
      </w:r>
    </w:p>
    <w:p w:rsidR="002E328C" w:rsidRDefault="002E328C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2E328C" w:rsidRDefault="002E328C">
      <w:r>
        <w:t xml:space="preserve">  Transportation Commission</w:t>
      </w:r>
    </w:p>
    <w:p w:rsidR="002E328C" w:rsidRDefault="002E328C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2E328C" w:rsidRDefault="002E328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2E328C" w:rsidRDefault="002E328C"/>
    <w:p w:rsidR="002E328C" w:rsidRDefault="002E328C"/>
    <w:p w:rsidR="002E328C" w:rsidRDefault="002E328C">
      <w:r>
        <w:t xml:space="preserve">Dear </w:t>
      </w:r>
      <w:r w:rsidR="008F25D6">
        <w:t>Mr. Danner,</w:t>
      </w:r>
    </w:p>
    <w:p w:rsidR="002E328C" w:rsidRDefault="002E328C"/>
    <w:p w:rsidR="002E328C" w:rsidRDefault="002E328C">
      <w:r>
        <w:t xml:space="preserve">Please find attached copies of revisions for G-60 Tariff Number 27 for Fiorito </w:t>
      </w:r>
      <w:proofErr w:type="gramStart"/>
      <w:r>
        <w:t>Enterprises, Inc. and Rabanco Companies, d/b/a Kent-Meridian Disposal Company.</w:t>
      </w:r>
      <w:proofErr w:type="gramEnd"/>
      <w:r>
        <w:t xml:space="preserve">  This change in the tariff reflects the change in commodity credit for residential customers in the Service Area in Appendix A from a credit of $</w:t>
      </w:r>
      <w:r w:rsidR="008F25D6">
        <w:t>1.40</w:t>
      </w:r>
      <w:r>
        <w:t xml:space="preserve"> to a credit of $.</w:t>
      </w:r>
      <w:r w:rsidR="00337BE1">
        <w:t>54</w:t>
      </w:r>
      <w:r>
        <w:t xml:space="preserve"> and the multi family customers from a credit of $0.</w:t>
      </w:r>
      <w:r w:rsidR="008F25D6">
        <w:t>16</w:t>
      </w:r>
      <w:r>
        <w:t xml:space="preserve"> to a credit of $0.</w:t>
      </w:r>
      <w:r w:rsidR="009913B4">
        <w:t>05</w:t>
      </w:r>
      <w:r>
        <w:t xml:space="preserve">.  Enclosed are the accounting working papers. </w:t>
      </w:r>
    </w:p>
    <w:p w:rsidR="002E328C" w:rsidRDefault="002E328C"/>
    <w:p w:rsidR="002E328C" w:rsidRDefault="002E328C">
      <w:r>
        <w:t>If you have any questions please call me at (425) 646-2426.</w:t>
      </w:r>
    </w:p>
    <w:p w:rsidR="002E328C" w:rsidRDefault="002E328C"/>
    <w:p w:rsidR="002E328C" w:rsidRDefault="002E328C"/>
    <w:p w:rsidR="002E328C" w:rsidRDefault="002E328C"/>
    <w:p w:rsidR="002E328C" w:rsidRDefault="002E328C">
      <w:r>
        <w:t>Sincerely,</w:t>
      </w:r>
    </w:p>
    <w:p w:rsidR="002E328C" w:rsidRDefault="002E328C"/>
    <w:p w:rsidR="002E328C" w:rsidRDefault="002E328C"/>
    <w:p w:rsidR="002E328C" w:rsidRDefault="002E328C">
      <w:pPr>
        <w:pStyle w:val="Footer"/>
        <w:tabs>
          <w:tab w:val="clear" w:pos="4320"/>
          <w:tab w:val="clear" w:pos="8640"/>
        </w:tabs>
      </w:pPr>
    </w:p>
    <w:p w:rsidR="002E328C" w:rsidRDefault="002E328C">
      <w:r>
        <w:t>Joseph Garza</w:t>
      </w:r>
    </w:p>
    <w:p w:rsidR="002E328C" w:rsidRDefault="002E328C">
      <w:r>
        <w:t>Sr. Market Analyst</w:t>
      </w:r>
    </w:p>
    <w:p w:rsidR="002E328C" w:rsidRDefault="002E328C">
      <w:proofErr w:type="gramStart"/>
      <w:r>
        <w:t>v</w:t>
      </w:r>
      <w:proofErr w:type="gramEnd"/>
      <w:r>
        <w:t>. (425) 646-2426</w:t>
      </w:r>
    </w:p>
    <w:p w:rsidR="002E328C" w:rsidRDefault="002E328C">
      <w:proofErr w:type="gramStart"/>
      <w:r>
        <w:t>f</w:t>
      </w:r>
      <w:proofErr w:type="gramEnd"/>
      <w:r>
        <w:t>. (425) 646-2440</w:t>
      </w:r>
    </w:p>
    <w:p w:rsidR="002E328C" w:rsidRDefault="002E328C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t>e. joe.garza@awin.com</w:t>
      </w:r>
      <w:r>
        <w:rPr>
          <w:rFonts w:ascii="Times New Roman" w:hAnsi="Times New Roman"/>
          <w:b/>
        </w:rPr>
        <w:tab/>
      </w:r>
    </w:p>
    <w:sectPr w:rsidR="002E328C">
      <w:pgSz w:w="12240" w:h="15840"/>
      <w:pgMar w:top="810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D7" w:rsidRDefault="00FD78D7">
      <w:r>
        <w:separator/>
      </w:r>
    </w:p>
  </w:endnote>
  <w:endnote w:type="continuationSeparator" w:id="1">
    <w:p w:rsidR="00FD78D7" w:rsidRDefault="00FD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D7" w:rsidRDefault="00FD78D7">
      <w:r>
        <w:separator/>
      </w:r>
    </w:p>
  </w:footnote>
  <w:footnote w:type="continuationSeparator" w:id="1">
    <w:p w:rsidR="00FD78D7" w:rsidRDefault="00FD7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1B0"/>
    <w:rsid w:val="001A0C28"/>
    <w:rsid w:val="002E328C"/>
    <w:rsid w:val="00337BE1"/>
    <w:rsid w:val="008F25D6"/>
    <w:rsid w:val="009913B4"/>
    <w:rsid w:val="00A241B0"/>
    <w:rsid w:val="00CA1874"/>
    <w:rsid w:val="00E858A8"/>
    <w:rsid w:val="00F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2009-05-13T07:00:00+00:00</OpenedDate>
    <Date1 xmlns="dc463f71-b30c-4ab2-9473-d307f9d35888">2009-05-13T07:00:00+00:00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090737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4B6DD29C7A447B51DEE341C88D681" ma:contentTypeVersion="131" ma:contentTypeDescription="" ma:contentTypeScope="" ma:versionID="bd237face306dc43a29d77025cf4b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18C2FF-6055-40D8-BA00-2F03F18AEF8F}"/>
</file>

<file path=customXml/itemProps2.xml><?xml version="1.0" encoding="utf-8"?>
<ds:datastoreItem xmlns:ds="http://schemas.openxmlformats.org/officeDocument/2006/customXml" ds:itemID="{2F692EA0-FD06-4AC5-A6E7-E2AC0579AFF6}"/>
</file>

<file path=customXml/itemProps3.xml><?xml version="1.0" encoding="utf-8"?>
<ds:datastoreItem xmlns:ds="http://schemas.openxmlformats.org/officeDocument/2006/customXml" ds:itemID="{5759D7C6-920C-4464-A442-9347967282CC}"/>
</file>

<file path=customXml/itemProps4.xml><?xml version="1.0" encoding="utf-8"?>
<ds:datastoreItem xmlns:ds="http://schemas.openxmlformats.org/officeDocument/2006/customXml" ds:itemID="{3487E9C3-508B-4ECD-9AFB-AA6961382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</cp:lastModifiedBy>
  <cp:revision>2</cp:revision>
  <cp:lastPrinted>2009-05-11T23:56:00Z</cp:lastPrinted>
  <dcterms:created xsi:type="dcterms:W3CDTF">2009-05-14T21:18:00Z</dcterms:created>
  <dcterms:modified xsi:type="dcterms:W3CDTF">2009-05-14T21:18:00Z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0x0101006E56B4D1795A2E4DB2F0B01679ED314A00B8D4B6DD29C7A447B51DEE341C88D681</vt:lpwstr>
  </property>
  <property fmtid="{D5CDD505-2E9C-101B-9397-08002B2CF9AE}" pid="3" name="_docset_NoMedatataSyncRequired">
    <vt:lpwstr>False</vt:lpwstr>
  </property>
</Properties>
</file>