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915C3B">
      <w:pPr>
        <w:ind w:left="1320" w:right="1656"/>
        <w:jc w:val="center"/>
      </w:pPr>
      <w:r>
        <w:t>City Sanitary, Joe’s Refuse, White Pass Garbage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B427EB">
      <w:pPr>
        <w:ind w:left="1320" w:right="1656"/>
      </w:pPr>
      <w:smartTag w:uri="urn:schemas-microsoft-com:office:smarttags" w:element="date">
        <w:smartTagPr>
          <w:attr w:name="Month" w:val="1"/>
          <w:attr w:name="Day" w:val="29"/>
          <w:attr w:name="Year" w:val="2009"/>
        </w:smartTagPr>
        <w:r>
          <w:t>January 29</w:t>
        </w:r>
        <w:r w:rsidR="00013A13">
          <w:t>, 200</w:t>
        </w:r>
        <w:r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Tariff Submittal, </w:t>
      </w:r>
      <w:r w:rsidR="004F500E">
        <w:t xml:space="preserve">Tariff Number </w:t>
      </w:r>
      <w:r w:rsidR="00915C3B">
        <w:t>9.3</w:t>
      </w:r>
      <w:r w:rsidR="00717CB3">
        <w:t>,</w:t>
      </w:r>
      <w:r w:rsidR="004F500E">
        <w:t xml:space="preserve"> </w:t>
      </w:r>
      <w:r>
        <w:t>Certificate Number G-</w:t>
      </w:r>
      <w:r w:rsidR="00D8152D">
        <w:t>98</w:t>
      </w:r>
      <w:r w:rsidR="00247F8E">
        <w:t xml:space="preserve">.  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Attached please find</w:t>
      </w:r>
      <w:r w:rsidR="00247F8E">
        <w:t xml:space="preserve"> page</w:t>
      </w:r>
      <w:r w:rsidR="00B427EB">
        <w:t>s</w:t>
      </w:r>
      <w:r w:rsidR="004F500E">
        <w:t xml:space="preserve"> for </w:t>
      </w:r>
      <w:r w:rsidR="00B427EB">
        <w:t>T</w:t>
      </w:r>
      <w:r w:rsidR="00247F8E">
        <w:t xml:space="preserve">ariff </w:t>
      </w:r>
      <w:r w:rsidR="00B427EB">
        <w:t>N</w:t>
      </w:r>
      <w:r w:rsidR="00247F8E">
        <w:t xml:space="preserve">umber </w:t>
      </w:r>
      <w:r w:rsidR="00D2723E">
        <w:t>9.3</w:t>
      </w:r>
      <w:r w:rsidR="00247F8E">
        <w:t xml:space="preserve">, for </w:t>
      </w:r>
      <w:r w:rsidR="004F500E">
        <w:t xml:space="preserve">Harold LeMay Enterprises, Inc., </w:t>
      </w:r>
      <w:r w:rsidR="00D2723E">
        <w:t>City Sanitary, Joe’s Refuse, White Pass Garbage</w:t>
      </w:r>
      <w:r w:rsidR="00717CB3">
        <w:t>.</w:t>
      </w:r>
      <w:r w:rsidR="004F500E">
        <w:t xml:space="preserve"> </w:t>
      </w:r>
    </w:p>
    <w:p w:rsidR="00013A13" w:rsidRDefault="00013A13">
      <w:pPr>
        <w:ind w:left="1320" w:right="1656"/>
      </w:pPr>
    </w:p>
    <w:p w:rsidR="00501D42" w:rsidRDefault="00B427EB">
      <w:pPr>
        <w:ind w:left="1320" w:right="1656"/>
      </w:pPr>
      <w:r>
        <w:t xml:space="preserve">Our company has been notified by the City of </w:t>
      </w:r>
      <w:smartTag w:uri="urn:schemas-microsoft-com:office:smarttags" w:element="City">
        <w:smartTag w:uri="urn:schemas-microsoft-com:office:smarttags" w:element="place">
          <w:r>
            <w:t>Mossyrock</w:t>
          </w:r>
        </w:smartTag>
      </w:smartTag>
      <w:r>
        <w:t xml:space="preserve"> that the City </w:t>
      </w:r>
      <w:r w:rsidR="0053209C">
        <w:t>with Ordinance #417 has lowered the City Tax from 6% to 3%.</w:t>
      </w:r>
      <w:r w:rsidR="00501D42">
        <w:t xml:space="preserve">  Also, since the contact information has changed I have included the Title Page.</w:t>
      </w:r>
    </w:p>
    <w:p w:rsidR="0053209C" w:rsidRDefault="0053209C">
      <w:pPr>
        <w:ind w:left="1320" w:right="1656"/>
      </w:pPr>
    </w:p>
    <w:p w:rsidR="00C91A29" w:rsidRDefault="0053209C">
      <w:pPr>
        <w:ind w:left="1320" w:right="1656"/>
      </w:pPr>
      <w:r>
        <w:t xml:space="preserve">We respectfully request that the Commission approves the revision with an  effective date of </w:t>
      </w:r>
      <w:smartTag w:uri="urn:schemas-microsoft-com:office:smarttags" w:element="date">
        <w:smartTagPr>
          <w:attr w:name="Month" w:val="3"/>
          <w:attr w:name="Day" w:val="1"/>
          <w:attr w:name="Year" w:val="2009"/>
        </w:smartTagPr>
        <w:r>
          <w:t>March 1, 2009</w:t>
        </w:r>
      </w:smartTag>
      <w:r>
        <w:t>.  The customers will receive notification of the change on the first billing reflecting the decrease in tax.</w:t>
      </w:r>
      <w:r w:rsidR="00A118BB">
        <w:t xml:space="preserve"> </w:t>
      </w:r>
      <w:r w:rsidR="00013A13">
        <w:t xml:space="preserve"> </w:t>
      </w:r>
      <w:r w:rsidR="00A118BB">
        <w:t xml:space="preserve">  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If you have any questions about this filing,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04F05"/>
    <w:rsid w:val="00013A13"/>
    <w:rsid w:val="00184270"/>
    <w:rsid w:val="001F6E00"/>
    <w:rsid w:val="00247F8E"/>
    <w:rsid w:val="00313469"/>
    <w:rsid w:val="003155F1"/>
    <w:rsid w:val="003B0790"/>
    <w:rsid w:val="003F5248"/>
    <w:rsid w:val="0047725F"/>
    <w:rsid w:val="004F500E"/>
    <w:rsid w:val="00501D42"/>
    <w:rsid w:val="0053209C"/>
    <w:rsid w:val="005B2DBE"/>
    <w:rsid w:val="005B7E53"/>
    <w:rsid w:val="00603E3D"/>
    <w:rsid w:val="00717CB3"/>
    <w:rsid w:val="007F2C28"/>
    <w:rsid w:val="00845FAA"/>
    <w:rsid w:val="00876F8E"/>
    <w:rsid w:val="00915C3B"/>
    <w:rsid w:val="009652B5"/>
    <w:rsid w:val="009C49E7"/>
    <w:rsid w:val="009C5CFF"/>
    <w:rsid w:val="00A118BB"/>
    <w:rsid w:val="00A53E87"/>
    <w:rsid w:val="00B427EB"/>
    <w:rsid w:val="00C430AF"/>
    <w:rsid w:val="00C91A29"/>
    <w:rsid w:val="00D2723E"/>
    <w:rsid w:val="00D8152D"/>
    <w:rsid w:val="00E25062"/>
    <w:rsid w:val="00F56C3C"/>
    <w:rsid w:val="00F809E9"/>
    <w:rsid w:val="00FB499E"/>
    <w:rsid w:val="00F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2009-01-29T08:00:00+00:00</OpenedDate>
    <Date1 xmlns="dc463f71-b30c-4ab2-9473-d307f9d35888">2009-01-29T08:00:00+00:00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090166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A1D1E6B805144EAADF6BF7F27D64FC" ma:contentTypeVersion="123" ma:contentTypeDescription="" ma:contentTypeScope="" ma:versionID="4335402e798c9cfe6a2a854c18ab84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3F0F8-2F3D-46FB-8955-D96BD1A3282E}"/>
</file>

<file path=customXml/itemProps2.xml><?xml version="1.0" encoding="utf-8"?>
<ds:datastoreItem xmlns:ds="http://schemas.openxmlformats.org/officeDocument/2006/customXml" ds:itemID="{5957B8B4-2876-4E7F-9F48-39BD3FFB25C2}"/>
</file>

<file path=customXml/itemProps3.xml><?xml version="1.0" encoding="utf-8"?>
<ds:datastoreItem xmlns:ds="http://schemas.openxmlformats.org/officeDocument/2006/customXml" ds:itemID="{4E7F71D5-B496-425D-8215-015E23F2A3DF}"/>
</file>

<file path=customXml/itemProps4.xml><?xml version="1.0" encoding="utf-8"?>
<ds:datastoreItem xmlns:ds="http://schemas.openxmlformats.org/officeDocument/2006/customXml" ds:itemID="{47496D99-857F-4695-805E-BD2AB4E46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1189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2009-01-29T18:31:00Z</cp:lastPrinted>
  <dcterms:created xsi:type="dcterms:W3CDTF">2009-01-31T00:31:00Z</dcterms:created>
  <dcterms:modified xsi:type="dcterms:W3CDTF">2009-01-31T00:31:00Z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0x0101006E56B4D1795A2E4DB2F0B01679ED314A00F9A1D1E6B805144EAADF6BF7F27D64FC</vt:lpwstr>
  </property>
  <property fmtid="{D5CDD505-2E9C-101B-9397-08002B2CF9AE}" pid="3" name="_docset_NoMedatataSyncRequired">
    <vt:lpwstr>False</vt:lpwstr>
  </property>
</Properties>
</file>