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 xml:space="preserve">Harold </w:t>
      </w:r>
      <w:proofErr w:type="gramStart"/>
      <w:r>
        <w:t>LeMay Enterprises, Inc.</w:t>
      </w:r>
      <w:proofErr w:type="gramEnd"/>
    </w:p>
    <w:p w:rsidR="00D8152D" w:rsidRDefault="00D8152D">
      <w:pPr>
        <w:ind w:left="1320" w:right="1656"/>
        <w:jc w:val="center"/>
      </w:pPr>
      <w:r>
        <w:t>Rural Garbage Ser</w:t>
      </w:r>
      <w:r w:rsidR="004F500E">
        <w:t>v</w:t>
      </w:r>
      <w:r>
        <w:t>ice</w:t>
      </w:r>
    </w:p>
    <w:p w:rsidR="00013A13" w:rsidRDefault="00D8152D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44459</w:t>
        </w:r>
      </w:smartTag>
    </w:p>
    <w:p w:rsidR="00013A13" w:rsidRDefault="00D8152D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Tacoma</w:t>
          </w:r>
        </w:smartTag>
        <w:r w:rsidR="00013A13">
          <w:t xml:space="preserve"> </w:t>
        </w:r>
        <w:smartTag w:uri="urn:schemas-microsoft-com:office:smarttags" w:element="State">
          <w:r w:rsidR="00013A13">
            <w:t>WA</w:t>
          </w:r>
        </w:smartTag>
        <w:r w:rsidR="00013A13">
          <w:t xml:space="preserve">  </w:t>
        </w:r>
        <w:smartTag w:uri="urn:schemas-microsoft-com:office:smarttags" w:element="PostalCode">
          <w:r w:rsidR="00013A13">
            <w:t>98</w:t>
          </w:r>
          <w:r>
            <w:t>448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</w:pPr>
      <w:smartTag w:uri="urn:schemas-microsoft-com:office:smarttags" w:element="date">
        <w:smartTagPr>
          <w:attr w:name="Month" w:val="11"/>
          <w:attr w:name="Day" w:val="14"/>
          <w:attr w:name="Year" w:val="2008"/>
        </w:smartTagPr>
        <w:r>
          <w:t>November 1</w:t>
        </w:r>
        <w:r w:rsidR="00D8152D">
          <w:t>4</w:t>
        </w:r>
        <w:r>
          <w:t>, 200</w:t>
        </w:r>
        <w:r w:rsidR="0047725F">
          <w:t>8</w:t>
        </w:r>
      </w:smartTag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Record Section</w:t>
      </w:r>
    </w:p>
    <w:p w:rsidR="00013A13" w:rsidRDefault="00013A13">
      <w:pPr>
        <w:ind w:left="1320" w:right="1656"/>
      </w:pPr>
      <w:r>
        <w:t xml:space="preserve">Washington Utilities and </w:t>
      </w:r>
    </w:p>
    <w:p w:rsidR="00013A13" w:rsidRDefault="00013A13">
      <w:pPr>
        <w:ind w:left="1320" w:right="1656"/>
      </w:pPr>
      <w:r>
        <w:t>Transportation Commission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RE: Tariff Submittal, </w:t>
      </w:r>
      <w:r w:rsidR="004F500E">
        <w:t xml:space="preserve">Tariff Number 13, </w:t>
      </w:r>
      <w:r>
        <w:t>Certificate Number G-</w:t>
      </w:r>
      <w:r w:rsidR="00D8152D">
        <w:t>98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Dear Sirs: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Attached please find </w:t>
      </w:r>
      <w:r w:rsidR="004F500E">
        <w:t xml:space="preserve">original tariff number 13, for Harold </w:t>
      </w:r>
      <w:proofErr w:type="gramStart"/>
      <w:r w:rsidR="004F500E">
        <w:t>LeMay</w:t>
      </w:r>
      <w:proofErr w:type="gramEnd"/>
      <w:r w:rsidR="004F500E">
        <w:t xml:space="preserve"> Enterprises, Inc., Rural Garbage Service.  </w:t>
      </w:r>
      <w:r w:rsidR="00C91A29">
        <w:t xml:space="preserve">An original tariff is being filed to </w:t>
      </w:r>
      <w:r w:rsidR="008E284F">
        <w:t>update</w:t>
      </w:r>
      <w:r w:rsidR="00C91A29">
        <w:t xml:space="preserve"> the contact information on each page.</w:t>
      </w:r>
    </w:p>
    <w:p w:rsidR="00013A13" w:rsidRDefault="00013A13">
      <w:pPr>
        <w:ind w:left="1320" w:right="1656"/>
      </w:pPr>
    </w:p>
    <w:p w:rsidR="00C91A29" w:rsidRDefault="00013A13">
      <w:pPr>
        <w:ind w:left="1320" w:right="1656"/>
      </w:pPr>
      <w:r>
        <w:t xml:space="preserve">Our company has been notified by </w:t>
      </w:r>
      <w:smartTag w:uri="urn:schemas-microsoft-com:office:smarttags" w:element="place">
        <w:smartTag w:uri="urn:schemas-microsoft-com:office:smarttags" w:element="PlaceName">
          <w:r w:rsidR="00D8152D">
            <w:t>Thurston</w:t>
          </w:r>
        </w:smartTag>
        <w:r w:rsidR="00D8152D">
          <w:t xml:space="preserve"> </w:t>
        </w:r>
        <w:smartTag w:uri="urn:schemas-microsoft-com:office:smarttags" w:element="PlaceType">
          <w:r w:rsidR="00D8152D">
            <w:t>County</w:t>
          </w:r>
        </w:smartTag>
      </w:smartTag>
      <w:r w:rsidR="00D8152D">
        <w:t xml:space="preserve"> </w:t>
      </w:r>
      <w:r>
        <w:t xml:space="preserve">that the tipping fee in </w:t>
      </w:r>
      <w:smartTag w:uri="urn:schemas-microsoft-com:office:smarttags" w:element="place">
        <w:smartTag w:uri="urn:schemas-microsoft-com:office:smarttags" w:element="PlaceName">
          <w:r w:rsidR="00D8152D">
            <w:t>Thurston</w:t>
          </w:r>
        </w:smartTag>
        <w:r w:rsidR="00D8152D">
          <w:t xml:space="preserve"> </w:t>
        </w:r>
        <w:smartTag w:uri="urn:schemas-microsoft-com:office:smarttags" w:element="PlaceType">
          <w:r w:rsidR="00D8152D">
            <w:t>County</w:t>
          </w:r>
        </w:smartTag>
      </w:smartTag>
      <w:r w:rsidR="00D8152D">
        <w:t xml:space="preserve"> </w:t>
      </w:r>
      <w:r>
        <w:t>will increase from $</w:t>
      </w:r>
      <w:r w:rsidR="0047725F">
        <w:t>76.</w:t>
      </w:r>
      <w:r w:rsidR="00D8152D">
        <w:t xml:space="preserve">00 </w:t>
      </w:r>
      <w:r>
        <w:t>to $</w:t>
      </w:r>
      <w:r w:rsidR="00D8152D">
        <w:t>80</w:t>
      </w:r>
      <w:r w:rsidRPr="007F2C28">
        <w:t>.</w:t>
      </w:r>
      <w:r w:rsidR="00D8152D">
        <w:t>00</w:t>
      </w:r>
      <w:r>
        <w:t xml:space="preserve"> per ton, a </w:t>
      </w:r>
      <w:r w:rsidR="00D8152D">
        <w:t>5</w:t>
      </w:r>
      <w:r w:rsidR="007F2C28">
        <w:t>.</w:t>
      </w:r>
      <w:r w:rsidR="00D8152D">
        <w:t>26</w:t>
      </w:r>
      <w:r w:rsidR="00A118BB">
        <w:t>%</w:t>
      </w:r>
      <w:r w:rsidR="00FB499E">
        <w:t xml:space="preserve"> increase</w:t>
      </w:r>
      <w:r w:rsidR="00A118BB">
        <w:t>.  The charge for yard waste will in</w:t>
      </w:r>
      <w:r>
        <w:t>crease</w:t>
      </w:r>
      <w:r w:rsidR="00D8152D">
        <w:t xml:space="preserve"> </w:t>
      </w:r>
      <w:r w:rsidR="00A118BB">
        <w:t>from $3</w:t>
      </w:r>
      <w:r w:rsidR="00953BE4">
        <w:t>0</w:t>
      </w:r>
      <w:r w:rsidR="00A118BB">
        <w:t>.00 to $</w:t>
      </w:r>
      <w:r w:rsidR="00953BE4">
        <w:t>32</w:t>
      </w:r>
      <w:r w:rsidR="00A118BB">
        <w:t xml:space="preserve">.00 per ton, a 6.67% increase. </w:t>
      </w:r>
      <w:r>
        <w:t xml:space="preserve"> </w:t>
      </w:r>
      <w:r w:rsidR="00A118BB">
        <w:t xml:space="preserve">  </w:t>
      </w:r>
    </w:p>
    <w:p w:rsidR="00C91A29" w:rsidRDefault="00C91A29">
      <w:pPr>
        <w:ind w:left="1320" w:right="1656"/>
      </w:pPr>
    </w:p>
    <w:p w:rsidR="00013A13" w:rsidRDefault="00C91A29">
      <w:pPr>
        <w:ind w:left="1320" w:right="1656"/>
      </w:pPr>
      <w:r>
        <w:t>In addition the commodity price adjustment has increased from $1.47 to $2.56 a 74.15% increase</w:t>
      </w:r>
      <w:r w:rsidR="00D21CE3">
        <w:t xml:space="preserve"> per customer per month</w:t>
      </w:r>
      <w:r>
        <w:t>.</w:t>
      </w:r>
      <w:r w:rsidR="00A118BB">
        <w:t xml:space="preserve">  The Multi-family commodity price adjustment decreased from $1.30 to $.10 a decrease of 92.3%.</w:t>
      </w:r>
      <w:r w:rsidR="00013A13">
        <w:t xml:space="preserve"> </w:t>
      </w:r>
      <w:r w:rsidR="008E284F">
        <w:t xml:space="preserve"> The expiration date has </w:t>
      </w:r>
      <w:proofErr w:type="gramStart"/>
      <w:r w:rsidR="008E284F">
        <w:t>been</w:t>
      </w:r>
      <w:proofErr w:type="gramEnd"/>
      <w:r w:rsidR="008E284F">
        <w:t xml:space="preserve"> changed from </w:t>
      </w:r>
      <w:smartTag w:uri="urn:schemas-microsoft-com:office:smarttags" w:element="date">
        <w:smartTagPr>
          <w:attr w:name="Year" w:val="2009"/>
          <w:attr w:name="Day" w:val="1"/>
          <w:attr w:name="Month" w:val="1"/>
        </w:smartTagPr>
        <w:r w:rsidR="008E284F">
          <w:t>January 1, 2009</w:t>
        </w:r>
      </w:smartTag>
      <w:r w:rsidR="008E284F">
        <w:t xml:space="preserve"> to </w:t>
      </w:r>
      <w:smartTag w:uri="urn:schemas-microsoft-com:office:smarttags" w:element="date">
        <w:smartTagPr>
          <w:attr w:name="Year" w:val="2010"/>
          <w:attr w:name="Day" w:val="1"/>
          <w:attr w:name="Month" w:val="1"/>
        </w:smartTagPr>
        <w:r w:rsidR="008E284F">
          <w:t>January 1, 2010</w:t>
        </w:r>
      </w:smartTag>
      <w:r w:rsidR="008E284F"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Attached are the tariff pages as well as supporting documentation, containing the </w:t>
      </w:r>
      <w:r w:rsidR="00FB499E">
        <w:t>revised</w:t>
      </w:r>
      <w:r>
        <w:t xml:space="preserve"> </w:t>
      </w:r>
      <w:proofErr w:type="gramStart"/>
      <w:r>
        <w:t>rates.</w:t>
      </w:r>
      <w:proofErr w:type="gramEnd"/>
      <w:r>
        <w:t xml:space="preserve">  If these rates are approved by the Washington Utilities and Transportation Commission they will become effective </w:t>
      </w:r>
      <w:smartTag w:uri="urn:schemas-microsoft-com:office:smarttags" w:element="date">
        <w:smartTagPr>
          <w:attr w:name="Month" w:val="1"/>
          <w:attr w:name="Day" w:val="1"/>
          <w:attr w:name="Year" w:val="2009"/>
        </w:smartTagPr>
        <w:r>
          <w:t>January 1, 200</w:t>
        </w:r>
        <w:r w:rsidR="0047725F">
          <w:t>9</w:t>
        </w:r>
      </w:smartTag>
      <w:r>
        <w:t xml:space="preserve">.  The customers will receive notification of the change on the first billing reflecting the </w:t>
      </w:r>
      <w:r w:rsidR="00FB499E">
        <w:t>change in</w:t>
      </w:r>
      <w:r>
        <w:t xml:space="preserve"> rates.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If you have any questions about this filing, please contact me at (253) 896-3278,</w:t>
      </w:r>
      <w:r w:rsidR="009C49E7">
        <w:t xml:space="preserve">  </w:t>
      </w:r>
      <w:r>
        <w:t xml:space="preserve"> 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Sincerely,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Irmgard R Wilcox</w:t>
      </w:r>
    </w:p>
    <w:p w:rsidR="00013A13" w:rsidRDefault="00013A13">
      <w:pPr>
        <w:ind w:left="1320" w:right="1656"/>
      </w:pPr>
      <w:r>
        <w:t>Controller</w:t>
      </w:r>
    </w:p>
    <w:p w:rsidR="004F500E" w:rsidRDefault="004F500E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Pr="004F500E" w:rsidRDefault="004F500E" w:rsidP="004F500E">
      <w:pPr>
        <w:ind w:left="1320" w:right="1656"/>
        <w:jc w:val="center"/>
        <w:rPr>
          <w:sz w:val="18"/>
          <w:szCs w:val="18"/>
        </w:rPr>
      </w:pPr>
      <w:r w:rsidRPr="004F500E">
        <w:rPr>
          <w:sz w:val="18"/>
          <w:szCs w:val="18"/>
        </w:rPr>
        <w:t>Phone Number (253) 536-4416, (253) 896-3278, Fax (253) 582-9561</w:t>
      </w:r>
    </w:p>
    <w:sectPr w:rsidR="00013A13" w:rsidRPr="004F500E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activeWritingStyle w:appName="MSWord" w:lang="en-US" w:vendorID="64" w:dllVersion="131078" w:nlCheck="1" w:checkStyle="1"/>
  <w:proofState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13A13"/>
    <w:rsid w:val="0047725F"/>
    <w:rsid w:val="004B320B"/>
    <w:rsid w:val="004F500E"/>
    <w:rsid w:val="007D2897"/>
    <w:rsid w:val="007F2C28"/>
    <w:rsid w:val="008E284F"/>
    <w:rsid w:val="00953BE4"/>
    <w:rsid w:val="009C49E7"/>
    <w:rsid w:val="009C5CFF"/>
    <w:rsid w:val="00A118BB"/>
    <w:rsid w:val="00C91A29"/>
    <w:rsid w:val="00D21CE3"/>
    <w:rsid w:val="00D8152D"/>
    <w:rsid w:val="00F809E9"/>
    <w:rsid w:val="00FB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d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2008-11-14T08:00:00+00:00</OpenedDate>
    <Date1 xmlns="dc463f71-b30c-4ab2-9473-d307f9d35888">2008-11-14T08:00:00+00:00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082058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61B5B0EE43D445B8BB5F108C53C074" ma:contentTypeVersion="135" ma:contentTypeDescription="" ma:contentTypeScope="" ma:versionID="dcfa989a2992f72791ac2cee9cc69e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806E71-E297-4940-9776-BB64493EA51A}"/>
</file>

<file path=customXml/itemProps2.xml><?xml version="1.0" encoding="utf-8"?>
<ds:datastoreItem xmlns:ds="http://schemas.openxmlformats.org/officeDocument/2006/customXml" ds:itemID="{375C758E-2740-438B-A398-DC3AAD1D607D}"/>
</file>

<file path=customXml/itemProps3.xml><?xml version="1.0" encoding="utf-8"?>
<ds:datastoreItem xmlns:ds="http://schemas.openxmlformats.org/officeDocument/2006/customXml" ds:itemID="{BB967A5D-F4D3-43BB-B932-9097F54AB9FC}"/>
</file>

<file path=customXml/itemProps4.xml><?xml version="1.0" encoding="utf-8"?>
<ds:datastoreItem xmlns:ds="http://schemas.openxmlformats.org/officeDocument/2006/customXml" ds:itemID="{90C7B6C0-6B9A-48A8-A52E-96B7F52584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1658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Hudspeth, Forms and Records Analyst 2</cp:lastModifiedBy>
  <cp:revision>2</cp:revision>
  <cp:lastPrinted>2008-11-11T22:49:00Z</cp:lastPrinted>
  <dcterms:created xsi:type="dcterms:W3CDTF">2008-11-14T21:30:00Z</dcterms:created>
  <dcterms:modified xsi:type="dcterms:W3CDTF">2008-11-14T21:30:00Z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0x0101006E56B4D1795A2E4DB2F0B01679ED314A001C61B5B0EE43D445B8BB5F108C53C074</vt:lpwstr>
  </property>
  <property fmtid="{D5CDD505-2E9C-101B-9397-08002B2CF9AE}" pid="3" name="_docset_NoMedatataSyncRequired">
    <vt:lpwstr>False</vt:lpwstr>
  </property>
</Properties>
</file>