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9B" w:rsidRDefault="0045179B">
      <w:pPr>
        <w:jc w:val="center"/>
        <w:rPr>
          <w:b/>
          <w:bCs/>
          <w:sz w:val="40"/>
        </w:rPr>
      </w:pPr>
      <w:proofErr w:type="gramStart"/>
      <w:r>
        <w:rPr>
          <w:b/>
          <w:bCs/>
          <w:sz w:val="40"/>
        </w:rPr>
        <w:t>Zippy Disposal Service, Inc.</w:t>
      </w:r>
      <w:proofErr w:type="gramEnd"/>
    </w:p>
    <w:p w:rsidR="0045179B" w:rsidRDefault="0045179B">
      <w:pPr>
        <w:jc w:val="center"/>
        <w:rPr>
          <w:b/>
          <w:bCs/>
          <w:sz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32"/>
            </w:rPr>
            <w:t>P.O. Box</w:t>
          </w:r>
        </w:smartTag>
        <w:r>
          <w:rPr>
            <w:b/>
            <w:bCs/>
            <w:sz w:val="32"/>
          </w:rPr>
          <w:t xml:space="preserve"> 1717</w:t>
        </w:r>
      </w:smartTag>
    </w:p>
    <w:p w:rsidR="0045179B" w:rsidRDefault="0045179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Chelan,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32"/>
            </w:rPr>
            <w:t>Washington</w:t>
          </w:r>
        </w:smartTag>
      </w:smartTag>
      <w:r>
        <w:rPr>
          <w:b/>
          <w:bCs/>
          <w:sz w:val="32"/>
        </w:rPr>
        <w:t xml:space="preserve">   98816</w:t>
      </w:r>
    </w:p>
    <w:p w:rsidR="0045179B" w:rsidRDefault="0045179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(509) 682-5464</w:t>
      </w:r>
    </w:p>
    <w:p w:rsidR="0045179B" w:rsidRDefault="0045179B">
      <w:pPr>
        <w:jc w:val="center"/>
        <w:rPr>
          <w:sz w:val="32"/>
        </w:rPr>
      </w:pPr>
    </w:p>
    <w:p w:rsidR="0045179B" w:rsidRDefault="0045179B">
      <w:pPr>
        <w:jc w:val="center"/>
        <w:rPr>
          <w:sz w:val="32"/>
        </w:rPr>
      </w:pPr>
    </w:p>
    <w:p w:rsidR="0045179B" w:rsidRDefault="00CB5526">
      <w:r>
        <w:t>October 28, 2008</w:t>
      </w:r>
    </w:p>
    <w:p w:rsidR="0045179B" w:rsidRDefault="0045179B"/>
    <w:p w:rsidR="0045179B" w:rsidRDefault="0045179B"/>
    <w:p w:rsidR="0045179B" w:rsidRDefault="0045179B">
      <w:r>
        <w:t xml:space="preserve">Executive Secretary </w:t>
      </w:r>
    </w:p>
    <w:p w:rsidR="0045179B" w:rsidRDefault="0045179B">
      <w:r>
        <w:t xml:space="preserve"> 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45179B" w:rsidRDefault="0045179B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45179B" w:rsidRDefault="0045179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45179B" w:rsidRDefault="0045179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5179B" w:rsidRDefault="0045179B"/>
    <w:p w:rsidR="0045179B" w:rsidRDefault="0045179B">
      <w:r>
        <w:t>Dear Commissioners:</w:t>
      </w:r>
    </w:p>
    <w:p w:rsidR="0045179B" w:rsidRDefault="0045179B"/>
    <w:p w:rsidR="0045179B" w:rsidRDefault="0045179B">
      <w:r>
        <w:t>This filing is submitted by Zippy Disposal Service, Inc., G-121.</w:t>
      </w:r>
    </w:p>
    <w:p w:rsidR="0045179B" w:rsidRDefault="0045179B"/>
    <w:p w:rsidR="0045179B" w:rsidRDefault="0045179B">
      <w:r>
        <w:t xml:space="preserve">Please find attached the Check Sheet, Special Fuel Surcharge Supplement No. </w:t>
      </w:r>
      <w:r w:rsidR="00CB5526">
        <w:t xml:space="preserve">3 </w:t>
      </w:r>
      <w:r>
        <w:t xml:space="preserve">and Less Than Statutory Notice Order.  The changes requested are for the fuel surcharge for the month of </w:t>
      </w:r>
      <w:r w:rsidR="00CB5526">
        <w:t>November</w:t>
      </w:r>
      <w:r>
        <w:t xml:space="preserve">, 2008.  The changes are being requested due to the increase in fuel costs.  The increase for the month of </w:t>
      </w:r>
      <w:r w:rsidR="00F05D11">
        <w:t xml:space="preserve">November </w:t>
      </w:r>
      <w:r>
        <w:t>is .</w:t>
      </w:r>
      <w:r w:rsidR="001D36B3">
        <w:t>36</w:t>
      </w:r>
      <w:r>
        <w:t>%</w:t>
      </w:r>
    </w:p>
    <w:p w:rsidR="0045179B" w:rsidRDefault="0045179B"/>
    <w:p w:rsidR="0045179B" w:rsidRDefault="0045179B">
      <w:r>
        <w:t>At this time I cannot determine the exact dollar amount this will generate.</w:t>
      </w:r>
    </w:p>
    <w:p w:rsidR="0045179B" w:rsidRDefault="0045179B"/>
    <w:p w:rsidR="0045179B" w:rsidRDefault="0045179B">
      <w:r>
        <w:t xml:space="preserve">A statement approved by the Commission will be printed on each customer statement notifying them of the change and the amount and the reason. </w:t>
      </w:r>
    </w:p>
    <w:p w:rsidR="0045179B" w:rsidRDefault="0045179B"/>
    <w:p w:rsidR="0045179B" w:rsidRDefault="0045179B">
      <w:r>
        <w:t>If you have any questions regarding this filing, please contact me at (509) 682-5464; our fax number is (509) 682-5379</w:t>
      </w:r>
      <w:r w:rsidR="009E3F6F">
        <w:t>, and our email address is zippydisposal@hotmail.com</w:t>
      </w:r>
      <w:r>
        <w:t>.</w:t>
      </w:r>
      <w:r w:rsidR="009E3F6F">
        <w:t xml:space="preserve">  </w:t>
      </w:r>
    </w:p>
    <w:p w:rsidR="0045179B" w:rsidRDefault="0045179B"/>
    <w:p w:rsidR="0045179B" w:rsidRDefault="0045179B"/>
    <w:p w:rsidR="0045179B" w:rsidRDefault="0045179B">
      <w:r>
        <w:t xml:space="preserve">Respectfully, </w:t>
      </w:r>
    </w:p>
    <w:p w:rsidR="0045179B" w:rsidRDefault="0045179B"/>
    <w:p w:rsidR="0045179B" w:rsidRDefault="0045179B"/>
    <w:p w:rsidR="0045179B" w:rsidRDefault="0045179B"/>
    <w:p w:rsidR="0045179B" w:rsidRDefault="009E3F6F">
      <w:r>
        <w:t>Glen A. Austin, Controller</w:t>
      </w:r>
    </w:p>
    <w:p w:rsidR="0045179B" w:rsidRDefault="0045179B">
      <w:proofErr w:type="gramStart"/>
      <w:r>
        <w:t>Zippy Disposal Service, Inc.</w:t>
      </w:r>
      <w:proofErr w:type="gramEnd"/>
    </w:p>
    <w:p w:rsidR="0045179B" w:rsidRDefault="0045179B"/>
    <w:sectPr w:rsidR="0045179B" w:rsidSect="004A18D5">
      <w:pgSz w:w="12240" w:h="15840" w:code="1"/>
      <w:pgMar w:top="72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noPunctuationKerning/>
  <w:characterSpacingControl w:val="doNotCompress"/>
  <w:compat/>
  <w:rsids>
    <w:rsidRoot w:val="00220038"/>
    <w:rsid w:val="001D36B3"/>
    <w:rsid w:val="00220038"/>
    <w:rsid w:val="0045179B"/>
    <w:rsid w:val="004A18D5"/>
    <w:rsid w:val="00650409"/>
    <w:rsid w:val="007C1347"/>
    <w:rsid w:val="009E3F6F"/>
    <w:rsid w:val="00CB5526"/>
    <w:rsid w:val="00F05D11"/>
    <w:rsid w:val="00FF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1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081938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F32EA75AD9524991A5B31C348C7C08" ma:contentTypeVersion="135" ma:contentTypeDescription="" ma:contentTypeScope="" ma:versionID="8ca3116350499c76ae4880446f70b9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4BB0A6-3CD5-47B4-A813-A7045F092762}"/>
</file>

<file path=customXml/itemProps2.xml><?xml version="1.0" encoding="utf-8"?>
<ds:datastoreItem xmlns:ds="http://schemas.openxmlformats.org/officeDocument/2006/customXml" ds:itemID="{E4B9C3BD-4336-48A2-92BA-766A806B2553}"/>
</file>

<file path=customXml/itemProps3.xml><?xml version="1.0" encoding="utf-8"?>
<ds:datastoreItem xmlns:ds="http://schemas.openxmlformats.org/officeDocument/2006/customXml" ds:itemID="{9B19E782-A993-4654-AF4D-442E6DC71130}"/>
</file>

<file path=customXml/itemProps4.xml><?xml version="1.0" encoding="utf-8"?>
<ds:datastoreItem xmlns:ds="http://schemas.openxmlformats.org/officeDocument/2006/customXml" ds:itemID="{29EE183A-4E4C-4ED2-8A7F-775CCB6E1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Zippy Disposal Service, Inc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Zippy Disposal Service, Inc</dc:title>
  <dc:subject/>
  <dc:creator>Valued Gateway Client </dc:creator>
  <cp:keywords/>
  <dc:description/>
  <cp:lastModifiedBy>Catherine Hudspeth, Forms and Records Analyst 2</cp:lastModifiedBy>
  <cp:revision>2</cp:revision>
  <cp:lastPrinted>2008-10-28T17:53:00Z</cp:lastPrinted>
  <dcterms:created xsi:type="dcterms:W3CDTF">2008-10-28T18:22:00Z</dcterms:created>
  <dcterms:modified xsi:type="dcterms:W3CDTF">2008-10-28T18:22:00Z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0x0101006E56B4D1795A2E4DB2F0B01679ED314A000AF32EA75AD9524991A5B31C348C7C08</vt:lpwstr>
  </property>
  <property fmtid="{D5CDD505-2E9C-101B-9397-08002B2CF9AE}" pid="3" name="_docset_NoMedatataSyncRequired">
    <vt:lpwstr>False</vt:lpwstr>
  </property>
</Properties>
</file>