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694189" w:rsidRDefault="00694189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1E4DA2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1"/>
          <w:attr w:name="Month" w:val="10"/>
        </w:smartTagPr>
        <w:r>
          <w:rPr>
            <w:snapToGrid w:val="0"/>
            <w:sz w:val="24"/>
          </w:rPr>
          <w:t>October</w:t>
        </w:r>
        <w:r w:rsidR="004966CE">
          <w:rPr>
            <w:snapToGrid w:val="0"/>
            <w:sz w:val="24"/>
          </w:rPr>
          <w:t xml:space="preserve"> </w:t>
        </w:r>
        <w:r w:rsidR="0037115C">
          <w:rPr>
            <w:snapToGrid w:val="0"/>
            <w:sz w:val="24"/>
          </w:rPr>
          <w:t>1</w:t>
        </w:r>
        <w:r w:rsidR="00694189">
          <w:rPr>
            <w:snapToGrid w:val="0"/>
            <w:sz w:val="24"/>
          </w:rPr>
          <w:t>, 2008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G-88.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Attached please find the Fuel Surcharge Supplement Number 1</w:t>
      </w:r>
      <w:r w:rsidR="001E4DA2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for Mason County Garbage Co., Inc. G-88.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13 on Less Than Statutory Notice to include a Special Surcharge Tariff Supplement to recover the rising cost of fuel.  Proposed changes are to add a Special Fuel Surcharge Supplement Number 1</w:t>
      </w:r>
      <w:r w:rsidR="001E4DA2">
        <w:rPr>
          <w:sz w:val="24"/>
        </w:rPr>
        <w:t>9</w:t>
      </w:r>
      <w:r>
        <w:rPr>
          <w:sz w:val="24"/>
        </w:rPr>
        <w:t xml:space="preserve"> in the amount of </w:t>
      </w:r>
      <w:r w:rsidR="0037115C">
        <w:rPr>
          <w:sz w:val="24"/>
        </w:rPr>
        <w:t>3</w:t>
      </w:r>
      <w:r w:rsidR="0075667E" w:rsidRPr="004966CE">
        <w:rPr>
          <w:sz w:val="24"/>
        </w:rPr>
        <w:t>.</w:t>
      </w:r>
      <w:r w:rsidR="0037115C">
        <w:rPr>
          <w:sz w:val="24"/>
        </w:rPr>
        <w:t>25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1E4DA2">
        <w:rPr>
          <w:sz w:val="24"/>
        </w:rPr>
        <w:t>9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37115C">
        <w:rPr>
          <w:sz w:val="24"/>
        </w:rPr>
        <w:t>3.25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Year" w:val="2008"/>
          <w:attr w:name="Day" w:val="1"/>
          <w:attr w:name="Month" w:val="11"/>
        </w:smartTagPr>
        <w:r w:rsidR="001E4DA2">
          <w:rPr>
            <w:sz w:val="24"/>
          </w:rPr>
          <w:t>Nov</w:t>
        </w:r>
        <w:r w:rsidR="00BF3EBA">
          <w:rPr>
            <w:sz w:val="24"/>
          </w:rPr>
          <w:t xml:space="preserve">ember </w:t>
        </w:r>
        <w:r>
          <w:rPr>
            <w:sz w:val="24"/>
          </w:rPr>
          <w:t>1, 2008</w:t>
        </w:r>
      </w:smartTag>
      <w:r>
        <w:rPr>
          <w:sz w:val="24"/>
        </w:rPr>
        <w:t xml:space="preserve">.  The customers will receive notification of the </w:t>
      </w:r>
      <w:r w:rsidR="0037115C">
        <w:rPr>
          <w:sz w:val="24"/>
        </w:rPr>
        <w:t>3.25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E4DA2"/>
    <w:rsid w:val="0037115C"/>
    <w:rsid w:val="00430889"/>
    <w:rsid w:val="004966CE"/>
    <w:rsid w:val="00694189"/>
    <w:rsid w:val="0075667E"/>
    <w:rsid w:val="00BF3EBA"/>
    <w:rsid w:val="00F4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2008-10-01T07:00:00+00:00</OpenedDate>
    <Date1 xmlns="dc463f71-b30c-4ab2-9473-d307f9d35888">2008-10-01T07:00:00+00:00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63B496E585A4AB7FBE63B9987B74F" ma:contentTypeVersion="135" ma:contentTypeDescription="" ma:contentTypeScope="" ma:versionID="f35db977dbef3607dfa969705a9bb8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54327A-30D9-4ABC-BF64-5BE8CF67E06C}"/>
</file>

<file path=customXml/itemProps2.xml><?xml version="1.0" encoding="utf-8"?>
<ds:datastoreItem xmlns:ds="http://schemas.openxmlformats.org/officeDocument/2006/customXml" ds:itemID="{B28343E3-1C3E-4BF0-B1AE-459D44C45071}"/>
</file>

<file path=customXml/itemProps3.xml><?xml version="1.0" encoding="utf-8"?>
<ds:datastoreItem xmlns:ds="http://schemas.openxmlformats.org/officeDocument/2006/customXml" ds:itemID="{C3F06A42-4FE7-4410-96CB-682E350B2A64}"/>
</file>

<file path=customXml/itemProps4.xml><?xml version="1.0" encoding="utf-8"?>
<ds:datastoreItem xmlns:ds="http://schemas.openxmlformats.org/officeDocument/2006/customXml" ds:itemID="{93C96954-076E-4519-B0B9-59AE9E372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2008-10-01T17:23:00Z</cp:lastPrinted>
  <dcterms:created xsi:type="dcterms:W3CDTF">2008-10-01T20:50:00Z</dcterms:created>
  <dcterms:modified xsi:type="dcterms:W3CDTF">2008-10-01T20:50:00Z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0x0101006E56B4D1795A2E4DB2F0B01679ED314A0025363B496E585A4AB7FBE63B9987B74F</vt:lpwstr>
  </property>
  <property fmtid="{D5CDD505-2E9C-101B-9397-08002B2CF9AE}" pid="3" name="_docset_NoMedatataSyncRequired">
    <vt:lpwstr>False</vt:lpwstr>
  </property>
</Properties>
</file>