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04AFE" w:rsidRDefault="00561A73" w:rsidP="00704AFE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704AFE">
        <w:rPr>
          <w:sz w:val="28"/>
          <w:szCs w:val="28"/>
        </w:rPr>
        <w:t xml:space="preserve">Compliance Filing Pursuant to </w:t>
      </w:r>
    </w:p>
    <w:p w:rsidR="00F57F84" w:rsidRDefault="00704AFE" w:rsidP="00704AF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Paragraph 50 of the Commission’s Order 05</w:t>
      </w:r>
    </w:p>
    <w:p w:rsidR="002C3F2E" w:rsidRDefault="002C3F2E" w:rsidP="00704AF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Amended 2010 and 2011 Reports</w:t>
      </w:r>
    </w:p>
    <w:p w:rsidR="00F57F84" w:rsidRDefault="00F57F84">
      <w:pPr>
        <w:pStyle w:val="Header"/>
        <w:ind w:right="90"/>
      </w:pPr>
    </w:p>
    <w:p w:rsidR="00704AFE" w:rsidRDefault="00F57F84" w:rsidP="00704AFE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Compliance Filing Pursuant to </w:t>
      </w:r>
    </w:p>
    <w:p w:rsidR="00F57F84" w:rsidRDefault="00704AFE" w:rsidP="00704AFE">
      <w:pPr>
        <w:pStyle w:val="Header"/>
        <w:ind w:right="90"/>
      </w:pPr>
      <w:r>
        <w:t>Paragraph 50 of the Commission’s Order 05</w:t>
      </w:r>
      <w:r w:rsidR="00A66F7F">
        <w:t xml:space="preserve"> </w:t>
      </w:r>
      <w:r w:rsidR="002C3F2E">
        <w:t xml:space="preserve">– Amended Reports </w:t>
      </w:r>
      <w:r w:rsidR="00C245EF">
        <w:t>by email and</w:t>
      </w:r>
      <w:r w:rsidR="00FE3519">
        <w:t xml:space="preserve"> mail</w:t>
      </w:r>
      <w:r w:rsidR="00F57F84"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2C3F2E">
        <w:t>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B7CF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7CF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B7CF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2C3F2E"/>
    <w:rsid w:val="003026E8"/>
    <w:rsid w:val="003C0CAA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8127CD"/>
    <w:rsid w:val="00951F66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6B95C-48D9-4A2C-98B5-D223026DAC5E}"/>
</file>

<file path=customXml/itemProps2.xml><?xml version="1.0" encoding="utf-8"?>
<ds:datastoreItem xmlns:ds="http://schemas.openxmlformats.org/officeDocument/2006/customXml" ds:itemID="{18E8877C-AF21-414B-A682-F76A973BF68A}"/>
</file>

<file path=customXml/itemProps3.xml><?xml version="1.0" encoding="utf-8"?>
<ds:datastoreItem xmlns:ds="http://schemas.openxmlformats.org/officeDocument/2006/customXml" ds:itemID="{ABEC4263-EBA3-41D9-8417-6F0DC9E367E5}"/>
</file>

<file path=customXml/itemProps4.xml><?xml version="1.0" encoding="utf-8"?>
<ds:datastoreItem xmlns:ds="http://schemas.openxmlformats.org/officeDocument/2006/customXml" ds:itemID="{FF4BD859-D044-4CCA-B68D-46980D37F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772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2011-11-03T21:10:00Z</dcterms:created>
  <dcterms:modified xsi:type="dcterms:W3CDTF">2011-11-03T21:10:00Z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