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485775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404A39">
        <w:t>February</w:t>
      </w:r>
      <w:r w:rsidR="009B4E56">
        <w:t xml:space="preserve"> 4</w:t>
      </w:r>
      <w:r w:rsidR="00AD49F1">
        <w:t>, 2011</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943241" w:rsidRDefault="00943241" w:rsidP="00943241">
      <w:r>
        <w:t>Attn:  Ken Elgin</w:t>
      </w:r>
    </w:p>
    <w:p w:rsidR="00943241" w:rsidRDefault="00943241" w:rsidP="00943241"/>
    <w:p w:rsidR="00943241" w:rsidRDefault="00943241" w:rsidP="00943241">
      <w:proofErr w:type="gramStart"/>
      <w:r>
        <w:t>and</w:t>
      </w:r>
      <w:proofErr w:type="gramEnd"/>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943241" w:rsidRDefault="00943241" w:rsidP="00943241">
      <w:r>
        <w:t xml:space="preserve">Attn:  Simon </w:t>
      </w:r>
      <w:proofErr w:type="spellStart"/>
      <w:r>
        <w:t>ffitch</w:t>
      </w:r>
      <w:proofErr w:type="spellEnd"/>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 xml:space="preserve">PacifiCorp hereby submits an original and two (2) copies of the attachments in compliance with the Commission’s Order in this case issued on </w:t>
      </w:r>
      <w:smartTag w:uri="urn:schemas-microsoft-com:office:smarttags" w:element="date">
        <w:smartTagPr>
          <w:attr w:name="Year" w:val="2006"/>
          <w:attr w:name="Day" w:val="22"/>
          <w:attr w:name="Month" w:val="2"/>
        </w:smartTagPr>
        <w:r>
          <w:t>February 22, 2006</w:t>
        </w:r>
      </w:smartTag>
      <w:r>
        <w:t xml:space="preserve"> and amended on </w:t>
      </w:r>
    </w:p>
    <w:p w:rsidR="00943241" w:rsidRDefault="00943241" w:rsidP="00943241">
      <w:pPr>
        <w:autoSpaceDE w:val="0"/>
        <w:autoSpaceDN w:val="0"/>
        <w:adjustRightInd w:val="0"/>
      </w:pPr>
      <w:r>
        <w:t>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regarding PacifiCorp when such reports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 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1B5AB6"/>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8" w:rsidRDefault="008E4DE8" w:rsidP="008E4DE8">
      <w:r>
        <w:separator/>
      </w:r>
    </w:p>
  </w:endnote>
  <w:endnote w:type="continuationSeparator" w:id="0">
    <w:p w:rsidR="008E4DE8" w:rsidRDefault="008E4DE8"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1B5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27" w:rsidRPr="00225927" w:rsidRDefault="001B5AB6" w:rsidP="00225927">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1B5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8" w:rsidRDefault="008E4DE8" w:rsidP="008E4DE8">
      <w:r>
        <w:separator/>
      </w:r>
    </w:p>
  </w:footnote>
  <w:footnote w:type="continuationSeparator" w:id="0">
    <w:p w:rsidR="008E4DE8" w:rsidRDefault="008E4DE8"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1B5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1B5A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1B5A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1B5AB6"/>
    <w:rsid w:val="002304F3"/>
    <w:rsid w:val="00360349"/>
    <w:rsid w:val="0039390A"/>
    <w:rsid w:val="00404A39"/>
    <w:rsid w:val="0052032B"/>
    <w:rsid w:val="00545F0E"/>
    <w:rsid w:val="008E4DE8"/>
    <w:rsid w:val="00943241"/>
    <w:rsid w:val="009B4E56"/>
    <w:rsid w:val="00AD49F1"/>
    <w:rsid w:val="00AF0EC8"/>
    <w:rsid w:val="00B00134"/>
    <w:rsid w:val="00B835D4"/>
    <w:rsid w:val="00DD26E1"/>
    <w:rsid w:val="00E074B0"/>
    <w:rsid w:val="00E526D0"/>
    <w:rsid w:val="00ED66BA"/>
    <w:rsid w:val="00EF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2011-02-04T08:00:00+00:00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7A0BD0-065D-4104-82BB-94990D40E2F9}"/>
</file>

<file path=customXml/itemProps2.xml><?xml version="1.0" encoding="utf-8"?>
<ds:datastoreItem xmlns:ds="http://schemas.openxmlformats.org/officeDocument/2006/customXml" ds:itemID="{8B762782-633C-478F-AFC2-802B575611BE}"/>
</file>

<file path=customXml/itemProps3.xml><?xml version="1.0" encoding="utf-8"?>
<ds:datastoreItem xmlns:ds="http://schemas.openxmlformats.org/officeDocument/2006/customXml" ds:itemID="{F6150F9F-C74F-4F1D-BC60-40E7FCF5EDBE}"/>
</file>

<file path=customXml/itemProps4.xml><?xml version="1.0" encoding="utf-8"?>
<ds:datastoreItem xmlns:ds="http://schemas.openxmlformats.org/officeDocument/2006/customXml" ds:itemID="{F15E4D2E-8F0F-45BA-8136-2A09C0498207}"/>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2011-02-04T16:43:00Z</dcterms:created>
  <dcterms:modified xsi:type="dcterms:W3CDTF">2011-02-04T16:43:00Z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