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3" w:rsidRDefault="00CB3455" w:rsidP="00213A7A">
      <w:r>
        <w:rPr>
          <w:noProof/>
        </w:rPr>
        <w:drawing>
          <wp:inline distT="0" distB="0" distL="0" distR="0">
            <wp:extent cx="2743200" cy="838200"/>
            <wp:effectExtent l="0" t="0" r="0" b="0"/>
            <wp:docPr id="1" name="Picture 1" descr="C:\Documents and Settings\mmontenegro\Local Settings\Temporary Internet Files\Content.Outlook\DBQUCRGT\TF_logo_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montenegro\Local Settings\Temporary Internet Files\Content.Outlook\DBQUCRGT\TF_logo_Cor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84" w:rsidRDefault="00BC6A84" w:rsidP="00213A7A"/>
    <w:p w:rsidR="003320B2" w:rsidRDefault="003320B2" w:rsidP="00213A7A"/>
    <w:p w:rsidR="000047CB" w:rsidRDefault="00CC788C" w:rsidP="00BF07CE">
      <w:pPr>
        <w:ind w:left="3600"/>
        <w:rPr>
          <w:sz w:val="22"/>
        </w:rPr>
      </w:pPr>
      <w:r>
        <w:rPr>
          <w:sz w:val="22"/>
        </w:rPr>
        <w:t>August 1</w:t>
      </w:r>
      <w:r w:rsidR="00FA2F2B">
        <w:rPr>
          <w:sz w:val="22"/>
        </w:rPr>
        <w:t>, 2018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Mr. Steven V. King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Executive Director and Secretary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Washington Utilities and Transportation Commission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1300 S. Evergreen Park Drive S.W.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Dear Mr. </w:t>
      </w:r>
      <w:r w:rsidR="00CC788C">
        <w:t>King</w:t>
      </w:r>
      <w:r>
        <w:t>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CC788C">
        <w:t>second</w:t>
      </w:r>
      <w:r w:rsidR="00BB16B4" w:rsidRPr="00F0708B">
        <w:t xml:space="preserve"> quarter of 201</w:t>
      </w:r>
      <w:r w:rsidR="00CC788C">
        <w:t>8</w:t>
      </w:r>
      <w:r w:rsidRPr="00F0708B">
        <w:t>. TracFone is filing this report in compliance with the Commission’s order designating the company as an eligible telecommunications carrier.</w:t>
      </w:r>
      <w:r w:rsidR="000B083F">
        <w:t xml:space="preserve">  Please also find enclosed updated reports for the first quarter of 2018, which includes data for Walmart Family Mobile subscribers. </w:t>
      </w:r>
      <w:bookmarkStart w:id="0" w:name="_GoBack"/>
      <w:bookmarkEnd w:id="0"/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992FD2" w:rsidP="00213A7A">
      <w:r>
        <w:t>/swa/</w:t>
      </w: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E"/>
    <w:rsid w:val="000047CB"/>
    <w:rsid w:val="000168CA"/>
    <w:rsid w:val="00042CA8"/>
    <w:rsid w:val="000B083F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1C1589"/>
    <w:rsid w:val="00203C16"/>
    <w:rsid w:val="00213A7A"/>
    <w:rsid w:val="00215826"/>
    <w:rsid w:val="00246E01"/>
    <w:rsid w:val="002A7F8A"/>
    <w:rsid w:val="002F18F4"/>
    <w:rsid w:val="00300CA5"/>
    <w:rsid w:val="00300DD8"/>
    <w:rsid w:val="00316F93"/>
    <w:rsid w:val="00325E55"/>
    <w:rsid w:val="003320B2"/>
    <w:rsid w:val="00333E60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60070"/>
    <w:rsid w:val="008708B0"/>
    <w:rsid w:val="00884A5D"/>
    <w:rsid w:val="0092438F"/>
    <w:rsid w:val="0094730B"/>
    <w:rsid w:val="009779CE"/>
    <w:rsid w:val="00992FD2"/>
    <w:rsid w:val="00A0261E"/>
    <w:rsid w:val="00A76BD3"/>
    <w:rsid w:val="00A87CF3"/>
    <w:rsid w:val="00AD2A50"/>
    <w:rsid w:val="00B434E5"/>
    <w:rsid w:val="00B54AEE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CB3455"/>
    <w:rsid w:val="00CC788C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A2F2B"/>
    <w:rsid w:val="00FB0877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SignificantOrder xmlns="dc463f71-b30c-4ab2-9473-d307f9d35888">false</SignificantOrder>
    <Date1 xmlns="dc463f71-b30c-4ab2-9473-d307f9d35888">2018-08-01T07:00:00+00:00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TracFone Wireless Inc. (ETC)</CaseCompanyNames>
    <Nickname xmlns="http://schemas.microsoft.com/sharepoint/v3" xsi:nil="true"/>
    <DocketNumber xmlns="dc463f71-b30c-4ab2-9473-d307f9d35888">093012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32D8B-55AA-4A41-8B61-59B2033E8384}"/>
</file>

<file path=customXml/itemProps2.xml><?xml version="1.0" encoding="utf-8"?>
<ds:datastoreItem xmlns:ds="http://schemas.openxmlformats.org/officeDocument/2006/customXml" ds:itemID="{06735A7C-9BED-4D6E-A818-79A2E13886F8}"/>
</file>

<file path=customXml/itemProps3.xml><?xml version="1.0" encoding="utf-8"?>
<ds:datastoreItem xmlns:ds="http://schemas.openxmlformats.org/officeDocument/2006/customXml" ds:itemID="{CA61ECC0-42B3-4DB9-A411-39D131BC62AF}"/>
</file>

<file path=customXml/itemProps4.xml><?xml version="1.0" encoding="utf-8"?>
<ds:datastoreItem xmlns:ds="http://schemas.openxmlformats.org/officeDocument/2006/customXml" ds:itemID="{AEBE0634-9C89-4800-B666-EB0B0B136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4</cp:revision>
  <cp:lastPrinted>2016-03-31T19:23:00Z</cp:lastPrinted>
  <dcterms:created xsi:type="dcterms:W3CDTF">2018-08-01T19:11:00Z</dcterms:created>
  <dcterms:modified xsi:type="dcterms:W3CDTF">2018-08-01T19:14:00Z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