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2ACA414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32379B">
        <w:t>C</w:t>
      </w:r>
      <w:r w:rsidR="00F63992">
        <w:t>-15</w:t>
      </w:r>
      <w:r w:rsidR="0032379B">
        <w:t>2296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26A95E9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65417">
        <w:rPr>
          <w:rFonts w:ascii="Times New Roman" w:hAnsi="Times New Roman"/>
          <w:sz w:val="24"/>
        </w:rPr>
        <w:t xml:space="preserve">enclosed </w:t>
      </w:r>
      <w:r w:rsidR="00D770FA">
        <w:rPr>
          <w:rFonts w:ascii="Times New Roman" w:hAnsi="Times New Roman"/>
          <w:sz w:val="24"/>
        </w:rPr>
        <w:t>Supplemental Exhibit List</w:t>
      </w:r>
      <w:r w:rsidR="005057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8F63DE">
        <w:rPr>
          <w:rFonts w:ascii="Times New Roman" w:hAnsi="Times New Roman"/>
          <w:sz w:val="24"/>
        </w:rPr>
        <w:t xml:space="preserve">via </w:t>
      </w:r>
      <w:r w:rsidR="00221EDA">
        <w:rPr>
          <w:rFonts w:ascii="Times New Roman" w:hAnsi="Times New Roman"/>
          <w:sz w:val="24"/>
        </w:rPr>
        <w:t>United States mail</w:t>
      </w:r>
      <w:r>
        <w:rPr>
          <w:rFonts w:ascii="Times New Roman" w:hAnsi="Times New Roman"/>
          <w:sz w:val="24"/>
        </w:rPr>
        <w:t xml:space="preserve">, addressed as shown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6792ED8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770FA">
        <w:rPr>
          <w:rFonts w:ascii="Times New Roman" w:hAnsi="Times New Roman"/>
          <w:sz w:val="24"/>
        </w:rPr>
        <w:t>4th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8016B0">
        <w:rPr>
          <w:rFonts w:ascii="Times New Roman" w:hAnsi="Times New Roman"/>
          <w:sz w:val="24"/>
        </w:rPr>
        <w:t>March</w:t>
      </w:r>
      <w:r w:rsidR="003C5AF0">
        <w:rPr>
          <w:rFonts w:ascii="Times New Roman" w:hAnsi="Times New Roman"/>
          <w:sz w:val="24"/>
        </w:rPr>
        <w:t xml:space="preserve"> 201</w:t>
      </w:r>
      <w:r w:rsidR="0032379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5F5D39A1" w:rsidR="00DE387D" w:rsidRDefault="0032379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252A91A4" w:rsidR="00DE387D" w:rsidRPr="0032379B" w:rsidRDefault="00693DC6" w:rsidP="00DE387D">
      <w:pPr>
        <w:rPr>
          <w:rFonts w:ascii="Times New Roman" w:hAnsi="Times New Roman"/>
          <w:sz w:val="24"/>
          <w:highlight w:val="yellow"/>
        </w:rPr>
      </w:pPr>
      <w:r w:rsidRPr="00221EDA">
        <w:rPr>
          <w:rFonts w:ascii="Times New Roman" w:hAnsi="Times New Roman"/>
          <w:b/>
          <w:i/>
          <w:iCs/>
          <w:sz w:val="24"/>
        </w:rPr>
        <w:t xml:space="preserve">For </w:t>
      </w:r>
      <w:r w:rsidR="0050574E">
        <w:rPr>
          <w:rFonts w:ascii="Times New Roman" w:hAnsi="Times New Roman"/>
          <w:b/>
          <w:i/>
          <w:iCs/>
          <w:sz w:val="24"/>
        </w:rPr>
        <w:t>Sea</w:t>
      </w:r>
      <w:r w:rsidR="005956BC">
        <w:rPr>
          <w:rFonts w:ascii="Times New Roman" w:hAnsi="Times New Roman"/>
          <w:b/>
          <w:i/>
          <w:iCs/>
          <w:sz w:val="24"/>
        </w:rPr>
        <w:t>t</w:t>
      </w:r>
      <w:r w:rsidR="00221EDA" w:rsidRPr="00221EDA">
        <w:rPr>
          <w:rFonts w:ascii="Times New Roman" w:hAnsi="Times New Roman"/>
          <w:b/>
          <w:i/>
          <w:iCs/>
          <w:sz w:val="24"/>
        </w:rPr>
        <w:t>ac Airport 24</w:t>
      </w:r>
      <w:r w:rsidR="00DE387D" w:rsidRPr="00221EDA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32379B" w:rsidRDefault="00C0665B">
      <w:pPr>
        <w:rPr>
          <w:rFonts w:ascii="Times New Roman" w:hAnsi="Times New Roman"/>
          <w:sz w:val="24"/>
          <w:highlight w:val="yellow"/>
        </w:rPr>
      </w:pPr>
    </w:p>
    <w:p w14:paraId="1E85B600" w14:textId="31A56714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Sani Mahama Maurou</w:t>
      </w:r>
    </w:p>
    <w:p w14:paraId="7B16B833" w14:textId="6F13E8E6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1800 S. Jackson St., Suite 211</w:t>
      </w:r>
    </w:p>
    <w:p w14:paraId="4583DF22" w14:textId="1849B31F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98144</w:t>
      </w:r>
    </w:p>
    <w:p w14:paraId="2F332207" w14:textId="72269254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221EDA">
        <w:rPr>
          <w:rFonts w:ascii="Times New Roman" w:hAnsi="Times New Roman"/>
          <w:sz w:val="24"/>
        </w:rPr>
        <w:t>(206) 356-7664</w:t>
      </w:r>
    </w:p>
    <w:p w14:paraId="6E793196" w14:textId="00A6D30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221EDA" w:rsidRPr="009B4A2D">
          <w:rPr>
            <w:rStyle w:val="Hyperlink"/>
            <w:rFonts w:ascii="Times New Roman" w:hAnsi="Times New Roman"/>
            <w:sz w:val="24"/>
          </w:rPr>
          <w:t>sanimaurou@yahoo.com</w:t>
        </w:r>
      </w:hyperlink>
    </w:p>
    <w:p w14:paraId="280839B7" w14:textId="77777777" w:rsidR="00221EDA" w:rsidRDefault="00221EDA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sectPr w:rsidR="00221EDA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D770FA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70F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21EDA"/>
    <w:rsid w:val="002B7AE1"/>
    <w:rsid w:val="002F3498"/>
    <w:rsid w:val="00311B78"/>
    <w:rsid w:val="0032379B"/>
    <w:rsid w:val="00360B89"/>
    <w:rsid w:val="00366392"/>
    <w:rsid w:val="003C5AF0"/>
    <w:rsid w:val="00400FB6"/>
    <w:rsid w:val="00465417"/>
    <w:rsid w:val="0050574E"/>
    <w:rsid w:val="00514DCE"/>
    <w:rsid w:val="00591272"/>
    <w:rsid w:val="005956BC"/>
    <w:rsid w:val="0065726C"/>
    <w:rsid w:val="00693DC6"/>
    <w:rsid w:val="006A6863"/>
    <w:rsid w:val="00722416"/>
    <w:rsid w:val="008016B0"/>
    <w:rsid w:val="0080347C"/>
    <w:rsid w:val="0086574C"/>
    <w:rsid w:val="00875D2C"/>
    <w:rsid w:val="008A62C6"/>
    <w:rsid w:val="008C00D9"/>
    <w:rsid w:val="008C75C6"/>
    <w:rsid w:val="008F63DE"/>
    <w:rsid w:val="0095177F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770FA"/>
    <w:rsid w:val="00D96A62"/>
    <w:rsid w:val="00DE387D"/>
    <w:rsid w:val="00EC50BA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nimaurou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2016-03-04T22:54:17+00:00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C8FB80-D921-403B-88B8-ED9A060BC95A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66BFA02B-E9AB-4CA0-8851-35918E113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2016-03-03T19:30:00Z</dcterms:created>
  <dcterms:modified xsi:type="dcterms:W3CDTF">2016-03-03T19:31:00Z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