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E5C65" w14:textId="77777777" w:rsidR="003B4B83" w:rsidRDefault="00C24D36" w:rsidP="003B4B83">
      <w:pPr>
        <w:pStyle w:val="NoSpacing"/>
        <w:jc w:val="center"/>
        <w:rPr>
          <w:sz w:val="14"/>
        </w:rPr>
      </w:pPr>
      <w:r w:rsidRPr="00F55938">
        <w:rPr>
          <w:noProof/>
        </w:rPr>
        <w:drawing>
          <wp:inline distT="0" distB="0" distL="0" distR="0" wp14:anchorId="5C542D25" wp14:editId="2454DCD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B3C53" w14:textId="77777777" w:rsidR="003B4B83" w:rsidRDefault="003B4B83" w:rsidP="003B4B83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8760761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30607AA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960EACF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61CF02C" w14:textId="77777777" w:rsidR="003B4B83" w:rsidRDefault="003B4B83" w:rsidP="003B4B83">
      <w:pPr>
        <w:pStyle w:val="NoSpacing"/>
        <w:spacing w:after="80"/>
        <w:jc w:val="center"/>
        <w:rPr>
          <w:rFonts w:ascii="Arial" w:hAnsi="Arial" w:cs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A2239A9" w14:textId="77777777" w:rsidR="0048352B" w:rsidRDefault="0048352B" w:rsidP="00473E9C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14:paraId="4F36B42E" w14:textId="5D04F342" w:rsidR="00FA3075" w:rsidRPr="00E34251" w:rsidRDefault="00671964" w:rsidP="00473E9C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August 26</w:t>
      </w:r>
      <w:r w:rsidR="00473E9C">
        <w:rPr>
          <w:rFonts w:ascii="Times New Roman" w:hAnsi="Times New Roman"/>
          <w:sz w:val="25"/>
          <w:szCs w:val="25"/>
        </w:rPr>
        <w:t>, 2015</w:t>
      </w:r>
    </w:p>
    <w:p w14:paraId="00AB2DA5" w14:textId="77777777" w:rsidR="003B4B83" w:rsidRDefault="003B4B83" w:rsidP="00473E9C">
      <w:pPr>
        <w:spacing w:line="264" w:lineRule="auto"/>
        <w:rPr>
          <w:rFonts w:ascii="Times New Roman" w:hAnsi="Times New Roman"/>
          <w:bCs/>
          <w:sz w:val="25"/>
          <w:szCs w:val="25"/>
        </w:rPr>
      </w:pPr>
    </w:p>
    <w:p w14:paraId="4202B9C1" w14:textId="77777777" w:rsidR="00473E9C" w:rsidRPr="00E34251" w:rsidRDefault="00473E9C" w:rsidP="00473E9C">
      <w:pPr>
        <w:spacing w:line="264" w:lineRule="auto"/>
        <w:rPr>
          <w:rFonts w:ascii="Times New Roman" w:hAnsi="Times New Roman"/>
          <w:bCs/>
          <w:sz w:val="25"/>
          <w:szCs w:val="25"/>
        </w:rPr>
      </w:pPr>
    </w:p>
    <w:p w14:paraId="0AD879D5" w14:textId="5835EE4A" w:rsidR="003B4B83" w:rsidRDefault="00E67A1E" w:rsidP="00671964">
      <w:pPr>
        <w:pStyle w:val="Heading3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ERRATA CORRECTI</w:t>
      </w:r>
      <w:r w:rsidR="001C5397">
        <w:rPr>
          <w:rFonts w:ascii="Times New Roman" w:hAnsi="Times New Roman"/>
          <w:sz w:val="25"/>
          <w:szCs w:val="25"/>
        </w:rPr>
        <w:t>NG</w:t>
      </w:r>
      <w:r>
        <w:rPr>
          <w:rFonts w:ascii="Times New Roman" w:hAnsi="Times New Roman"/>
          <w:sz w:val="25"/>
          <w:szCs w:val="25"/>
        </w:rPr>
        <w:t xml:space="preserve"> </w:t>
      </w:r>
      <w:r w:rsidR="00671964">
        <w:rPr>
          <w:rFonts w:ascii="Times New Roman" w:hAnsi="Times New Roman"/>
          <w:sz w:val="25"/>
          <w:szCs w:val="25"/>
        </w:rPr>
        <w:t>NOTICE OF COMPLIANCE</w:t>
      </w:r>
    </w:p>
    <w:p w14:paraId="2DC68DB6" w14:textId="77777777" w:rsidR="00473E9C" w:rsidRPr="00E34251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53754D6" w14:textId="4F5CA1D6" w:rsidR="00FA3075" w:rsidRPr="00E34251" w:rsidRDefault="00FA3075" w:rsidP="00473E9C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 w:rsidRPr="00E34251">
        <w:rPr>
          <w:rFonts w:ascii="Times New Roman" w:hAnsi="Times New Roman"/>
          <w:sz w:val="25"/>
          <w:szCs w:val="25"/>
        </w:rPr>
        <w:t>RE:</w:t>
      </w:r>
      <w:r w:rsidRPr="00E34251">
        <w:rPr>
          <w:rFonts w:ascii="Times New Roman" w:hAnsi="Times New Roman"/>
          <w:sz w:val="25"/>
          <w:szCs w:val="25"/>
        </w:rPr>
        <w:tab/>
      </w:r>
      <w:r w:rsidRPr="00E34251">
        <w:rPr>
          <w:rFonts w:ascii="Times New Roman" w:hAnsi="Times New Roman"/>
          <w:i/>
          <w:sz w:val="25"/>
          <w:szCs w:val="25"/>
        </w:rPr>
        <w:t xml:space="preserve">Washington Utilities and Transportation Commission v. </w:t>
      </w:r>
      <w:r w:rsidR="00671964">
        <w:rPr>
          <w:rFonts w:ascii="Times New Roman" w:hAnsi="Times New Roman"/>
          <w:i/>
          <w:sz w:val="25"/>
          <w:szCs w:val="25"/>
        </w:rPr>
        <w:t>Iliad Water Service, Inc.</w:t>
      </w:r>
      <w:r w:rsidR="00671964">
        <w:rPr>
          <w:rFonts w:ascii="Times New Roman" w:hAnsi="Times New Roman"/>
          <w:sz w:val="25"/>
          <w:szCs w:val="25"/>
        </w:rPr>
        <w:t>, Docket UW-150688</w:t>
      </w:r>
    </w:p>
    <w:p w14:paraId="26BE67CA" w14:textId="77777777" w:rsidR="00FA3075" w:rsidRDefault="00FA3075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1A0863F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TO ALL PARTIES:</w:t>
      </w:r>
    </w:p>
    <w:p w14:paraId="364B253C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2E1ABD9C" w14:textId="77777777" w:rsidR="00671964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On </w:t>
      </w:r>
      <w:r w:rsidR="00671964">
        <w:rPr>
          <w:rFonts w:ascii="Times New Roman" w:hAnsi="Times New Roman"/>
          <w:sz w:val="25"/>
          <w:szCs w:val="25"/>
        </w:rPr>
        <w:t xml:space="preserve">August 25, </w:t>
      </w:r>
      <w:r>
        <w:rPr>
          <w:rFonts w:ascii="Times New Roman" w:hAnsi="Times New Roman"/>
          <w:sz w:val="25"/>
          <w:szCs w:val="25"/>
        </w:rPr>
        <w:t xml:space="preserve">2015, the Washington Utilities and Transportation Commission (Commission) </w:t>
      </w:r>
      <w:r w:rsidR="00671964">
        <w:rPr>
          <w:rFonts w:ascii="Times New Roman" w:hAnsi="Times New Roman"/>
          <w:sz w:val="25"/>
          <w:szCs w:val="25"/>
        </w:rPr>
        <w:t>sent a Notice of Compliance to Iliad Water Service, Inc. (Iliad) regarding their compliance in this docket.</w:t>
      </w:r>
    </w:p>
    <w:p w14:paraId="4BA387CE" w14:textId="77777777" w:rsidR="00671964" w:rsidRDefault="00671964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469BE991" w14:textId="797DA350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The Commission has subsequently be</w:t>
      </w:r>
      <w:r w:rsidR="002E7F14">
        <w:rPr>
          <w:rFonts w:ascii="Times New Roman" w:hAnsi="Times New Roman"/>
          <w:sz w:val="25"/>
          <w:szCs w:val="25"/>
        </w:rPr>
        <w:t>come aware of errors in this Notice</w:t>
      </w:r>
      <w:r>
        <w:rPr>
          <w:rFonts w:ascii="Times New Roman" w:hAnsi="Times New Roman"/>
          <w:sz w:val="25"/>
          <w:szCs w:val="25"/>
        </w:rPr>
        <w:t>.  This errata notes and corrects the following errors:</w:t>
      </w:r>
    </w:p>
    <w:p w14:paraId="665C3DEF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BC0E6FE" w14:textId="5DC50004" w:rsidR="00E67A1E" w:rsidRDefault="00AE16C4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Page 2, h</w:t>
      </w:r>
      <w:r w:rsidR="002E7F14">
        <w:rPr>
          <w:rFonts w:ascii="Times New Roman" w:hAnsi="Times New Roman"/>
          <w:sz w:val="25"/>
          <w:szCs w:val="25"/>
        </w:rPr>
        <w:t xml:space="preserve">eader of </w:t>
      </w:r>
      <w:r>
        <w:rPr>
          <w:rFonts w:ascii="Times New Roman" w:hAnsi="Times New Roman"/>
          <w:sz w:val="25"/>
          <w:szCs w:val="25"/>
        </w:rPr>
        <w:t xml:space="preserve">the attachment </w:t>
      </w:r>
      <w:r w:rsidR="00D90A49">
        <w:rPr>
          <w:rFonts w:ascii="Times New Roman" w:hAnsi="Times New Roman"/>
          <w:sz w:val="25"/>
          <w:szCs w:val="25"/>
        </w:rPr>
        <w:t xml:space="preserve">is </w:t>
      </w:r>
      <w:r>
        <w:rPr>
          <w:rFonts w:ascii="Times New Roman" w:hAnsi="Times New Roman"/>
          <w:sz w:val="25"/>
          <w:szCs w:val="25"/>
        </w:rPr>
        <w:t>incorrectly s</w:t>
      </w:r>
      <w:r w:rsidR="00D90A49">
        <w:rPr>
          <w:rFonts w:ascii="Times New Roman" w:hAnsi="Times New Roman"/>
          <w:sz w:val="25"/>
          <w:szCs w:val="25"/>
        </w:rPr>
        <w:t xml:space="preserve">tated as TC-143691 and is corrected </w:t>
      </w:r>
      <w:r>
        <w:rPr>
          <w:rFonts w:ascii="Times New Roman" w:hAnsi="Times New Roman"/>
          <w:sz w:val="25"/>
          <w:szCs w:val="25"/>
        </w:rPr>
        <w:t xml:space="preserve">to state </w:t>
      </w:r>
      <w:r w:rsidR="002E7F14">
        <w:rPr>
          <w:rFonts w:ascii="Times New Roman" w:hAnsi="Times New Roman"/>
          <w:sz w:val="25"/>
          <w:szCs w:val="25"/>
        </w:rPr>
        <w:t xml:space="preserve">UW-150688. </w:t>
      </w:r>
    </w:p>
    <w:p w14:paraId="326A9111" w14:textId="77777777" w:rsidR="00473E9C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D4BF724" w14:textId="4C72876D" w:rsidR="00473E9C" w:rsidRDefault="00D90A49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Page 2, last row of </w:t>
      </w:r>
      <w:r w:rsidR="00670D65">
        <w:rPr>
          <w:rFonts w:ascii="Times New Roman" w:hAnsi="Times New Roman"/>
          <w:sz w:val="25"/>
          <w:szCs w:val="25"/>
        </w:rPr>
        <w:t>table</w:t>
      </w:r>
      <w:r>
        <w:rPr>
          <w:rFonts w:ascii="Times New Roman" w:hAnsi="Times New Roman"/>
          <w:sz w:val="25"/>
          <w:szCs w:val="25"/>
        </w:rPr>
        <w:t xml:space="preserve">, states </w:t>
      </w:r>
      <w:r w:rsidR="002E7F14">
        <w:rPr>
          <w:rFonts w:ascii="Times New Roman" w:hAnsi="Times New Roman"/>
          <w:sz w:val="25"/>
          <w:szCs w:val="25"/>
        </w:rPr>
        <w:t>Third Revised Sheet No. 2</w:t>
      </w:r>
      <w:r w:rsidR="00670D65">
        <w:rPr>
          <w:rFonts w:ascii="Times New Roman" w:hAnsi="Times New Roman"/>
          <w:sz w:val="25"/>
          <w:szCs w:val="25"/>
        </w:rPr>
        <w:t xml:space="preserve"> canceling Second Revised Sheet No. 2</w:t>
      </w:r>
      <w:r w:rsidR="00AE16C4">
        <w:rPr>
          <w:rFonts w:ascii="Times New Roman" w:hAnsi="Times New Roman"/>
          <w:sz w:val="25"/>
          <w:szCs w:val="25"/>
        </w:rPr>
        <w:t>.</w:t>
      </w:r>
      <w:r w:rsidR="002E7F14">
        <w:rPr>
          <w:rFonts w:ascii="Times New Roman" w:hAnsi="Times New Roman"/>
          <w:sz w:val="25"/>
          <w:szCs w:val="25"/>
        </w:rPr>
        <w:t xml:space="preserve"> </w:t>
      </w:r>
      <w:r w:rsidR="00670D65">
        <w:rPr>
          <w:rFonts w:ascii="Times New Roman" w:hAnsi="Times New Roman"/>
          <w:sz w:val="25"/>
          <w:szCs w:val="25"/>
        </w:rPr>
        <w:t xml:space="preserve">This </w:t>
      </w:r>
      <w:r>
        <w:rPr>
          <w:rFonts w:ascii="Times New Roman" w:hAnsi="Times New Roman"/>
          <w:sz w:val="25"/>
          <w:szCs w:val="25"/>
        </w:rPr>
        <w:t xml:space="preserve">is deleted since </w:t>
      </w:r>
      <w:r w:rsidR="00670D65">
        <w:rPr>
          <w:rFonts w:ascii="Times New Roman" w:hAnsi="Times New Roman"/>
          <w:sz w:val="25"/>
          <w:szCs w:val="25"/>
        </w:rPr>
        <w:t xml:space="preserve">this sheet was </w:t>
      </w:r>
      <w:r w:rsidR="002E7F14">
        <w:rPr>
          <w:rFonts w:ascii="Times New Roman" w:hAnsi="Times New Roman"/>
          <w:sz w:val="25"/>
          <w:szCs w:val="25"/>
        </w:rPr>
        <w:t>withdrawn by the company on their letter to the C</w:t>
      </w:r>
      <w:r w:rsidR="00AE16C4">
        <w:rPr>
          <w:rFonts w:ascii="Times New Roman" w:hAnsi="Times New Roman"/>
          <w:sz w:val="25"/>
          <w:szCs w:val="25"/>
        </w:rPr>
        <w:t xml:space="preserve">ommission dated August 5, 2015. </w:t>
      </w:r>
    </w:p>
    <w:p w14:paraId="0C4A1953" w14:textId="77777777" w:rsidR="002E7F14" w:rsidRDefault="002E7F14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11BA4811" w14:textId="326B6F85" w:rsidR="002E7F14" w:rsidRPr="00473E9C" w:rsidRDefault="002E7F14" w:rsidP="00473E9C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>A new corrected attachment is attached.</w:t>
      </w:r>
    </w:p>
    <w:p w14:paraId="2655023C" w14:textId="77777777" w:rsidR="00473E9C" w:rsidRPr="00473E9C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6DF4683" w14:textId="77777777" w:rsidR="003B4B83" w:rsidRPr="00E34251" w:rsidRDefault="003B4B83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398BF6EF" w14:textId="77777777" w:rsidR="0048352B" w:rsidRDefault="0048352B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bookmarkStart w:id="0" w:name="_GoBack"/>
      <w:bookmarkEnd w:id="0"/>
    </w:p>
    <w:p w14:paraId="2EA0EA2E" w14:textId="2E13BD6D" w:rsidR="00FA3075" w:rsidRPr="00E34251" w:rsidRDefault="002E7F14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STEVEN V. KING</w:t>
      </w:r>
    </w:p>
    <w:p w14:paraId="6E44B156" w14:textId="302165C6" w:rsidR="009E18A9" w:rsidRDefault="002E7F14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Executive Director and Secretary</w:t>
      </w:r>
    </w:p>
    <w:p w14:paraId="498CF5A2" w14:textId="77777777" w:rsidR="0048352B" w:rsidRDefault="0048352B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3FB81447" w14:textId="3F5F7027" w:rsidR="0048352B" w:rsidRDefault="0048352B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Attachment</w:t>
      </w:r>
    </w:p>
    <w:p w14:paraId="1828AD8A" w14:textId="77777777" w:rsidR="0048352B" w:rsidRPr="0048352B" w:rsidRDefault="0048352B" w:rsidP="0048352B">
      <w:pPr>
        <w:spacing w:line="264" w:lineRule="auto"/>
        <w:jc w:val="center"/>
        <w:rPr>
          <w:rFonts w:ascii="Times New Roman" w:hAnsi="Times New Roman"/>
          <w:b/>
        </w:rPr>
      </w:pPr>
      <w:r w:rsidRPr="0048352B">
        <w:rPr>
          <w:rFonts w:ascii="Times New Roman" w:hAnsi="Times New Roman"/>
          <w:b/>
        </w:rPr>
        <w:lastRenderedPageBreak/>
        <w:t>Attachment</w:t>
      </w:r>
    </w:p>
    <w:p w14:paraId="6B965116" w14:textId="77777777" w:rsidR="0048352B" w:rsidRPr="0048352B" w:rsidRDefault="0048352B" w:rsidP="0048352B">
      <w:pPr>
        <w:spacing w:line="264" w:lineRule="auto"/>
        <w:rPr>
          <w:rFonts w:ascii="Times New Roman" w:hAnsi="Times New Roman"/>
        </w:rPr>
      </w:pPr>
    </w:p>
    <w:p w14:paraId="00B19D8D" w14:textId="77777777" w:rsidR="0048352B" w:rsidRPr="0048352B" w:rsidRDefault="0048352B" w:rsidP="0048352B">
      <w:pPr>
        <w:spacing w:line="264" w:lineRule="auto"/>
        <w:jc w:val="center"/>
        <w:rPr>
          <w:rFonts w:ascii="Times New Roman" w:hAnsi="Times New Roman"/>
        </w:rPr>
      </w:pPr>
    </w:p>
    <w:p w14:paraId="38F5D4B5" w14:textId="77777777" w:rsidR="0048352B" w:rsidRPr="0048352B" w:rsidRDefault="0048352B" w:rsidP="0048352B">
      <w:pPr>
        <w:spacing w:line="264" w:lineRule="auto"/>
        <w:jc w:val="center"/>
        <w:rPr>
          <w:rFonts w:ascii="Times New Roman" w:hAnsi="Times New Roman"/>
        </w:rPr>
      </w:pPr>
      <w:r w:rsidRPr="0048352B">
        <w:rPr>
          <w:rFonts w:ascii="Times New Roman" w:hAnsi="Times New Roman"/>
        </w:rPr>
        <w:t>TARIFF SHEETS IN COMPLIANCE WITH THE COMMISSION’S ORDER 01 DOCKET UW-150688</w:t>
      </w:r>
    </w:p>
    <w:p w14:paraId="49EDFD38" w14:textId="77777777" w:rsidR="0048352B" w:rsidRPr="0048352B" w:rsidRDefault="0048352B" w:rsidP="0048352B">
      <w:pPr>
        <w:spacing w:line="264" w:lineRule="auto"/>
        <w:rPr>
          <w:rFonts w:ascii="Times New Roman" w:hAnsi="Times New Roman"/>
        </w:rPr>
      </w:pPr>
    </w:p>
    <w:p w14:paraId="4A182E00" w14:textId="77777777" w:rsidR="0048352B" w:rsidRPr="0048352B" w:rsidRDefault="0048352B" w:rsidP="0048352B">
      <w:pPr>
        <w:spacing w:line="264" w:lineRule="auto"/>
        <w:jc w:val="center"/>
        <w:rPr>
          <w:rFonts w:ascii="Times New Roman" w:hAnsi="Times New Roman"/>
          <w:b/>
        </w:rPr>
      </w:pPr>
      <w:r w:rsidRPr="0048352B">
        <w:rPr>
          <w:rFonts w:ascii="Times New Roman" w:hAnsi="Times New Roman"/>
          <w:b/>
        </w:rPr>
        <w:t>WN U-1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1517"/>
        <w:gridCol w:w="3344"/>
      </w:tblGrid>
      <w:tr w:rsidR="0048352B" w:rsidRPr="0048352B" w14:paraId="165CC3A6" w14:textId="77777777" w:rsidTr="00AE16C4">
        <w:trPr>
          <w:jc w:val="center"/>
        </w:trPr>
        <w:tc>
          <w:tcPr>
            <w:tcW w:w="4129" w:type="dxa"/>
            <w:shd w:val="clear" w:color="auto" w:fill="auto"/>
          </w:tcPr>
          <w:p w14:paraId="1CA99BFB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Substitute Second Revised Sheet No. 2</w:t>
            </w:r>
          </w:p>
        </w:tc>
        <w:tc>
          <w:tcPr>
            <w:tcW w:w="1517" w:type="dxa"/>
            <w:shd w:val="clear" w:color="auto" w:fill="auto"/>
          </w:tcPr>
          <w:p w14:paraId="31D1A7D4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Canceling</w:t>
            </w:r>
          </w:p>
        </w:tc>
        <w:tc>
          <w:tcPr>
            <w:tcW w:w="3344" w:type="dxa"/>
            <w:shd w:val="clear" w:color="auto" w:fill="auto"/>
          </w:tcPr>
          <w:p w14:paraId="532039F8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First Revised Sheet No. 2</w:t>
            </w:r>
          </w:p>
        </w:tc>
      </w:tr>
      <w:tr w:rsidR="0048352B" w:rsidRPr="0048352B" w14:paraId="61A7C095" w14:textId="77777777" w:rsidTr="00AE16C4">
        <w:trPr>
          <w:jc w:val="center"/>
        </w:trPr>
        <w:tc>
          <w:tcPr>
            <w:tcW w:w="4129" w:type="dxa"/>
            <w:shd w:val="clear" w:color="auto" w:fill="auto"/>
          </w:tcPr>
          <w:p w14:paraId="7FCA8800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Original Sheet No. 2.1</w:t>
            </w:r>
          </w:p>
        </w:tc>
        <w:tc>
          <w:tcPr>
            <w:tcW w:w="1517" w:type="dxa"/>
            <w:shd w:val="clear" w:color="auto" w:fill="auto"/>
          </w:tcPr>
          <w:p w14:paraId="17D059E5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3344" w:type="dxa"/>
            <w:shd w:val="clear" w:color="auto" w:fill="auto"/>
          </w:tcPr>
          <w:p w14:paraId="2F155D44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</w:p>
        </w:tc>
      </w:tr>
      <w:tr w:rsidR="0048352B" w:rsidRPr="0048352B" w14:paraId="126017E7" w14:textId="77777777" w:rsidTr="00AE16C4">
        <w:trPr>
          <w:jc w:val="center"/>
        </w:trPr>
        <w:tc>
          <w:tcPr>
            <w:tcW w:w="4129" w:type="dxa"/>
            <w:shd w:val="clear" w:color="auto" w:fill="auto"/>
          </w:tcPr>
          <w:p w14:paraId="7B940DE2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Original Sheet No. S-1</w:t>
            </w:r>
          </w:p>
        </w:tc>
        <w:tc>
          <w:tcPr>
            <w:tcW w:w="1517" w:type="dxa"/>
            <w:shd w:val="clear" w:color="auto" w:fill="auto"/>
          </w:tcPr>
          <w:p w14:paraId="79E59DAB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3344" w:type="dxa"/>
            <w:shd w:val="clear" w:color="auto" w:fill="auto"/>
          </w:tcPr>
          <w:p w14:paraId="78DEB203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</w:p>
        </w:tc>
      </w:tr>
      <w:tr w:rsidR="0048352B" w:rsidRPr="0048352B" w14:paraId="49852390" w14:textId="77777777" w:rsidTr="00AE16C4">
        <w:trPr>
          <w:jc w:val="center"/>
        </w:trPr>
        <w:tc>
          <w:tcPr>
            <w:tcW w:w="4129" w:type="dxa"/>
            <w:shd w:val="clear" w:color="auto" w:fill="auto"/>
          </w:tcPr>
          <w:p w14:paraId="0B81A14F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Second Revised Sheet No. W-3</w:t>
            </w:r>
          </w:p>
        </w:tc>
        <w:tc>
          <w:tcPr>
            <w:tcW w:w="1517" w:type="dxa"/>
            <w:shd w:val="clear" w:color="auto" w:fill="auto"/>
          </w:tcPr>
          <w:p w14:paraId="07160382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Canceling</w:t>
            </w:r>
          </w:p>
        </w:tc>
        <w:tc>
          <w:tcPr>
            <w:tcW w:w="3344" w:type="dxa"/>
            <w:shd w:val="clear" w:color="auto" w:fill="auto"/>
          </w:tcPr>
          <w:p w14:paraId="7291415B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First Revised Sheet No. W-3</w:t>
            </w:r>
          </w:p>
        </w:tc>
      </w:tr>
      <w:tr w:rsidR="0048352B" w:rsidRPr="0048352B" w14:paraId="4A368412" w14:textId="77777777" w:rsidTr="00AE16C4">
        <w:trPr>
          <w:jc w:val="center"/>
        </w:trPr>
        <w:tc>
          <w:tcPr>
            <w:tcW w:w="4129" w:type="dxa"/>
            <w:shd w:val="clear" w:color="auto" w:fill="auto"/>
          </w:tcPr>
          <w:p w14:paraId="13B22D8C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Second Revised Sheet No. W-4</w:t>
            </w:r>
          </w:p>
        </w:tc>
        <w:tc>
          <w:tcPr>
            <w:tcW w:w="1517" w:type="dxa"/>
            <w:shd w:val="clear" w:color="auto" w:fill="auto"/>
          </w:tcPr>
          <w:p w14:paraId="358A0C5B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Canceling</w:t>
            </w:r>
          </w:p>
        </w:tc>
        <w:tc>
          <w:tcPr>
            <w:tcW w:w="3344" w:type="dxa"/>
            <w:shd w:val="clear" w:color="auto" w:fill="auto"/>
          </w:tcPr>
          <w:p w14:paraId="0C08D741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First Revised Sheet No. W-4</w:t>
            </w:r>
          </w:p>
        </w:tc>
      </w:tr>
      <w:tr w:rsidR="0048352B" w:rsidRPr="0048352B" w14:paraId="1A5FE9FF" w14:textId="77777777" w:rsidTr="00AE16C4">
        <w:trPr>
          <w:jc w:val="center"/>
        </w:trPr>
        <w:tc>
          <w:tcPr>
            <w:tcW w:w="4129" w:type="dxa"/>
            <w:shd w:val="clear" w:color="auto" w:fill="auto"/>
          </w:tcPr>
          <w:p w14:paraId="28758DDE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Second Revised Sheet No. W-5</w:t>
            </w:r>
          </w:p>
        </w:tc>
        <w:tc>
          <w:tcPr>
            <w:tcW w:w="1517" w:type="dxa"/>
            <w:shd w:val="clear" w:color="auto" w:fill="auto"/>
          </w:tcPr>
          <w:p w14:paraId="40D043A2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Canceling</w:t>
            </w:r>
          </w:p>
        </w:tc>
        <w:tc>
          <w:tcPr>
            <w:tcW w:w="3344" w:type="dxa"/>
            <w:shd w:val="clear" w:color="auto" w:fill="auto"/>
          </w:tcPr>
          <w:p w14:paraId="10BF6A5B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First Revised Sheet No. W-5</w:t>
            </w:r>
          </w:p>
        </w:tc>
      </w:tr>
      <w:tr w:rsidR="0048352B" w:rsidRPr="0048352B" w14:paraId="6EBCFA43" w14:textId="77777777" w:rsidTr="00AE16C4">
        <w:trPr>
          <w:jc w:val="center"/>
        </w:trPr>
        <w:tc>
          <w:tcPr>
            <w:tcW w:w="4129" w:type="dxa"/>
            <w:shd w:val="clear" w:color="auto" w:fill="auto"/>
          </w:tcPr>
          <w:p w14:paraId="6CA0934E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Original Sheet No. W5.1</w:t>
            </w:r>
          </w:p>
        </w:tc>
        <w:tc>
          <w:tcPr>
            <w:tcW w:w="1517" w:type="dxa"/>
            <w:shd w:val="clear" w:color="auto" w:fill="auto"/>
          </w:tcPr>
          <w:p w14:paraId="674015F6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3344" w:type="dxa"/>
            <w:shd w:val="clear" w:color="auto" w:fill="auto"/>
          </w:tcPr>
          <w:p w14:paraId="20977DAC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</w:p>
        </w:tc>
      </w:tr>
      <w:tr w:rsidR="0048352B" w:rsidRPr="0048352B" w14:paraId="6D46A12E" w14:textId="77777777" w:rsidTr="00AE16C4">
        <w:trPr>
          <w:jc w:val="center"/>
        </w:trPr>
        <w:tc>
          <w:tcPr>
            <w:tcW w:w="4129" w:type="dxa"/>
            <w:shd w:val="clear" w:color="auto" w:fill="auto"/>
          </w:tcPr>
          <w:p w14:paraId="62D9C0D1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Original Sheet No. W5.2</w:t>
            </w:r>
          </w:p>
        </w:tc>
        <w:tc>
          <w:tcPr>
            <w:tcW w:w="1517" w:type="dxa"/>
            <w:shd w:val="clear" w:color="auto" w:fill="auto"/>
          </w:tcPr>
          <w:p w14:paraId="56C70218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3344" w:type="dxa"/>
            <w:shd w:val="clear" w:color="auto" w:fill="auto"/>
          </w:tcPr>
          <w:p w14:paraId="2BA82956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</w:p>
        </w:tc>
      </w:tr>
      <w:tr w:rsidR="0048352B" w:rsidRPr="0048352B" w14:paraId="1457D059" w14:textId="77777777" w:rsidTr="00AE16C4">
        <w:trPr>
          <w:jc w:val="center"/>
        </w:trPr>
        <w:tc>
          <w:tcPr>
            <w:tcW w:w="4129" w:type="dxa"/>
            <w:shd w:val="clear" w:color="auto" w:fill="auto"/>
          </w:tcPr>
          <w:p w14:paraId="49A252DA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Second Revised Sheet No. W-6</w:t>
            </w:r>
          </w:p>
        </w:tc>
        <w:tc>
          <w:tcPr>
            <w:tcW w:w="1517" w:type="dxa"/>
            <w:shd w:val="clear" w:color="auto" w:fill="auto"/>
          </w:tcPr>
          <w:p w14:paraId="735159D2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Canceling</w:t>
            </w:r>
          </w:p>
        </w:tc>
        <w:tc>
          <w:tcPr>
            <w:tcW w:w="3344" w:type="dxa"/>
            <w:shd w:val="clear" w:color="auto" w:fill="auto"/>
          </w:tcPr>
          <w:p w14:paraId="12EFCB52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First Revised Sheet No. W-6</w:t>
            </w:r>
          </w:p>
        </w:tc>
      </w:tr>
      <w:tr w:rsidR="0048352B" w:rsidRPr="0048352B" w14:paraId="0395D51C" w14:textId="77777777" w:rsidTr="00AE16C4">
        <w:trPr>
          <w:jc w:val="center"/>
        </w:trPr>
        <w:tc>
          <w:tcPr>
            <w:tcW w:w="4129" w:type="dxa"/>
            <w:shd w:val="clear" w:color="auto" w:fill="auto"/>
          </w:tcPr>
          <w:p w14:paraId="07E0ABB8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Original Sheet No. W6.1</w:t>
            </w:r>
          </w:p>
        </w:tc>
        <w:tc>
          <w:tcPr>
            <w:tcW w:w="1517" w:type="dxa"/>
            <w:shd w:val="clear" w:color="auto" w:fill="auto"/>
          </w:tcPr>
          <w:p w14:paraId="51286CF6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3344" w:type="dxa"/>
            <w:shd w:val="clear" w:color="auto" w:fill="auto"/>
          </w:tcPr>
          <w:p w14:paraId="16E8FF46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</w:p>
        </w:tc>
      </w:tr>
      <w:tr w:rsidR="0048352B" w:rsidRPr="0048352B" w14:paraId="70F61D01" w14:textId="77777777" w:rsidTr="00AE16C4">
        <w:trPr>
          <w:jc w:val="center"/>
        </w:trPr>
        <w:tc>
          <w:tcPr>
            <w:tcW w:w="4129" w:type="dxa"/>
            <w:shd w:val="clear" w:color="auto" w:fill="auto"/>
          </w:tcPr>
          <w:p w14:paraId="261D3AE3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  <w:r w:rsidRPr="0048352B">
              <w:rPr>
                <w:rFonts w:ascii="Times New Roman" w:hAnsi="Times New Roman"/>
              </w:rPr>
              <w:t>Original Sheet No. W6.2</w:t>
            </w:r>
          </w:p>
        </w:tc>
        <w:tc>
          <w:tcPr>
            <w:tcW w:w="1517" w:type="dxa"/>
            <w:shd w:val="clear" w:color="auto" w:fill="auto"/>
          </w:tcPr>
          <w:p w14:paraId="4A68D448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3344" w:type="dxa"/>
            <w:shd w:val="clear" w:color="auto" w:fill="auto"/>
          </w:tcPr>
          <w:p w14:paraId="32A4A260" w14:textId="77777777" w:rsidR="0048352B" w:rsidRPr="0048352B" w:rsidRDefault="0048352B" w:rsidP="00947345">
            <w:pPr>
              <w:spacing w:line="264" w:lineRule="auto"/>
              <w:rPr>
                <w:rFonts w:ascii="Times New Roman" w:hAnsi="Times New Roman"/>
              </w:rPr>
            </w:pPr>
          </w:p>
        </w:tc>
      </w:tr>
    </w:tbl>
    <w:p w14:paraId="319F17C3" w14:textId="77777777" w:rsidR="0048352B" w:rsidRPr="00E34251" w:rsidRDefault="0048352B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sectPr w:rsidR="0048352B" w:rsidRPr="00E34251" w:rsidSect="00AE16C4">
      <w:headerReference w:type="default" r:id="rId12"/>
      <w:footerReference w:type="first" r:id="rId13"/>
      <w:pgSz w:w="12240" w:h="15840" w:code="1"/>
      <w:pgMar w:top="1440" w:right="1440" w:bottom="1440" w:left="1440" w:header="432" w:footer="720" w:gutter="0"/>
      <w:paperSrc w:first="1025" w:other="2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F1A07" w14:textId="77777777" w:rsidR="00C625BD" w:rsidRDefault="00C625BD">
      <w:r>
        <w:separator/>
      </w:r>
    </w:p>
  </w:endnote>
  <w:endnote w:type="continuationSeparator" w:id="0">
    <w:p w14:paraId="624A5D39" w14:textId="77777777" w:rsidR="00C625BD" w:rsidRDefault="00C6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DA70A" w14:textId="77777777" w:rsidR="001C5397" w:rsidRPr="001C5397" w:rsidRDefault="001C5397" w:rsidP="001C5397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2E32D" w14:textId="77777777" w:rsidR="00C625BD" w:rsidRDefault="00C625BD">
      <w:r>
        <w:separator/>
      </w:r>
    </w:p>
  </w:footnote>
  <w:footnote w:type="continuationSeparator" w:id="0">
    <w:p w14:paraId="479A2629" w14:textId="77777777" w:rsidR="00C625BD" w:rsidRDefault="00C6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6AA8F" w14:textId="77777777" w:rsidR="0048352B" w:rsidRDefault="0048352B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  <w:p w14:paraId="212A1FE5" w14:textId="77777777" w:rsidR="0048352B" w:rsidRDefault="0048352B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  <w:p w14:paraId="1D6883BB" w14:textId="15BC90A5" w:rsidR="00DE335D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DOCKET U</w:t>
    </w:r>
    <w:r w:rsidR="0048352B">
      <w:rPr>
        <w:rFonts w:ascii="Times New Roman" w:hAnsi="Times New Roman"/>
        <w:b/>
        <w:sz w:val="20"/>
        <w:szCs w:val="20"/>
        <w:lang w:val="en-US"/>
      </w:rPr>
      <w:t>W-150688</w:t>
    </w:r>
    <w:r w:rsidRPr="001905B6"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 xml:space="preserve">PAGE </w:t>
    </w:r>
    <w:r w:rsidRPr="003B4B83">
      <w:rPr>
        <w:rFonts w:ascii="Times New Roman" w:hAnsi="Times New Roman"/>
        <w:b/>
        <w:sz w:val="20"/>
        <w:szCs w:val="20"/>
      </w:rPr>
      <w:fldChar w:fldCharType="begin"/>
    </w:r>
    <w:r w:rsidRPr="003B4B83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3B4B83">
      <w:rPr>
        <w:rFonts w:ascii="Times New Roman" w:hAnsi="Times New Roman"/>
        <w:b/>
        <w:sz w:val="20"/>
        <w:szCs w:val="20"/>
      </w:rPr>
      <w:fldChar w:fldCharType="separate"/>
    </w:r>
    <w:r w:rsidR="00D90A49">
      <w:rPr>
        <w:rFonts w:ascii="Times New Roman" w:hAnsi="Times New Roman"/>
        <w:b/>
        <w:noProof/>
        <w:sz w:val="20"/>
        <w:szCs w:val="20"/>
      </w:rPr>
      <w:t>2</w:t>
    </w:r>
    <w:r w:rsidRPr="003B4B83">
      <w:rPr>
        <w:rFonts w:ascii="Times New Roman" w:hAnsi="Times New Roman"/>
        <w:b/>
        <w:noProof/>
        <w:sz w:val="20"/>
        <w:szCs w:val="20"/>
      </w:rPr>
      <w:fldChar w:fldCharType="end"/>
    </w:r>
  </w:p>
  <w:p w14:paraId="4D925594" w14:textId="77777777" w:rsidR="00DE335D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</w:p>
  <w:p w14:paraId="01E9F4E6" w14:textId="77777777" w:rsidR="00DE335D" w:rsidRPr="001905B6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 w:rsidRPr="001905B6">
      <w:rPr>
        <w:rFonts w:ascii="Times New Roman" w:hAnsi="Times New Roman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A4233"/>
    <w:multiLevelType w:val="hybridMultilevel"/>
    <w:tmpl w:val="1B62CF66"/>
    <w:lvl w:ilvl="0" w:tplc="400EAB6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spacing w:val="6"/>
        <w:sz w:val="20"/>
        <w:szCs w:val="25"/>
        <w:vertAlign w:val="baseline"/>
      </w:rPr>
    </w:lvl>
    <w:lvl w:ilvl="1" w:tplc="A5A66B1A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F9826F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F86D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CA6D5E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FEC6B172">
      <w:start w:val="1"/>
      <w:numFmt w:val="lowerRoman"/>
      <w:lvlText w:val="%7)"/>
      <w:lvlJc w:val="left"/>
      <w:pPr>
        <w:ind w:left="5400" w:hanging="720"/>
      </w:pPr>
      <w:rPr>
        <w:rFonts w:hint="default"/>
      </w:rPr>
    </w:lvl>
    <w:lvl w:ilvl="7" w:tplc="5C1032FC">
      <w:start w:val="1"/>
      <w:numFmt w:val="decimal"/>
      <w:lvlText w:val="(%8)"/>
      <w:lvlJc w:val="left"/>
      <w:pPr>
        <w:ind w:left="5820" w:hanging="4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505241"/>
    <w:multiLevelType w:val="hybridMultilevel"/>
    <w:tmpl w:val="F3BE5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E1174"/>
    <w:multiLevelType w:val="hybridMultilevel"/>
    <w:tmpl w:val="1D280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168DF"/>
    <w:multiLevelType w:val="hybridMultilevel"/>
    <w:tmpl w:val="A7027B6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F3D21BD"/>
    <w:multiLevelType w:val="hybridMultilevel"/>
    <w:tmpl w:val="1D280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E5E86"/>
    <w:multiLevelType w:val="hybridMultilevel"/>
    <w:tmpl w:val="F2B0038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7E17925"/>
    <w:multiLevelType w:val="hybridMultilevel"/>
    <w:tmpl w:val="F3BE5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F"/>
    <w:rsid w:val="000038E0"/>
    <w:rsid w:val="00014CF7"/>
    <w:rsid w:val="00021F40"/>
    <w:rsid w:val="000347C8"/>
    <w:rsid w:val="0004404F"/>
    <w:rsid w:val="0004709E"/>
    <w:rsid w:val="00047700"/>
    <w:rsid w:val="00051D7A"/>
    <w:rsid w:val="000569C5"/>
    <w:rsid w:val="00056EBD"/>
    <w:rsid w:val="00065C76"/>
    <w:rsid w:val="00080351"/>
    <w:rsid w:val="00085AB1"/>
    <w:rsid w:val="00094CF0"/>
    <w:rsid w:val="00096062"/>
    <w:rsid w:val="000A194A"/>
    <w:rsid w:val="000A2BE2"/>
    <w:rsid w:val="000A7981"/>
    <w:rsid w:val="000B3785"/>
    <w:rsid w:val="000C7231"/>
    <w:rsid w:val="000D19F9"/>
    <w:rsid w:val="000E4A84"/>
    <w:rsid w:val="000F1867"/>
    <w:rsid w:val="000F26F5"/>
    <w:rsid w:val="000F6E48"/>
    <w:rsid w:val="00102E6A"/>
    <w:rsid w:val="0010447B"/>
    <w:rsid w:val="00110348"/>
    <w:rsid w:val="00110633"/>
    <w:rsid w:val="00116991"/>
    <w:rsid w:val="00125461"/>
    <w:rsid w:val="00127A7D"/>
    <w:rsid w:val="0013050E"/>
    <w:rsid w:val="00133D62"/>
    <w:rsid w:val="00182C2D"/>
    <w:rsid w:val="001844D4"/>
    <w:rsid w:val="001905B6"/>
    <w:rsid w:val="001951E7"/>
    <w:rsid w:val="0019581A"/>
    <w:rsid w:val="001B2F79"/>
    <w:rsid w:val="001C4560"/>
    <w:rsid w:val="001C5397"/>
    <w:rsid w:val="001C739E"/>
    <w:rsid w:val="001D4AC2"/>
    <w:rsid w:val="001E3D64"/>
    <w:rsid w:val="001F13EF"/>
    <w:rsid w:val="00200D4B"/>
    <w:rsid w:val="00246A3A"/>
    <w:rsid w:val="00261D5B"/>
    <w:rsid w:val="00263C78"/>
    <w:rsid w:val="002806B2"/>
    <w:rsid w:val="00292C61"/>
    <w:rsid w:val="002A6AF1"/>
    <w:rsid w:val="002D14C6"/>
    <w:rsid w:val="002D39D1"/>
    <w:rsid w:val="002D6C83"/>
    <w:rsid w:val="002E0D4B"/>
    <w:rsid w:val="002E22D9"/>
    <w:rsid w:val="002E2843"/>
    <w:rsid w:val="002E5AC3"/>
    <w:rsid w:val="002E7194"/>
    <w:rsid w:val="002E7E7E"/>
    <w:rsid w:val="002E7F14"/>
    <w:rsid w:val="002F2536"/>
    <w:rsid w:val="00313E7E"/>
    <w:rsid w:val="00313FC1"/>
    <w:rsid w:val="00314D49"/>
    <w:rsid w:val="00322926"/>
    <w:rsid w:val="00324A2E"/>
    <w:rsid w:val="00350E5A"/>
    <w:rsid w:val="003704AA"/>
    <w:rsid w:val="00371E42"/>
    <w:rsid w:val="00372130"/>
    <w:rsid w:val="00383D74"/>
    <w:rsid w:val="003863D3"/>
    <w:rsid w:val="003A4405"/>
    <w:rsid w:val="003B04EA"/>
    <w:rsid w:val="003B32E5"/>
    <w:rsid w:val="003B4B83"/>
    <w:rsid w:val="003B7887"/>
    <w:rsid w:val="003C001D"/>
    <w:rsid w:val="003C69B0"/>
    <w:rsid w:val="003D4908"/>
    <w:rsid w:val="003E1275"/>
    <w:rsid w:val="003F66AC"/>
    <w:rsid w:val="00400886"/>
    <w:rsid w:val="004179C8"/>
    <w:rsid w:val="00446593"/>
    <w:rsid w:val="00473E9C"/>
    <w:rsid w:val="00477017"/>
    <w:rsid w:val="0048352B"/>
    <w:rsid w:val="00487B05"/>
    <w:rsid w:val="004A0B94"/>
    <w:rsid w:val="004B2587"/>
    <w:rsid w:val="004B47D4"/>
    <w:rsid w:val="004B59B7"/>
    <w:rsid w:val="004B5AB4"/>
    <w:rsid w:val="004C14A5"/>
    <w:rsid w:val="004C3EAC"/>
    <w:rsid w:val="004D47F5"/>
    <w:rsid w:val="004E44E8"/>
    <w:rsid w:val="005076E2"/>
    <w:rsid w:val="005119CB"/>
    <w:rsid w:val="00512644"/>
    <w:rsid w:val="00533703"/>
    <w:rsid w:val="00534655"/>
    <w:rsid w:val="005532F4"/>
    <w:rsid w:val="005542F5"/>
    <w:rsid w:val="00556136"/>
    <w:rsid w:val="00556304"/>
    <w:rsid w:val="00563329"/>
    <w:rsid w:val="00576EEE"/>
    <w:rsid w:val="00581BA7"/>
    <w:rsid w:val="005977C4"/>
    <w:rsid w:val="005A56C3"/>
    <w:rsid w:val="005B36E3"/>
    <w:rsid w:val="005B7512"/>
    <w:rsid w:val="005D0003"/>
    <w:rsid w:val="005D338C"/>
    <w:rsid w:val="005D4F3F"/>
    <w:rsid w:val="005D6058"/>
    <w:rsid w:val="005F4AC7"/>
    <w:rsid w:val="00600E6F"/>
    <w:rsid w:val="006165BC"/>
    <w:rsid w:val="00621B68"/>
    <w:rsid w:val="00623520"/>
    <w:rsid w:val="00633F40"/>
    <w:rsid w:val="00634D1A"/>
    <w:rsid w:val="00640909"/>
    <w:rsid w:val="00642CF9"/>
    <w:rsid w:val="00654B2A"/>
    <w:rsid w:val="00670D65"/>
    <w:rsid w:val="00671964"/>
    <w:rsid w:val="006946B0"/>
    <w:rsid w:val="0069782A"/>
    <w:rsid w:val="006D12A3"/>
    <w:rsid w:val="006E295A"/>
    <w:rsid w:val="006E5189"/>
    <w:rsid w:val="006E65B5"/>
    <w:rsid w:val="00703FC2"/>
    <w:rsid w:val="00715620"/>
    <w:rsid w:val="00715C41"/>
    <w:rsid w:val="00720EDB"/>
    <w:rsid w:val="0074529D"/>
    <w:rsid w:val="007476E7"/>
    <w:rsid w:val="00764187"/>
    <w:rsid w:val="00766D7F"/>
    <w:rsid w:val="0077030C"/>
    <w:rsid w:val="007738E9"/>
    <w:rsid w:val="00783619"/>
    <w:rsid w:val="0079048A"/>
    <w:rsid w:val="00795BF2"/>
    <w:rsid w:val="007A0D94"/>
    <w:rsid w:val="007A0EB2"/>
    <w:rsid w:val="007A2635"/>
    <w:rsid w:val="007B075F"/>
    <w:rsid w:val="007C2125"/>
    <w:rsid w:val="007D0426"/>
    <w:rsid w:val="007D3E1F"/>
    <w:rsid w:val="007D5E0D"/>
    <w:rsid w:val="007E39F5"/>
    <w:rsid w:val="007E66D9"/>
    <w:rsid w:val="007F2113"/>
    <w:rsid w:val="008039C2"/>
    <w:rsid w:val="008110D7"/>
    <w:rsid w:val="00811AF6"/>
    <w:rsid w:val="00813C1F"/>
    <w:rsid w:val="008144B7"/>
    <w:rsid w:val="00817A11"/>
    <w:rsid w:val="008212C3"/>
    <w:rsid w:val="00822B64"/>
    <w:rsid w:val="008265C6"/>
    <w:rsid w:val="008327D2"/>
    <w:rsid w:val="00835E5E"/>
    <w:rsid w:val="0083773C"/>
    <w:rsid w:val="0084072B"/>
    <w:rsid w:val="0084093B"/>
    <w:rsid w:val="0085368B"/>
    <w:rsid w:val="00874183"/>
    <w:rsid w:val="0088275F"/>
    <w:rsid w:val="00897BC7"/>
    <w:rsid w:val="008A00DF"/>
    <w:rsid w:val="008B1A18"/>
    <w:rsid w:val="008E1A08"/>
    <w:rsid w:val="008E21E3"/>
    <w:rsid w:val="008E5AF1"/>
    <w:rsid w:val="008E7093"/>
    <w:rsid w:val="008E7529"/>
    <w:rsid w:val="008F22C2"/>
    <w:rsid w:val="009211F8"/>
    <w:rsid w:val="00947275"/>
    <w:rsid w:val="00951E8F"/>
    <w:rsid w:val="009566C4"/>
    <w:rsid w:val="00967655"/>
    <w:rsid w:val="00984391"/>
    <w:rsid w:val="00984C02"/>
    <w:rsid w:val="009B4EFE"/>
    <w:rsid w:val="009C4FB5"/>
    <w:rsid w:val="009C5C19"/>
    <w:rsid w:val="009C6CCD"/>
    <w:rsid w:val="009E18A9"/>
    <w:rsid w:val="009F1478"/>
    <w:rsid w:val="009F2C67"/>
    <w:rsid w:val="009F34C9"/>
    <w:rsid w:val="009F7EFE"/>
    <w:rsid w:val="00A000D7"/>
    <w:rsid w:val="00A1480B"/>
    <w:rsid w:val="00A2024A"/>
    <w:rsid w:val="00A207F7"/>
    <w:rsid w:val="00A24058"/>
    <w:rsid w:val="00A46CD9"/>
    <w:rsid w:val="00A5375F"/>
    <w:rsid w:val="00A565D3"/>
    <w:rsid w:val="00A8634D"/>
    <w:rsid w:val="00A87D67"/>
    <w:rsid w:val="00AA0EDE"/>
    <w:rsid w:val="00AC3D0D"/>
    <w:rsid w:val="00AE0296"/>
    <w:rsid w:val="00AE16C4"/>
    <w:rsid w:val="00AE22AF"/>
    <w:rsid w:val="00AE5F5D"/>
    <w:rsid w:val="00AF1E83"/>
    <w:rsid w:val="00B019B1"/>
    <w:rsid w:val="00B0311B"/>
    <w:rsid w:val="00B04635"/>
    <w:rsid w:val="00B16F0F"/>
    <w:rsid w:val="00B17BE4"/>
    <w:rsid w:val="00B23AFC"/>
    <w:rsid w:val="00B23D7E"/>
    <w:rsid w:val="00B33ADC"/>
    <w:rsid w:val="00B43D52"/>
    <w:rsid w:val="00B52CCA"/>
    <w:rsid w:val="00B535FC"/>
    <w:rsid w:val="00B54D7C"/>
    <w:rsid w:val="00B65663"/>
    <w:rsid w:val="00B75E1D"/>
    <w:rsid w:val="00B856EF"/>
    <w:rsid w:val="00B959BD"/>
    <w:rsid w:val="00BA4389"/>
    <w:rsid w:val="00BB6FD6"/>
    <w:rsid w:val="00BE1169"/>
    <w:rsid w:val="00BE30F5"/>
    <w:rsid w:val="00BE5AFE"/>
    <w:rsid w:val="00BE68B9"/>
    <w:rsid w:val="00BF295F"/>
    <w:rsid w:val="00C123EC"/>
    <w:rsid w:val="00C24D36"/>
    <w:rsid w:val="00C354A3"/>
    <w:rsid w:val="00C40626"/>
    <w:rsid w:val="00C625BD"/>
    <w:rsid w:val="00C62CF2"/>
    <w:rsid w:val="00C73F9D"/>
    <w:rsid w:val="00C83CBA"/>
    <w:rsid w:val="00C97BAA"/>
    <w:rsid w:val="00CA07C5"/>
    <w:rsid w:val="00CA1C85"/>
    <w:rsid w:val="00CA3E3A"/>
    <w:rsid w:val="00CA5CA3"/>
    <w:rsid w:val="00CB0E7E"/>
    <w:rsid w:val="00CC430A"/>
    <w:rsid w:val="00CC729E"/>
    <w:rsid w:val="00CD3833"/>
    <w:rsid w:val="00CE65CC"/>
    <w:rsid w:val="00D11749"/>
    <w:rsid w:val="00D24479"/>
    <w:rsid w:val="00D35B65"/>
    <w:rsid w:val="00D40B1D"/>
    <w:rsid w:val="00D50F67"/>
    <w:rsid w:val="00D66F06"/>
    <w:rsid w:val="00D83DAB"/>
    <w:rsid w:val="00D84EED"/>
    <w:rsid w:val="00D90A49"/>
    <w:rsid w:val="00DA30BC"/>
    <w:rsid w:val="00DA30FB"/>
    <w:rsid w:val="00DA3AF3"/>
    <w:rsid w:val="00DB3534"/>
    <w:rsid w:val="00DC41F1"/>
    <w:rsid w:val="00DD6872"/>
    <w:rsid w:val="00DD697B"/>
    <w:rsid w:val="00DE335D"/>
    <w:rsid w:val="00DE7206"/>
    <w:rsid w:val="00DF66B4"/>
    <w:rsid w:val="00E10BAA"/>
    <w:rsid w:val="00E1142D"/>
    <w:rsid w:val="00E15E8A"/>
    <w:rsid w:val="00E238B0"/>
    <w:rsid w:val="00E34251"/>
    <w:rsid w:val="00E618CF"/>
    <w:rsid w:val="00E64D65"/>
    <w:rsid w:val="00E673D2"/>
    <w:rsid w:val="00E6768D"/>
    <w:rsid w:val="00E67A1E"/>
    <w:rsid w:val="00E7205A"/>
    <w:rsid w:val="00E72ADD"/>
    <w:rsid w:val="00E7454B"/>
    <w:rsid w:val="00E77719"/>
    <w:rsid w:val="00E97456"/>
    <w:rsid w:val="00EA7C85"/>
    <w:rsid w:val="00EC6D95"/>
    <w:rsid w:val="00ED1621"/>
    <w:rsid w:val="00ED327F"/>
    <w:rsid w:val="00EE33AB"/>
    <w:rsid w:val="00EF11A8"/>
    <w:rsid w:val="00EF65FD"/>
    <w:rsid w:val="00F018C1"/>
    <w:rsid w:val="00F11DEB"/>
    <w:rsid w:val="00F20235"/>
    <w:rsid w:val="00F2502C"/>
    <w:rsid w:val="00F3003A"/>
    <w:rsid w:val="00F310F8"/>
    <w:rsid w:val="00F60603"/>
    <w:rsid w:val="00F611AC"/>
    <w:rsid w:val="00F638D2"/>
    <w:rsid w:val="00F67B0C"/>
    <w:rsid w:val="00F67B6A"/>
    <w:rsid w:val="00F701D1"/>
    <w:rsid w:val="00F72CF5"/>
    <w:rsid w:val="00F7506C"/>
    <w:rsid w:val="00F77E85"/>
    <w:rsid w:val="00F90E2A"/>
    <w:rsid w:val="00F95560"/>
    <w:rsid w:val="00FA3075"/>
    <w:rsid w:val="00FA3D70"/>
    <w:rsid w:val="00FA76E5"/>
    <w:rsid w:val="00FB0499"/>
    <w:rsid w:val="00FD501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317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B2"/>
    <w:rPr>
      <w:rFonts w:ascii="Palatino Linotype" w:hAnsi="Palatino Linotype"/>
      <w:sz w:val="24"/>
      <w:szCs w:val="24"/>
    </w:rPr>
  </w:style>
  <w:style w:type="paragraph" w:styleId="Heading3">
    <w:name w:val="heading 3"/>
    <w:basedOn w:val="Normal"/>
    <w:next w:val="Normal"/>
    <w:qFormat/>
    <w:rsid w:val="00FA307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30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5AF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BE5A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5189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6E5189"/>
    <w:rPr>
      <w:rFonts w:ascii="Palatino Linotype" w:hAnsi="Palatino Linotype"/>
    </w:rPr>
  </w:style>
  <w:style w:type="character" w:styleId="FootnoteReference">
    <w:name w:val="footnote reference"/>
    <w:uiPriority w:val="99"/>
    <w:semiHidden/>
    <w:unhideWhenUsed/>
    <w:rsid w:val="006E5189"/>
    <w:rPr>
      <w:vertAlign w:val="superscript"/>
    </w:rPr>
  </w:style>
  <w:style w:type="paragraph" w:styleId="NoSpacing">
    <w:name w:val="No Spacing"/>
    <w:uiPriority w:val="1"/>
    <w:qFormat/>
    <w:rsid w:val="003B4B83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701D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6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566C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D1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2A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D12A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2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12A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6D12A3"/>
    <w:rPr>
      <w:rFonts w:ascii="Palatino Linotype" w:hAnsi="Palatino Linotyp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5397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FD130E109A64BA532532B4826053C" ma:contentTypeVersion="119" ma:contentTypeDescription="" ma:contentTypeScope="" ma:versionID="84d024be1e575f13c815045e3a47aa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2015-04-21T07:00:00+00:00</OpenedDate>
    <Date1 xmlns="dc463f71-b30c-4ab2-9473-d307f9d35888">2015-08-26T21:00:32+00:00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Inc.;Fragaria Landing Water Company;Lowper, Incorporated;Marbello Water Co., Inc.;SJM Water Services, Inc.</CaseCompanyNames>
    <DocketNumber xmlns="dc463f71-b30c-4ab2-9473-d307f9d35888">150688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C988-7810-48D4-A989-F60E5B3AF8EA}"/>
</file>

<file path=customXml/itemProps2.xml><?xml version="1.0" encoding="utf-8"?>
<ds:datastoreItem xmlns:ds="http://schemas.openxmlformats.org/officeDocument/2006/customXml" ds:itemID="{F97FC68C-2098-4748-B447-1C7206A13BE0}"/>
</file>

<file path=customXml/itemProps3.xml><?xml version="1.0" encoding="utf-8"?>
<ds:datastoreItem xmlns:ds="http://schemas.openxmlformats.org/officeDocument/2006/customXml" ds:itemID="{7876C44C-02B2-41C4-A825-9E19173203DC}"/>
</file>

<file path=customXml/itemProps4.xml><?xml version="1.0" encoding="utf-8"?>
<ds:datastoreItem xmlns:ds="http://schemas.openxmlformats.org/officeDocument/2006/customXml" ds:itemID="{2AEC6160-393F-4A7C-AE1E-EA2968B7A14C}"/>
</file>

<file path=customXml/itemProps5.xml><?xml version="1.0" encoding="utf-8"?>
<ds:datastoreItem xmlns:ds="http://schemas.openxmlformats.org/officeDocument/2006/customXml" ds:itemID="{AA4748D3-1B5A-431E-94C7-93D8CFE58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2015-08-26T18:37:00Z</dcterms:created>
  <dcterms:modified xsi:type="dcterms:W3CDTF">2015-08-26T19:09:00Z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0x0101006E56B4D1795A2E4DB2F0B01679ED314A00759FD130E109A64BA532532B4826053C</vt:lpwstr>
  </property>
  <property fmtid="{D5CDD505-2E9C-101B-9397-08002B2CF9AE}" pid="3" name="_docset_NoMedatataSyncRequired">
    <vt:lpwstr>False</vt:lpwstr>
  </property>
</Properties>
</file>