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78527D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7D" w:rsidRDefault="0078527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27D" w:rsidRDefault="0078527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8527D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8527D" w:rsidTr="001F3130">
        <w:tc>
          <w:tcPr>
            <w:tcW w:w="8887" w:type="dxa"/>
          </w:tcPr>
          <w:p w:rsidR="0078527D" w:rsidRPr="001F3130" w:rsidRDefault="0078527D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8527D" w:rsidTr="001F3130">
        <w:tc>
          <w:tcPr>
            <w:tcW w:w="8887" w:type="dxa"/>
          </w:tcPr>
          <w:p w:rsidR="0078527D" w:rsidRPr="001F3130" w:rsidRDefault="0078527D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78527D" w:rsidRDefault="0078527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Pr="00B70F29" w:rsidRDefault="0078527D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78527D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Service: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 xml:space="preserve"> $0.000000 per kVa Month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 xml:space="preserve"> $0.000000 per kVa Month</w:t>
      </w:r>
    </w:p>
    <w:p w:rsidR="0078527D" w:rsidRPr="00AB6D47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Charge: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 xml:space="preserve"> $870.00 per Month per metered Customer site</w:t>
      </w:r>
    </w:p>
    <w:p w:rsidR="0078527D" w:rsidRPr="00504594" w:rsidRDefault="0078527D" w:rsidP="00ED7D69">
      <w:pPr>
        <w:pStyle w:val="ListParagraph"/>
        <w:spacing w:after="0" w:line="286" w:lineRule="exact"/>
        <w:ind w:left="0" w:firstLine="72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 xml:space="preserve"> $870.00 per Month per metered Customer site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</w:p>
    <w:p w:rsidR="0078527D" w:rsidRDefault="0078527D" w:rsidP="007D307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 $0.00 per kW of Billing Demand 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  <w:t xml:space="preserve">    $0.000371 per kWh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Incandescent Lighting Service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327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$0.35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$0.17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$0.25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$0.50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$0.12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$0.20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$0.44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$0.83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$1.12</w:t>
      </w:r>
    </w:p>
    <w:p w:rsidR="0078527D" w:rsidRPr="00504594" w:rsidRDefault="0078527D" w:rsidP="00F95269">
      <w:pPr>
        <w:spacing w:after="0" w:line="286" w:lineRule="exact"/>
        <w:rPr>
          <w:rStyle w:val="Custom2"/>
          <w:rFonts w:cs="Arial"/>
          <w:szCs w:val="20"/>
        </w:rPr>
      </w:pPr>
    </w:p>
    <w:sectPr w:rsidR="0078527D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7D" w:rsidRDefault="0078527D" w:rsidP="00B963E0">
      <w:pPr>
        <w:spacing w:after="0" w:line="240" w:lineRule="auto"/>
      </w:pPr>
      <w:r>
        <w:separator/>
      </w:r>
    </w:p>
  </w:endnote>
  <w:endnote w:type="continuationSeparator" w:id="0">
    <w:p w:rsidR="0078527D" w:rsidRDefault="0078527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D" w:rsidRDefault="007852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8527D" w:rsidRDefault="0078527D"/>
            </w:txbxContent>
          </v:textbox>
        </v:shape>
      </w:pict>
    </w:r>
  </w:p>
  <w:p w:rsidR="0078527D" w:rsidRDefault="0078527D" w:rsidP="00684170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8527D" w:rsidRDefault="0078527D" w:rsidP="0068417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8527D" w:rsidRDefault="0078527D" w:rsidP="0068417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8527D" w:rsidRDefault="0078527D" w:rsidP="0068417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8527D" w:rsidRPr="007D434A" w:rsidTr="00D878E5">
      <w:trPr>
        <w:trHeight w:val="422"/>
      </w:trPr>
      <w:tc>
        <w:tcPr>
          <w:tcW w:w="558" w:type="dxa"/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8527D" w:rsidRPr="006E75FB" w:rsidRDefault="0078527D" w:rsidP="0068417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7D" w:rsidRDefault="0078527D" w:rsidP="00B963E0">
      <w:pPr>
        <w:spacing w:after="0" w:line="240" w:lineRule="auto"/>
      </w:pPr>
      <w:r>
        <w:separator/>
      </w:r>
    </w:p>
  </w:footnote>
  <w:footnote w:type="continuationSeparator" w:id="0">
    <w:p w:rsidR="0078527D" w:rsidRDefault="0078527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D" w:rsidRDefault="0078527D" w:rsidP="00E61AEC">
    <w:pPr>
      <w:pStyle w:val="NoSpacing"/>
      <w:ind w:right="3600"/>
      <w:jc w:val="right"/>
      <w:rPr>
        <w:u w:val="single"/>
      </w:rPr>
    </w:pPr>
  </w:p>
  <w:p w:rsidR="0078527D" w:rsidRDefault="0078527D" w:rsidP="00E61AEC">
    <w:pPr>
      <w:pStyle w:val="NoSpacing"/>
      <w:ind w:right="3600"/>
      <w:jc w:val="right"/>
      <w:rPr>
        <w:u w:val="single"/>
      </w:rPr>
    </w:pPr>
  </w:p>
  <w:p w:rsidR="0078527D" w:rsidRPr="00E61AEC" w:rsidRDefault="0078527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141-d</w:t>
    </w:r>
  </w:p>
  <w:p w:rsidR="0078527D" w:rsidRPr="00B963E0" w:rsidRDefault="0078527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8527D" w:rsidRPr="00B64632" w:rsidRDefault="0078527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78527D" w:rsidRDefault="0078527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43CFF"/>
    <w:rsid w:val="000500A1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2329A"/>
    <w:rsid w:val="0013127F"/>
    <w:rsid w:val="001351A6"/>
    <w:rsid w:val="00137CC9"/>
    <w:rsid w:val="00143924"/>
    <w:rsid w:val="001601CC"/>
    <w:rsid w:val="00186C0A"/>
    <w:rsid w:val="001A0D14"/>
    <w:rsid w:val="001B2E67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3D23"/>
    <w:rsid w:val="003165C7"/>
    <w:rsid w:val="00350702"/>
    <w:rsid w:val="00350A9F"/>
    <w:rsid w:val="003547F9"/>
    <w:rsid w:val="00363CC6"/>
    <w:rsid w:val="00376396"/>
    <w:rsid w:val="003930FE"/>
    <w:rsid w:val="0039790F"/>
    <w:rsid w:val="003A5EFC"/>
    <w:rsid w:val="003A6215"/>
    <w:rsid w:val="003C1E29"/>
    <w:rsid w:val="003D0BEC"/>
    <w:rsid w:val="003D5068"/>
    <w:rsid w:val="003D6A10"/>
    <w:rsid w:val="003D6A6F"/>
    <w:rsid w:val="003F48BD"/>
    <w:rsid w:val="00401C8E"/>
    <w:rsid w:val="0042421D"/>
    <w:rsid w:val="00424FC0"/>
    <w:rsid w:val="00460EAD"/>
    <w:rsid w:val="00466466"/>
    <w:rsid w:val="00466546"/>
    <w:rsid w:val="00466A71"/>
    <w:rsid w:val="0047056F"/>
    <w:rsid w:val="004A7502"/>
    <w:rsid w:val="0050459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63202F"/>
    <w:rsid w:val="00665605"/>
    <w:rsid w:val="00684170"/>
    <w:rsid w:val="006A4FBD"/>
    <w:rsid w:val="006A59D7"/>
    <w:rsid w:val="006A72BD"/>
    <w:rsid w:val="006C27C7"/>
    <w:rsid w:val="006D2365"/>
    <w:rsid w:val="006E75FB"/>
    <w:rsid w:val="00703E53"/>
    <w:rsid w:val="00707DF4"/>
    <w:rsid w:val="00716A97"/>
    <w:rsid w:val="00716AEA"/>
    <w:rsid w:val="00720A78"/>
    <w:rsid w:val="00757C64"/>
    <w:rsid w:val="00770E9A"/>
    <w:rsid w:val="007747EB"/>
    <w:rsid w:val="00784841"/>
    <w:rsid w:val="0078527D"/>
    <w:rsid w:val="00795847"/>
    <w:rsid w:val="007A48CC"/>
    <w:rsid w:val="007B3F61"/>
    <w:rsid w:val="007B6B23"/>
    <w:rsid w:val="007D11B1"/>
    <w:rsid w:val="007D3079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0359E"/>
    <w:rsid w:val="00924778"/>
    <w:rsid w:val="009342D5"/>
    <w:rsid w:val="00941F3E"/>
    <w:rsid w:val="00957A0B"/>
    <w:rsid w:val="0097359D"/>
    <w:rsid w:val="0099361B"/>
    <w:rsid w:val="009B1D7A"/>
    <w:rsid w:val="009B7DE1"/>
    <w:rsid w:val="00A0363D"/>
    <w:rsid w:val="00A10409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76231"/>
    <w:rsid w:val="00C850A3"/>
    <w:rsid w:val="00C94038"/>
    <w:rsid w:val="00CB3383"/>
    <w:rsid w:val="00CB7B61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97236"/>
    <w:rsid w:val="00EB408A"/>
    <w:rsid w:val="00EC4300"/>
    <w:rsid w:val="00EC4414"/>
    <w:rsid w:val="00ED6D74"/>
    <w:rsid w:val="00ED7D69"/>
    <w:rsid w:val="00EF663C"/>
    <w:rsid w:val="00F412B4"/>
    <w:rsid w:val="00F468B3"/>
    <w:rsid w:val="00F518C8"/>
    <w:rsid w:val="00F53FC2"/>
    <w:rsid w:val="00F57C21"/>
    <w:rsid w:val="00F86A24"/>
    <w:rsid w:val="00F95269"/>
    <w:rsid w:val="00FA1B13"/>
    <w:rsid w:val="00FD7D19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7556B28-58F1-4CF9-8FAF-06DC682D2CB9}"/>
</file>

<file path=customXml/itemProps2.xml><?xml version="1.0" encoding="utf-8"?>
<ds:datastoreItem xmlns:ds="http://schemas.openxmlformats.org/officeDocument/2006/customXml" ds:itemID="{35766DC3-0F1A-4463-996D-2B3AA0D2B9DD}"/>
</file>

<file path=customXml/itemProps3.xml><?xml version="1.0" encoding="utf-8"?>
<ds:datastoreItem xmlns:ds="http://schemas.openxmlformats.org/officeDocument/2006/customXml" ds:itemID="{882939FD-298C-4A5E-B9D5-04CB7D05D74B}"/>
</file>

<file path=customXml/itemProps4.xml><?xml version="1.0" encoding="utf-8"?>
<ds:datastoreItem xmlns:ds="http://schemas.openxmlformats.org/officeDocument/2006/customXml" ds:itemID="{77C8AA38-F64D-4AC8-8967-A74B15AE1AB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188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