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56A8D0C9" w:rsidR="00803373" w:rsidRPr="00391AFB" w:rsidRDefault="000B156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</w:t>
      </w:r>
      <w:r w:rsidR="00E972B6">
        <w:rPr>
          <w:rFonts w:ascii="Times New Roman" w:hAnsi="Times New Roman"/>
          <w:sz w:val="24"/>
        </w:rPr>
        <w:t xml:space="preserve"> 19,</w:t>
      </w:r>
      <w:r w:rsidR="00D14527">
        <w:rPr>
          <w:rFonts w:ascii="Times New Roman" w:hAnsi="Times New Roman"/>
          <w:sz w:val="24"/>
        </w:rPr>
        <w:t xml:space="preserve">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CB4B131" w14:textId="77777777" w:rsidR="00671D50" w:rsidRPr="00391AFB" w:rsidRDefault="00671D50">
      <w:pPr>
        <w:widowControl/>
        <w:rPr>
          <w:rFonts w:ascii="Times New Roman" w:hAnsi="Times New Roman"/>
          <w:sz w:val="24"/>
        </w:rPr>
      </w:pPr>
    </w:p>
    <w:p w14:paraId="6545D1BC" w14:textId="77777777" w:rsidR="00827E3B" w:rsidRPr="00EB79F0" w:rsidRDefault="00827E3B" w:rsidP="00827E3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Rayne Pearson</w:t>
      </w:r>
      <w:r w:rsidRPr="00EB79F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Administrative Law Judge</w:t>
      </w:r>
    </w:p>
    <w:p w14:paraId="428C1394" w14:textId="77777777" w:rsidR="00827E3B" w:rsidRPr="00EB79F0" w:rsidRDefault="00827E3B" w:rsidP="00827E3B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12D7FF64" w14:textId="77777777" w:rsidR="00827E3B" w:rsidRPr="00EB79F0" w:rsidRDefault="00827E3B" w:rsidP="00827E3B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16C8FB16" w14:textId="77777777" w:rsidR="00827E3B" w:rsidRPr="008E34A9" w:rsidRDefault="00827E3B" w:rsidP="00827E3B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7552A0C" w14:textId="77777777" w:rsidR="00827E3B" w:rsidRPr="00391AFB" w:rsidRDefault="00827E3B" w:rsidP="00827E3B">
      <w:pPr>
        <w:widowControl/>
        <w:rPr>
          <w:rFonts w:ascii="Times New Roman" w:hAnsi="Times New Roman"/>
          <w:sz w:val="24"/>
        </w:rPr>
      </w:pPr>
    </w:p>
    <w:p w14:paraId="593AEAE5" w14:textId="77777777" w:rsidR="00827E3B" w:rsidRPr="00E50443" w:rsidRDefault="00827E3B" w:rsidP="00827E3B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Pr="00391AFB">
        <w:rPr>
          <w:rFonts w:ascii="Times New Roman" w:hAnsi="Times New Roman"/>
          <w:sz w:val="24"/>
        </w:rPr>
        <w:t>:</w:t>
      </w:r>
      <w:r w:rsidRPr="00391AF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City of Woodinville v. Eastside Community Rail and Ballard Terminal Rail</w:t>
      </w:r>
    </w:p>
    <w:p w14:paraId="4452398B" w14:textId="48659FFE" w:rsidR="00827E3B" w:rsidRDefault="00827E3B" w:rsidP="00827E3B">
      <w:pPr>
        <w:widowControl/>
        <w:rPr>
          <w:rFonts w:ascii="Times New Roman" w:hAnsi="Times New Roman"/>
          <w:sz w:val="24"/>
        </w:rPr>
      </w:pPr>
      <w:r w:rsidRPr="00E50443"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Dockets TR-143902 and TR-143903</w:t>
      </w:r>
      <w:bookmarkStart w:id="0" w:name="_GoBack"/>
      <w:bookmarkEnd w:id="0"/>
    </w:p>
    <w:p w14:paraId="32CE627B" w14:textId="77F81E5A" w:rsidR="00CD2E2A" w:rsidRPr="00E50443" w:rsidRDefault="00CD2E2A" w:rsidP="00827E3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Status report</w:t>
      </w:r>
    </w:p>
    <w:p w14:paraId="217667FC" w14:textId="77777777" w:rsidR="00827E3B" w:rsidRPr="00391AFB" w:rsidRDefault="00827E3B" w:rsidP="00827E3B">
      <w:pPr>
        <w:widowControl/>
        <w:rPr>
          <w:rFonts w:ascii="Times New Roman" w:hAnsi="Times New Roman"/>
          <w:sz w:val="24"/>
        </w:rPr>
      </w:pPr>
    </w:p>
    <w:p w14:paraId="567FE3E5" w14:textId="77777777" w:rsidR="00827E3B" w:rsidRPr="00391AFB" w:rsidRDefault="00827E3B" w:rsidP="00827E3B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>
        <w:rPr>
          <w:rFonts w:ascii="Times New Roman" w:hAnsi="Times New Roman"/>
          <w:sz w:val="24"/>
        </w:rPr>
        <w:t>Judge Pearson</w:t>
      </w:r>
      <w:r w:rsidRPr="00391AFB">
        <w:rPr>
          <w:rFonts w:ascii="Times New Roman" w:hAnsi="Times New Roman"/>
          <w:sz w:val="24"/>
        </w:rPr>
        <w:t xml:space="preserve">:  </w:t>
      </w:r>
    </w:p>
    <w:p w14:paraId="0356AE9F" w14:textId="77777777" w:rsidR="00827E3B" w:rsidRPr="00391AFB" w:rsidRDefault="00827E3B" w:rsidP="00827E3B">
      <w:pPr>
        <w:widowControl/>
        <w:rPr>
          <w:rFonts w:ascii="Times New Roman" w:hAnsi="Times New Roman"/>
          <w:sz w:val="24"/>
        </w:rPr>
      </w:pPr>
    </w:p>
    <w:p w14:paraId="1823BD20" w14:textId="04175A97" w:rsidR="008D3F1C" w:rsidRDefault="00CD2E2A" w:rsidP="00827E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submit this status report in response to your request dated April 16, 2015. </w:t>
      </w:r>
      <w:r w:rsidR="00671D50">
        <w:rPr>
          <w:rFonts w:ascii="Times New Roman" w:hAnsi="Times New Roman"/>
          <w:sz w:val="24"/>
        </w:rPr>
        <w:t xml:space="preserve">To prepare this report, I contacted </w:t>
      </w:r>
      <w:r w:rsidR="004B2C5D">
        <w:rPr>
          <w:rFonts w:ascii="Times New Roman" w:hAnsi="Times New Roman"/>
          <w:sz w:val="24"/>
        </w:rPr>
        <w:t>Doug Engle (</w:t>
      </w:r>
      <w:r w:rsidR="00671D50">
        <w:rPr>
          <w:rFonts w:ascii="Times New Roman" w:hAnsi="Times New Roman"/>
          <w:sz w:val="24"/>
        </w:rPr>
        <w:t>Eastside Community Rail) and</w:t>
      </w:r>
      <w:r w:rsidR="004B2C5D">
        <w:rPr>
          <w:rFonts w:ascii="Times New Roman" w:hAnsi="Times New Roman"/>
          <w:sz w:val="24"/>
        </w:rPr>
        <w:t xml:space="preserve"> Greg Rubstello (City of Woodinville)</w:t>
      </w:r>
      <w:r w:rsidR="00671D50">
        <w:rPr>
          <w:rFonts w:ascii="Times New Roman" w:hAnsi="Times New Roman"/>
          <w:sz w:val="24"/>
        </w:rPr>
        <w:t>. I also contacted Kathy Hunter (Commission Staff)</w:t>
      </w:r>
      <w:r w:rsidR="00140767">
        <w:rPr>
          <w:rFonts w:ascii="Times New Roman" w:hAnsi="Times New Roman"/>
          <w:sz w:val="24"/>
        </w:rPr>
        <w:t xml:space="preserve">, who provided her perspective and additionally </w:t>
      </w:r>
      <w:r w:rsidR="00BF0E26">
        <w:rPr>
          <w:rFonts w:ascii="Times New Roman" w:hAnsi="Times New Roman"/>
          <w:sz w:val="24"/>
        </w:rPr>
        <w:t>relayed information provided by Ahmer Nizam (WSDOT). Based on my discussions,</w:t>
      </w:r>
      <w:r w:rsidR="00E972B6">
        <w:rPr>
          <w:rFonts w:ascii="Times New Roman" w:hAnsi="Times New Roman"/>
          <w:sz w:val="24"/>
        </w:rPr>
        <w:t xml:space="preserve"> </w:t>
      </w:r>
      <w:r w:rsidR="00BF0E26">
        <w:rPr>
          <w:rFonts w:ascii="Times New Roman" w:hAnsi="Times New Roman"/>
          <w:sz w:val="24"/>
        </w:rPr>
        <w:t xml:space="preserve">my general impression </w:t>
      </w:r>
      <w:r w:rsidR="00E972B6">
        <w:rPr>
          <w:rFonts w:ascii="Times New Roman" w:hAnsi="Times New Roman"/>
          <w:sz w:val="24"/>
        </w:rPr>
        <w:t xml:space="preserve">is that although </w:t>
      </w:r>
      <w:r w:rsidR="00B01211">
        <w:rPr>
          <w:rFonts w:ascii="Times New Roman" w:hAnsi="Times New Roman"/>
          <w:sz w:val="24"/>
        </w:rPr>
        <w:t>meaningful</w:t>
      </w:r>
      <w:r w:rsidR="008D3F1C">
        <w:rPr>
          <w:rFonts w:ascii="Times New Roman" w:hAnsi="Times New Roman"/>
          <w:sz w:val="24"/>
        </w:rPr>
        <w:t xml:space="preserve"> </w:t>
      </w:r>
      <w:r w:rsidR="00E972B6">
        <w:rPr>
          <w:rFonts w:ascii="Times New Roman" w:hAnsi="Times New Roman"/>
          <w:sz w:val="24"/>
        </w:rPr>
        <w:t>progress has been made on the first issue</w:t>
      </w:r>
      <w:r w:rsidR="00140767">
        <w:rPr>
          <w:rFonts w:ascii="Times New Roman" w:hAnsi="Times New Roman"/>
          <w:sz w:val="24"/>
        </w:rPr>
        <w:t xml:space="preserve"> in these</w:t>
      </w:r>
      <w:r w:rsidR="00E972B6">
        <w:rPr>
          <w:rFonts w:ascii="Times New Roman" w:hAnsi="Times New Roman"/>
          <w:sz w:val="24"/>
        </w:rPr>
        <w:t xml:space="preserve"> docket</w:t>
      </w:r>
      <w:r w:rsidR="00140767">
        <w:rPr>
          <w:rFonts w:ascii="Times New Roman" w:hAnsi="Times New Roman"/>
          <w:sz w:val="24"/>
        </w:rPr>
        <w:t>s</w:t>
      </w:r>
      <w:r w:rsidR="00E972B6">
        <w:rPr>
          <w:rFonts w:ascii="Times New Roman" w:hAnsi="Times New Roman"/>
          <w:sz w:val="24"/>
        </w:rPr>
        <w:t xml:space="preserve"> (gate length and </w:t>
      </w:r>
      <w:r w:rsidR="00300C90">
        <w:rPr>
          <w:rFonts w:ascii="Times New Roman" w:hAnsi="Times New Roman"/>
          <w:sz w:val="24"/>
        </w:rPr>
        <w:t xml:space="preserve">crossing </w:t>
      </w:r>
      <w:r w:rsidR="00E972B6">
        <w:rPr>
          <w:rFonts w:ascii="Times New Roman" w:hAnsi="Times New Roman"/>
          <w:sz w:val="24"/>
        </w:rPr>
        <w:t>design), little or no progress has been made on the second issue (long-term maintenance</w:t>
      </w:r>
      <w:r w:rsidR="00300C90">
        <w:rPr>
          <w:rFonts w:ascii="Times New Roman" w:hAnsi="Times New Roman"/>
          <w:sz w:val="24"/>
        </w:rPr>
        <w:t>).</w:t>
      </w:r>
    </w:p>
    <w:p w14:paraId="6470AD02" w14:textId="77777777" w:rsidR="008D3F1C" w:rsidRDefault="008D3F1C" w:rsidP="00827E3B">
      <w:pPr>
        <w:rPr>
          <w:rFonts w:ascii="Times New Roman" w:hAnsi="Times New Roman"/>
          <w:sz w:val="24"/>
        </w:rPr>
      </w:pPr>
    </w:p>
    <w:p w14:paraId="6A556B24" w14:textId="0E388000" w:rsidR="00827E3B" w:rsidRDefault="008D3F1C" w:rsidP="00827E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Mr. </w:t>
      </w:r>
      <w:r w:rsidR="0084724E">
        <w:rPr>
          <w:rFonts w:ascii="Times New Roman" w:hAnsi="Times New Roman"/>
          <w:sz w:val="24"/>
        </w:rPr>
        <w:t>Rubstello</w:t>
      </w:r>
      <w:r>
        <w:rPr>
          <w:rFonts w:ascii="Times New Roman" w:hAnsi="Times New Roman"/>
          <w:sz w:val="24"/>
        </w:rPr>
        <w:t xml:space="preserve"> and Mr. </w:t>
      </w:r>
      <w:r w:rsidR="0084724E">
        <w:rPr>
          <w:rFonts w:ascii="Times New Roman" w:hAnsi="Times New Roman"/>
          <w:sz w:val="24"/>
        </w:rPr>
        <w:t>Engle</w:t>
      </w:r>
      <w:r>
        <w:rPr>
          <w:rFonts w:ascii="Times New Roman" w:hAnsi="Times New Roman"/>
          <w:sz w:val="24"/>
        </w:rPr>
        <w:t xml:space="preserve"> do not believe </w:t>
      </w:r>
      <w:r w:rsidR="00671D50">
        <w:rPr>
          <w:rFonts w:ascii="Times New Roman" w:hAnsi="Times New Roman"/>
          <w:sz w:val="24"/>
        </w:rPr>
        <w:t>a second</w:t>
      </w:r>
      <w:r>
        <w:rPr>
          <w:rFonts w:ascii="Times New Roman" w:hAnsi="Times New Roman"/>
          <w:sz w:val="24"/>
        </w:rPr>
        <w:t xml:space="preserve"> mediation session would be productive at this time. Mr. Rubstello believes continued mediation may be productive “after WSDOT approves final design of the crossing revision.” He tells me, “</w:t>
      </w:r>
      <w:r w:rsidRPr="008D3F1C">
        <w:rPr>
          <w:rFonts w:ascii="Times New Roman" w:hAnsi="Times New Roman"/>
          <w:sz w:val="24"/>
        </w:rPr>
        <w:t>The City is waiting for final WSDOT design approval</w:t>
      </w:r>
      <w:r>
        <w:rPr>
          <w:rFonts w:ascii="Times New Roman" w:hAnsi="Times New Roman"/>
          <w:sz w:val="24"/>
        </w:rPr>
        <w:t xml:space="preserve">.” </w:t>
      </w:r>
      <w:r w:rsidR="0084724E">
        <w:rPr>
          <w:rFonts w:ascii="Times New Roman" w:hAnsi="Times New Roman"/>
          <w:sz w:val="24"/>
        </w:rPr>
        <w:t xml:space="preserve">Mr. Engle </w:t>
      </w:r>
      <w:r w:rsidR="00671D50">
        <w:rPr>
          <w:rFonts w:ascii="Times New Roman" w:hAnsi="Times New Roman"/>
          <w:sz w:val="24"/>
        </w:rPr>
        <w:t xml:space="preserve">is aware that the City and WSDOT have met. He </w:t>
      </w:r>
      <w:r w:rsidR="0084724E">
        <w:rPr>
          <w:rFonts w:ascii="Times New Roman" w:hAnsi="Times New Roman"/>
          <w:sz w:val="24"/>
        </w:rPr>
        <w:t xml:space="preserve">believes the </w:t>
      </w:r>
      <w:r w:rsidR="00671D50">
        <w:rPr>
          <w:rFonts w:ascii="Times New Roman" w:hAnsi="Times New Roman"/>
          <w:sz w:val="24"/>
        </w:rPr>
        <w:t xml:space="preserve">immediate </w:t>
      </w:r>
      <w:r w:rsidR="0084724E">
        <w:rPr>
          <w:rFonts w:ascii="Times New Roman" w:hAnsi="Times New Roman"/>
          <w:sz w:val="24"/>
        </w:rPr>
        <w:t>next step should be an “update from WSDOT and Woodinville.”</w:t>
      </w:r>
    </w:p>
    <w:p w14:paraId="026DE595" w14:textId="77777777" w:rsidR="0084724E" w:rsidRDefault="0084724E" w:rsidP="00827E3B">
      <w:pPr>
        <w:rPr>
          <w:rFonts w:ascii="Times New Roman" w:hAnsi="Times New Roman"/>
          <w:sz w:val="24"/>
        </w:rPr>
      </w:pPr>
    </w:p>
    <w:p w14:paraId="54E0FF14" w14:textId="69FD5641" w:rsidR="0084724E" w:rsidRDefault="00671D50" w:rsidP="00827E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According to </w:t>
      </w:r>
      <w:r w:rsidR="00BF0E26">
        <w:rPr>
          <w:rFonts w:ascii="Times New Roman" w:hAnsi="Times New Roman"/>
          <w:sz w:val="24"/>
        </w:rPr>
        <w:t>Ms.</w:t>
      </w:r>
      <w:r>
        <w:rPr>
          <w:rFonts w:ascii="Times New Roman" w:hAnsi="Times New Roman"/>
          <w:sz w:val="24"/>
        </w:rPr>
        <w:t xml:space="preserve"> Hunter, Mr. Nizam believes WSDOT and the City are making substantial progress toward final design approval. Mr. Nizam believes a second settlement </w:t>
      </w:r>
      <w:r w:rsidR="00B01211">
        <w:rPr>
          <w:rFonts w:ascii="Times New Roman" w:hAnsi="Times New Roman"/>
          <w:sz w:val="24"/>
        </w:rPr>
        <w:t>conference mediated by</w:t>
      </w:r>
      <w:r>
        <w:rPr>
          <w:rFonts w:ascii="Times New Roman" w:hAnsi="Times New Roman"/>
          <w:sz w:val="24"/>
        </w:rPr>
        <w:t xml:space="preserve"> Judge Moss would be productive if scheduled approximately 30-60 days from now. Ms. Hunter agrees with Mr. Nizam’s</w:t>
      </w:r>
      <w:r w:rsidR="00BF0E26">
        <w:rPr>
          <w:rFonts w:ascii="Times New Roman" w:hAnsi="Times New Roman"/>
          <w:sz w:val="24"/>
        </w:rPr>
        <w:t xml:space="preserve"> assessment and supports his mediation</w:t>
      </w:r>
      <w:r>
        <w:rPr>
          <w:rFonts w:ascii="Times New Roman" w:hAnsi="Times New Roman"/>
          <w:sz w:val="24"/>
        </w:rPr>
        <w:t xml:space="preserve"> proposal.</w:t>
      </w:r>
    </w:p>
    <w:p w14:paraId="69FC397D" w14:textId="77777777" w:rsidR="00827E3B" w:rsidRDefault="00827E3B" w:rsidP="00827E3B">
      <w:pPr>
        <w:rPr>
          <w:rFonts w:ascii="Times New Roman" w:hAnsi="Times New Roman"/>
          <w:sz w:val="24"/>
        </w:rPr>
      </w:pPr>
    </w:p>
    <w:p w14:paraId="0E622F3E" w14:textId="59AEFDEC" w:rsidR="00BF0E26" w:rsidRDefault="00BF0E26" w:rsidP="00827E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let me know if I can provide additional information.</w:t>
      </w:r>
    </w:p>
    <w:p w14:paraId="537CCE4D" w14:textId="2F41DD5E" w:rsidR="008C3E9A" w:rsidRDefault="008C3E9A" w:rsidP="00827E3B">
      <w:pPr>
        <w:rPr>
          <w:rFonts w:ascii="Times New Roman" w:hAnsi="Times New Roman"/>
          <w:sz w:val="24"/>
        </w:rPr>
      </w:pPr>
    </w:p>
    <w:p w14:paraId="6A3FDE59" w14:textId="77777777" w:rsidR="008C3E9A" w:rsidRDefault="008C3E9A" w:rsidP="00827E3B">
      <w:pPr>
        <w:rPr>
          <w:rFonts w:ascii="Times New Roman" w:hAnsi="Times New Roman"/>
          <w:sz w:val="24"/>
        </w:rPr>
      </w:pPr>
    </w:p>
    <w:p w14:paraId="2A10A00C" w14:textId="77777777" w:rsidR="008C3E9A" w:rsidRDefault="008C3E9A" w:rsidP="00827E3B">
      <w:pPr>
        <w:rPr>
          <w:rFonts w:ascii="Times New Roman" w:hAnsi="Times New Roman"/>
          <w:sz w:val="24"/>
        </w:rPr>
      </w:pPr>
    </w:p>
    <w:p w14:paraId="0C366274" w14:textId="77777777" w:rsidR="00827E3B" w:rsidRPr="00391AFB" w:rsidRDefault="00827E3B" w:rsidP="00827E3B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lastRenderedPageBreak/>
        <w:t>Sincerely,</w:t>
      </w:r>
    </w:p>
    <w:p w14:paraId="1D6BC127" w14:textId="77777777" w:rsidR="00827E3B" w:rsidRPr="00391AFB" w:rsidRDefault="00827E3B" w:rsidP="00827E3B">
      <w:pPr>
        <w:widowControl/>
        <w:rPr>
          <w:rFonts w:ascii="Times New Roman" w:hAnsi="Times New Roman"/>
          <w:sz w:val="24"/>
        </w:rPr>
      </w:pPr>
    </w:p>
    <w:p w14:paraId="5947E058" w14:textId="77777777" w:rsidR="00827E3B" w:rsidRDefault="00827E3B" w:rsidP="00827E3B">
      <w:pPr>
        <w:widowControl/>
        <w:rPr>
          <w:rFonts w:ascii="Times New Roman" w:hAnsi="Times New Roman"/>
          <w:sz w:val="24"/>
        </w:rPr>
      </w:pPr>
    </w:p>
    <w:p w14:paraId="2CA28AE5" w14:textId="77777777" w:rsidR="00B01211" w:rsidRPr="00391AFB" w:rsidRDefault="00B01211" w:rsidP="00827E3B">
      <w:pPr>
        <w:widowControl/>
        <w:rPr>
          <w:rFonts w:ascii="Times New Roman" w:hAnsi="Times New Roman"/>
          <w:sz w:val="24"/>
        </w:rPr>
      </w:pPr>
    </w:p>
    <w:p w14:paraId="35766922" w14:textId="77777777" w:rsidR="00827E3B" w:rsidRPr="00391AFB" w:rsidRDefault="00827E3B" w:rsidP="00827E3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1AAC1D0A" w14:textId="77777777" w:rsidR="00827E3B" w:rsidRDefault="00827E3B" w:rsidP="00827E3B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1BB2C71A" w14:textId="77777777" w:rsidR="00BF0E26" w:rsidRPr="00391AFB" w:rsidRDefault="00BF0E26" w:rsidP="00827E3B">
      <w:pPr>
        <w:widowControl/>
        <w:rPr>
          <w:rFonts w:ascii="Times New Roman" w:hAnsi="Times New Roman"/>
          <w:sz w:val="24"/>
        </w:rPr>
      </w:pPr>
    </w:p>
    <w:p w14:paraId="39BF558C" w14:textId="33681C18" w:rsidR="00B01211" w:rsidRDefault="00827E3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796154">
        <w:rPr>
          <w:rFonts w:ascii="Times New Roman" w:hAnsi="Times New Roman"/>
          <w:sz w:val="24"/>
        </w:rPr>
        <w:t>Greg Rubstello</w:t>
      </w:r>
    </w:p>
    <w:p w14:paraId="24B96274" w14:textId="7B528992" w:rsidR="00796154" w:rsidRDefault="0079615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Doug Engle</w:t>
      </w:r>
    </w:p>
    <w:p w14:paraId="35B5B447" w14:textId="0920BFB0" w:rsidR="00796154" w:rsidRDefault="0079615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Byron Cole</w:t>
      </w:r>
    </w:p>
    <w:p w14:paraId="3C0A89BA" w14:textId="3FD85EE2" w:rsidR="00796154" w:rsidRDefault="0079615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Ahmer Nizam</w:t>
      </w:r>
    </w:p>
    <w:p w14:paraId="58BF5979" w14:textId="486676B6" w:rsidR="00796154" w:rsidRPr="00391AFB" w:rsidRDefault="0079615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ALJ Dennis Moss</w:t>
      </w:r>
    </w:p>
    <w:sectPr w:rsidR="0079615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A4F4B"/>
    <w:multiLevelType w:val="hybridMultilevel"/>
    <w:tmpl w:val="88D6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F26F5"/>
    <w:multiLevelType w:val="hybridMultilevel"/>
    <w:tmpl w:val="699E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B156B"/>
    <w:rsid w:val="000F083B"/>
    <w:rsid w:val="000F19C7"/>
    <w:rsid w:val="000F7C98"/>
    <w:rsid w:val="00115ED1"/>
    <w:rsid w:val="00140767"/>
    <w:rsid w:val="001445F7"/>
    <w:rsid w:val="00196630"/>
    <w:rsid w:val="001C55F2"/>
    <w:rsid w:val="001E0E86"/>
    <w:rsid w:val="001E37F4"/>
    <w:rsid w:val="00206092"/>
    <w:rsid w:val="00206E3C"/>
    <w:rsid w:val="00216FA1"/>
    <w:rsid w:val="00221195"/>
    <w:rsid w:val="002A0F46"/>
    <w:rsid w:val="002C5D32"/>
    <w:rsid w:val="002E0E19"/>
    <w:rsid w:val="00300C90"/>
    <w:rsid w:val="00356604"/>
    <w:rsid w:val="00376763"/>
    <w:rsid w:val="00391AFB"/>
    <w:rsid w:val="003B1B76"/>
    <w:rsid w:val="00444F47"/>
    <w:rsid w:val="004607D9"/>
    <w:rsid w:val="004B2C5D"/>
    <w:rsid w:val="004C25DB"/>
    <w:rsid w:val="00514D48"/>
    <w:rsid w:val="005347AD"/>
    <w:rsid w:val="00544539"/>
    <w:rsid w:val="00575A3F"/>
    <w:rsid w:val="005903B0"/>
    <w:rsid w:val="00671D50"/>
    <w:rsid w:val="00695BEB"/>
    <w:rsid w:val="00711347"/>
    <w:rsid w:val="00740DB5"/>
    <w:rsid w:val="00741451"/>
    <w:rsid w:val="00796154"/>
    <w:rsid w:val="00803373"/>
    <w:rsid w:val="00813052"/>
    <w:rsid w:val="00825404"/>
    <w:rsid w:val="00827E3B"/>
    <w:rsid w:val="0084724E"/>
    <w:rsid w:val="00860654"/>
    <w:rsid w:val="008C3E9A"/>
    <w:rsid w:val="008D3F1C"/>
    <w:rsid w:val="008F7C59"/>
    <w:rsid w:val="0092593F"/>
    <w:rsid w:val="00A13D13"/>
    <w:rsid w:val="00A57448"/>
    <w:rsid w:val="00A95A91"/>
    <w:rsid w:val="00B01211"/>
    <w:rsid w:val="00B36E25"/>
    <w:rsid w:val="00B51FBA"/>
    <w:rsid w:val="00B53D8A"/>
    <w:rsid w:val="00B826BD"/>
    <w:rsid w:val="00B95D12"/>
    <w:rsid w:val="00BF0E26"/>
    <w:rsid w:val="00BF3F9D"/>
    <w:rsid w:val="00C25678"/>
    <w:rsid w:val="00C3537F"/>
    <w:rsid w:val="00CD2E2A"/>
    <w:rsid w:val="00D14527"/>
    <w:rsid w:val="00D241B2"/>
    <w:rsid w:val="00D313BD"/>
    <w:rsid w:val="00D66AD6"/>
    <w:rsid w:val="00D77E0D"/>
    <w:rsid w:val="00DB1D19"/>
    <w:rsid w:val="00DE2032"/>
    <w:rsid w:val="00E972B6"/>
    <w:rsid w:val="00EB79F0"/>
    <w:rsid w:val="00EE430E"/>
    <w:rsid w:val="00EE5664"/>
    <w:rsid w:val="00F058EA"/>
    <w:rsid w:val="00F249BB"/>
    <w:rsid w:val="00F563CB"/>
    <w:rsid w:val="00F60745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2015-05-19T20:54:43+00:00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32B430-A132-432D-A96D-947FC02C61A3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FA17E44E-860A-4318-BB8A-83805AB4F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Beattie, Julian (UTC)</cp:lastModifiedBy>
  <cp:revision>11</cp:revision>
  <cp:lastPrinted>2015-05-19T19:59:00Z</cp:lastPrinted>
  <dcterms:created xsi:type="dcterms:W3CDTF">2015-05-18T20:03:00Z</dcterms:created>
  <dcterms:modified xsi:type="dcterms:W3CDTF">2015-05-19T19:59:00Z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0x0101006E56B4D1795A2E4DB2F0B01679ED314A0056DA96355AB3CE4BB24C8503C0E6F6FF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