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3617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CF3617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CF3617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6CF3617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4A109DD" w14:textId="77777777" w:rsidR="00D35A92" w:rsidRDefault="00D35A9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6CF3617B" w14:textId="535028DB" w:rsidR="00803373" w:rsidRPr="00391AFB" w:rsidRDefault="00D11A7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March </w:t>
      </w:r>
      <w:r w:rsidR="00B94923">
        <w:rPr>
          <w:rFonts w:ascii="Times New Roman" w:hAnsi="Times New Roman"/>
          <w:sz w:val="24"/>
        </w:rPr>
        <w:t>16</w:t>
      </w:r>
      <w:r w:rsidR="00D35A92">
        <w:rPr>
          <w:rFonts w:ascii="Times New Roman" w:hAnsi="Times New Roman"/>
          <w:sz w:val="24"/>
        </w:rPr>
        <w:t>, 2015</w:t>
      </w:r>
    </w:p>
    <w:p w14:paraId="6CF3617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7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8A61A67" w14:textId="65BD58B5" w:rsidR="00B94923" w:rsidRPr="008E34A9" w:rsidRDefault="00B94923" w:rsidP="00B9492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Steven V. King</w:t>
      </w:r>
      <w:r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Pr="008E34A9">
        <w:rPr>
          <w:rFonts w:ascii="Times New Roman" w:hAnsi="Times New Roman"/>
          <w:sz w:val="24"/>
        </w:rPr>
        <w:t>Secretary</w:t>
      </w:r>
    </w:p>
    <w:p w14:paraId="274FB544" w14:textId="77777777" w:rsidR="00B94923" w:rsidRPr="008E34A9" w:rsidRDefault="00B94923" w:rsidP="00B94923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37E9AEFF" w14:textId="77777777" w:rsidR="00B94923" w:rsidRPr="008E34A9" w:rsidRDefault="00B94923" w:rsidP="00B94923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>.</w:t>
      </w:r>
    </w:p>
    <w:p w14:paraId="1AEB3672" w14:textId="77777777" w:rsidR="00B94923" w:rsidRPr="008E34A9" w:rsidRDefault="00B94923" w:rsidP="00B9492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Pr="008E34A9">
        <w:rPr>
          <w:rFonts w:ascii="Times New Roman" w:hAnsi="Times New Roman"/>
          <w:sz w:val="24"/>
        </w:rPr>
        <w:t xml:space="preserve">O. Box 47250 </w:t>
      </w:r>
    </w:p>
    <w:p w14:paraId="4C9463AB" w14:textId="77777777" w:rsidR="00B94923" w:rsidRPr="008E34A9" w:rsidRDefault="00B94923" w:rsidP="00B94923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73C0700F" w14:textId="77777777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</w:p>
    <w:p w14:paraId="4B6B773C" w14:textId="77777777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Pr="00391AFB">
        <w:rPr>
          <w:rFonts w:ascii="Times New Roman" w:hAnsi="Times New Roman"/>
          <w:sz w:val="24"/>
        </w:rPr>
        <w:t>:</w:t>
      </w:r>
      <w:r w:rsidRPr="00391AF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WUTC v. Best Moving and Delivery, LLC.</w:t>
      </w:r>
    </w:p>
    <w:p w14:paraId="74CA1C60" w14:textId="77777777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TV-132030</w:t>
      </w:r>
    </w:p>
    <w:p w14:paraId="08AF7814" w14:textId="77777777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</w:p>
    <w:p w14:paraId="44A63CE3" w14:textId="77777777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>
        <w:rPr>
          <w:rFonts w:ascii="Times New Roman" w:hAnsi="Times New Roman"/>
          <w:sz w:val="24"/>
        </w:rPr>
        <w:t>Mr. 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87AAE5A" w14:textId="77777777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</w:p>
    <w:p w14:paraId="557F7D06" w14:textId="1110DB7E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>
        <w:rPr>
          <w:rFonts w:ascii="Times New Roman" w:hAnsi="Times New Roman"/>
          <w:sz w:val="24"/>
        </w:rPr>
        <w:t>four (4)</w:t>
      </w:r>
      <w:r w:rsidRPr="00391AFB">
        <w:rPr>
          <w:rFonts w:ascii="Times New Roman" w:hAnsi="Times New Roman"/>
          <w:sz w:val="24"/>
        </w:rPr>
        <w:t xml:space="preserve"> copies of the </w:t>
      </w:r>
      <w:r>
        <w:rPr>
          <w:rFonts w:ascii="Times New Roman" w:hAnsi="Times New Roman"/>
          <w:sz w:val="24"/>
        </w:rPr>
        <w:t>Brief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  </w:t>
      </w:r>
    </w:p>
    <w:p w14:paraId="6CF361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CF3618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90" w14:textId="17FD92D8" w:rsidR="00813052" w:rsidRPr="00391AFB" w:rsidRDefault="002314E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BRETT P. SHEARER </w:t>
      </w:r>
    </w:p>
    <w:p w14:paraId="6CF3619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6CF3619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93" w14:textId="1AA7C35B" w:rsidR="00803373" w:rsidRDefault="002314E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6CF36195" w14:textId="0B3A37F1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9B0FFD">
        <w:rPr>
          <w:rFonts w:ascii="Times New Roman" w:hAnsi="Times New Roman"/>
          <w:sz w:val="24"/>
        </w:rPr>
        <w:t xml:space="preserve">Ivan Ratko </w:t>
      </w:r>
    </w:p>
    <w:sectPr w:rsidR="001E37F4" w:rsidRPr="00391AFB" w:rsidSect="00F80319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25CAC"/>
    <w:rsid w:val="000802F4"/>
    <w:rsid w:val="000F19C7"/>
    <w:rsid w:val="00115ED1"/>
    <w:rsid w:val="001C55F2"/>
    <w:rsid w:val="001E0E86"/>
    <w:rsid w:val="001E37F4"/>
    <w:rsid w:val="00206092"/>
    <w:rsid w:val="002314EF"/>
    <w:rsid w:val="002C5D32"/>
    <w:rsid w:val="00376763"/>
    <w:rsid w:val="00391AFB"/>
    <w:rsid w:val="00444F47"/>
    <w:rsid w:val="0046172F"/>
    <w:rsid w:val="004F3193"/>
    <w:rsid w:val="00514D48"/>
    <w:rsid w:val="00577A49"/>
    <w:rsid w:val="00711347"/>
    <w:rsid w:val="0075339A"/>
    <w:rsid w:val="00803373"/>
    <w:rsid w:val="00813052"/>
    <w:rsid w:val="00860654"/>
    <w:rsid w:val="00894F16"/>
    <w:rsid w:val="009B0FFD"/>
    <w:rsid w:val="00A57448"/>
    <w:rsid w:val="00B15BC4"/>
    <w:rsid w:val="00B53D8A"/>
    <w:rsid w:val="00B826BD"/>
    <w:rsid w:val="00B94923"/>
    <w:rsid w:val="00C254B3"/>
    <w:rsid w:val="00D11A7B"/>
    <w:rsid w:val="00D241B2"/>
    <w:rsid w:val="00D313BD"/>
    <w:rsid w:val="00D35A92"/>
    <w:rsid w:val="00D4555F"/>
    <w:rsid w:val="00DA0726"/>
    <w:rsid w:val="00DE2032"/>
    <w:rsid w:val="00EE430E"/>
    <w:rsid w:val="00F563CB"/>
    <w:rsid w:val="00F80319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CF36172"/>
  <w15:docId w15:val="{1678240E-5928-4663-853F-2A3DAAE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sid w:val="00025C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80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C1A240F6A0A4DAD81E43F92F9841D" ma:contentTypeVersion="135" ma:contentTypeDescription="" ma:contentTypeScope="" ma:versionID="09ddbaf11dd5ea2e1081c72aba6c39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2013-11-01T07:00:00+00:00</OpenedDate>
    <Date1 xmlns="dc463f71-b30c-4ab2-9473-d307f9d35888">2015-03-16T20:39:59+00:00</Date1>
    <IsDocumentOrder xmlns="dc463f71-b30c-4ab2-9473-d307f9d35888" xsi:nil="true"/>
    <IsHighlyConfidential xmlns="dc463f71-b30c-4ab2-9473-d307f9d35888">false</IsHighlyConfidential>
    <CaseCompanyNames xmlns="dc463f71-b30c-4ab2-9473-d307f9d35888">Best Moving and Delivery LLC</CaseCompanyNames>
    <DocketNumber xmlns="dc463f71-b30c-4ab2-9473-d307f9d35888">132030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0ABE0C1-1CE4-459C-B983-2F860D86A107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EEF75D49-7F9C-49F8-AF58-DE977F0790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Gross, Krista (UTC)</cp:lastModifiedBy>
  <cp:revision>3</cp:revision>
  <cp:lastPrinted>2015-03-09T23:19:00Z</cp:lastPrinted>
  <dcterms:created xsi:type="dcterms:W3CDTF">2015-03-16T18:43:00Z</dcterms:created>
  <dcterms:modified xsi:type="dcterms:W3CDTF">2015-03-16T18:47:00Z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0x0101006E56B4D1795A2E4DB2F0B01679ED314A00947C1A240F6A0A4DAD81E43F92F9841D</vt:lpwstr>
  </property>
  <property fmtid="{D5CDD505-2E9C-101B-9397-08002B2CF9AE}" pid="3" name="_docset_NoMedatataSyncRequired">
    <vt:lpwstr>False</vt:lpwstr>
  </property>
</Properties>
</file>