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FC2BD" w14:textId="77777777" w:rsidR="0019414B" w:rsidRDefault="0019414B" w:rsidP="00723EF4"/>
    <w:p w14:paraId="186E8ADA" w14:textId="77777777" w:rsidR="0019414B" w:rsidRDefault="0019414B" w:rsidP="0019414B"/>
    <w:p w14:paraId="63D19DE4" w14:textId="77777777" w:rsidR="0019414B" w:rsidRDefault="0019414B" w:rsidP="0019414B"/>
    <w:p w14:paraId="7BA325B7" w14:textId="77777777" w:rsidR="0019414B" w:rsidRDefault="0019414B" w:rsidP="0019414B"/>
    <w:p w14:paraId="3CEAE148" w14:textId="77777777" w:rsidR="0019414B" w:rsidRDefault="0019414B" w:rsidP="0019414B"/>
    <w:p w14:paraId="19D14E1E" w14:textId="77777777" w:rsidR="0019414B" w:rsidRDefault="0019414B" w:rsidP="0019414B"/>
    <w:p w14:paraId="0DAE88E7" w14:textId="77777777" w:rsidR="0019414B" w:rsidRDefault="0019414B" w:rsidP="0019414B"/>
    <w:p w14:paraId="7BC6BBA3" w14:textId="77777777" w:rsidR="0019414B" w:rsidRDefault="0019414B" w:rsidP="0019414B"/>
    <w:p w14:paraId="1219657D" w14:textId="77777777" w:rsidR="0019414B" w:rsidRDefault="0019414B" w:rsidP="0019414B"/>
    <w:p w14:paraId="735716E4" w14:textId="3180D976" w:rsidR="0019414B" w:rsidRDefault="002E52DF" w:rsidP="0019414B">
      <w:r>
        <w:t>June 25th</w:t>
      </w:r>
      <w:r w:rsidR="00972A43">
        <w:t>, 2018</w:t>
      </w:r>
    </w:p>
    <w:p w14:paraId="6F1628A7" w14:textId="77777777" w:rsidR="0019414B" w:rsidRDefault="0019414B" w:rsidP="0019414B"/>
    <w:p w14:paraId="0B4B412C" w14:textId="77777777" w:rsidR="00972A43" w:rsidRDefault="00972A43" w:rsidP="00972A43">
      <w:r>
        <w:t>Mr. Mark L. Johnson, Executive Secretary</w:t>
      </w:r>
    </w:p>
    <w:p w14:paraId="610FF50C" w14:textId="77777777" w:rsidR="00972A43" w:rsidRDefault="00972A43" w:rsidP="00972A43">
      <w:r>
        <w:t>Washington Utilities and Transportation Commission</w:t>
      </w:r>
    </w:p>
    <w:p w14:paraId="3C38B2D0" w14:textId="77777777" w:rsidR="00972A43" w:rsidRDefault="00972A43" w:rsidP="00972A43">
      <w:r>
        <w:t>1300 South Evergreen Park Drive SW</w:t>
      </w:r>
    </w:p>
    <w:p w14:paraId="6630AD27" w14:textId="77777777" w:rsidR="00972A43" w:rsidRDefault="00972A43" w:rsidP="00972A43">
      <w:r>
        <w:t>Olympia, WA 98504-7250</w:t>
      </w:r>
    </w:p>
    <w:p w14:paraId="0D0081D3" w14:textId="77777777" w:rsidR="0019414B" w:rsidRDefault="0019414B" w:rsidP="0019414B"/>
    <w:p w14:paraId="6781266F" w14:textId="6D7F713A" w:rsidR="0019414B" w:rsidRDefault="0019414B" w:rsidP="0019414B">
      <w:r>
        <w:t>Re:</w:t>
      </w:r>
      <w:r>
        <w:tab/>
      </w:r>
      <w:r w:rsidR="00996394">
        <w:t>ILEC Annual Report Financial Statements for Class B Companies</w:t>
      </w:r>
    </w:p>
    <w:p w14:paraId="6448B018" w14:textId="53987CB5" w:rsidR="00C95D3E" w:rsidRDefault="00C95D3E" w:rsidP="0019414B">
      <w:r>
        <w:t>Docket: UT-160947</w:t>
      </w:r>
    </w:p>
    <w:p w14:paraId="60AC65A9" w14:textId="77777777" w:rsidR="0019414B" w:rsidRDefault="0019414B" w:rsidP="0019414B"/>
    <w:p w14:paraId="50C4EF77" w14:textId="4E8DE119" w:rsidR="0019414B" w:rsidRDefault="002E52DF" w:rsidP="0019414B">
      <w:r>
        <w:t>Dear Mr. Johnson</w:t>
      </w:r>
      <w:r w:rsidR="0019414B">
        <w:t>:</w:t>
      </w:r>
    </w:p>
    <w:p w14:paraId="2E2397BA" w14:textId="77777777" w:rsidR="0019414B" w:rsidRDefault="0019414B" w:rsidP="0019414B"/>
    <w:p w14:paraId="268078D6" w14:textId="0423850B" w:rsidR="0019414B" w:rsidRDefault="00874C3D" w:rsidP="00874C3D">
      <w:r>
        <w:t xml:space="preserve">Please find enclosed </w:t>
      </w:r>
      <w:r w:rsidR="00736317">
        <w:t>balance sheets and in</w:t>
      </w:r>
      <w:r w:rsidR="002E52DF">
        <w:t>come statements due July 2nd, 2018</w:t>
      </w:r>
      <w:r w:rsidR="00736317">
        <w:t>.</w:t>
      </w:r>
    </w:p>
    <w:p w14:paraId="29A88169" w14:textId="77777777" w:rsidR="0019414B" w:rsidRDefault="0019414B" w:rsidP="0019414B"/>
    <w:p w14:paraId="7A1FA6A1" w14:textId="2175BD18" w:rsidR="00EE5434" w:rsidRDefault="00EE5434" w:rsidP="0019414B">
      <w:r>
        <w:t>All informa</w:t>
      </w:r>
      <w:r w:rsidR="00CE458D">
        <w:t>tion is considered confidential under WAC 480-07-160 due to detailed financial information reported by the company.</w:t>
      </w:r>
    </w:p>
    <w:p w14:paraId="4079608D" w14:textId="77777777" w:rsidR="0019414B" w:rsidRDefault="0019414B" w:rsidP="0019414B">
      <w:bookmarkStart w:id="0" w:name="_GoBack"/>
      <w:bookmarkEnd w:id="0"/>
    </w:p>
    <w:p w14:paraId="0B79DF09" w14:textId="77777777" w:rsidR="0019414B" w:rsidRDefault="0019414B" w:rsidP="0019414B">
      <w:r>
        <w:t>Sincerely,</w:t>
      </w:r>
    </w:p>
    <w:p w14:paraId="5D6E1FA1" w14:textId="77777777" w:rsidR="0019414B" w:rsidRDefault="0019414B" w:rsidP="0019414B"/>
    <w:p w14:paraId="64C048A4" w14:textId="77777777" w:rsidR="0019414B" w:rsidRDefault="00072EFA" w:rsidP="0019414B">
      <w:r>
        <w:rPr>
          <w:noProof/>
        </w:rPr>
        <w:drawing>
          <wp:inline distT="0" distB="0" distL="0" distR="0" wp14:anchorId="316DF478" wp14:editId="62486221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F9DA9" w14:textId="77777777" w:rsidR="0019414B" w:rsidRDefault="0019414B" w:rsidP="0019414B"/>
    <w:p w14:paraId="4F402D51" w14:textId="77777777" w:rsidR="0019414B" w:rsidRDefault="0019414B" w:rsidP="0019414B">
      <w:r>
        <w:t>Dale Merten</w:t>
      </w:r>
    </w:p>
    <w:p w14:paraId="6C175CDB" w14:textId="77777777" w:rsidR="00874C3D" w:rsidRDefault="0019414B" w:rsidP="0019414B">
      <w:r>
        <w:t>Chief Operating Officer</w:t>
      </w:r>
    </w:p>
    <w:p w14:paraId="575234FE" w14:textId="77777777" w:rsidR="00874C3D" w:rsidRDefault="00874C3D" w:rsidP="0019414B"/>
    <w:p w14:paraId="07C7E2CC" w14:textId="77777777" w:rsidR="0019414B" w:rsidRDefault="00874C3D" w:rsidP="0019414B">
      <w:proofErr w:type="spellStart"/>
      <w:r>
        <w:t>Encl</w:t>
      </w:r>
      <w:proofErr w:type="spellEnd"/>
      <w:r>
        <w:t>/</w:t>
      </w:r>
    </w:p>
    <w:p w14:paraId="1A545C84" w14:textId="77777777" w:rsidR="006C7815" w:rsidRPr="00723EF4" w:rsidRDefault="006C7815" w:rsidP="00723EF4"/>
    <w:sectPr w:rsidR="006C7815" w:rsidRPr="00723EF4" w:rsidSect="006C781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D89CDD" w14:textId="77777777" w:rsidR="00840627" w:rsidRDefault="00840627" w:rsidP="00840627">
      <w:r>
        <w:separator/>
      </w:r>
    </w:p>
  </w:endnote>
  <w:endnote w:type="continuationSeparator" w:id="0">
    <w:p w14:paraId="15D0516E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6039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600B42FB" wp14:editId="2B15717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97138" w14:textId="77777777" w:rsidR="00840627" w:rsidRDefault="00840627" w:rsidP="00840627">
      <w:r>
        <w:separator/>
      </w:r>
    </w:p>
  </w:footnote>
  <w:footnote w:type="continuationSeparator" w:id="0">
    <w:p w14:paraId="293DE3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9B2006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1616EE20" wp14:editId="08B9EECF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627"/>
    <w:rsid w:val="00072EFA"/>
    <w:rsid w:val="0019414B"/>
    <w:rsid w:val="002E52DF"/>
    <w:rsid w:val="00313178"/>
    <w:rsid w:val="003B0924"/>
    <w:rsid w:val="004318F5"/>
    <w:rsid w:val="005119EB"/>
    <w:rsid w:val="005C22FF"/>
    <w:rsid w:val="006C7815"/>
    <w:rsid w:val="0070694D"/>
    <w:rsid w:val="00723EF4"/>
    <w:rsid w:val="00736317"/>
    <w:rsid w:val="0079609B"/>
    <w:rsid w:val="007D0436"/>
    <w:rsid w:val="00840627"/>
    <w:rsid w:val="00874C3D"/>
    <w:rsid w:val="00972A43"/>
    <w:rsid w:val="00996394"/>
    <w:rsid w:val="00A0183A"/>
    <w:rsid w:val="00A65DFB"/>
    <w:rsid w:val="00C95D3E"/>
    <w:rsid w:val="00CE458D"/>
    <w:rsid w:val="00D02300"/>
    <w:rsid w:val="00D94687"/>
    <w:rsid w:val="00EE5434"/>
    <w:rsid w:val="00FD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53C33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06D2A64D1B7C6A469C02629DBB470084" ma:contentTypeVersion="104" ma:contentTypeDescription="" ma:contentTypeScope="" ma:versionID="526b1e666afd0b59b71a52cad479cb8d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a73172a68e7f9fac6748cf5da6db34b2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2017-07-28T07:00:00+00:00</OpenedDate>
    <SignificantOrder xmlns="dc463f71-b30c-4ab2-9473-d307f9d35888">false</SignificantOrder>
    <Date1 xmlns="dc463f71-b30c-4ab2-9473-d307f9d35888">2018-06-25T07:00:00+00:00</Date1>
    <IsDocumentOrder xmlns="dc463f71-b30c-4ab2-9473-d307f9d35888">false</IsDocumentOrder>
    <IsHighlyConfidential xmlns="dc463f71-b30c-4ab2-9473-d307f9d35888">false</IsHighlyConfidential>
    <CaseCompanyNames xmlns="dc463f71-b30c-4ab2-9473-d307f9d35888">Toledo Telephone Co., Inc., The</CaseCompanyNames>
    <Nickname xmlns="http://schemas.microsoft.com/sharepoint/v3" xsi:nil="true"/>
    <DocketNumber xmlns="dc463f71-b30c-4ab2-9473-d307f9d35888">170851</DocketNumber>
    <DelegatedOrder xmlns="dc463f71-b30c-4ab2-9473-d307f9d35888">false</DelegatedOrder>
  </documentManagement>
</p:properties>
</file>

<file path=customXml/item4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Props1.xml><?xml version="1.0" encoding="utf-8"?>
<ds:datastoreItem xmlns:ds="http://schemas.openxmlformats.org/officeDocument/2006/customXml" ds:itemID="{B59BDDE7-DF68-41AE-9160-16C571B4D275}"/>
</file>

<file path=customXml/itemProps2.xml><?xml version="1.0" encoding="utf-8"?>
<ds:datastoreItem xmlns:ds="http://schemas.openxmlformats.org/officeDocument/2006/customXml" ds:itemID="{AFEFEA96-2572-45C7-A9B6-BBF5D96596B4}"/>
</file>

<file path=customXml/itemProps3.xml><?xml version="1.0" encoding="utf-8"?>
<ds:datastoreItem xmlns:ds="http://schemas.openxmlformats.org/officeDocument/2006/customXml" ds:itemID="{E43C8A6D-8B05-4512-B65B-80BBBF6095C0}"/>
</file>

<file path=customXml/itemProps4.xml><?xml version="1.0" encoding="utf-8"?>
<ds:datastoreItem xmlns:ds="http://schemas.openxmlformats.org/officeDocument/2006/customXml" ds:itemID="{39DB9820-AE87-4674-BF00-9D4DA9C73F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81</Words>
  <Characters>466</Characters>
  <Application>Microsoft Macintosh Word</Application>
  <DocSecurity>0</DocSecurity>
  <Lines>3</Lines>
  <Paragraphs>1</Paragraphs>
  <ScaleCrop>false</ScaleCrop>
  <Company>Microsoft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6</cp:revision>
  <cp:lastPrinted>2014-07-22T21:26:00Z</cp:lastPrinted>
  <dcterms:created xsi:type="dcterms:W3CDTF">2017-07-03T15:35:00Z</dcterms:created>
  <dcterms:modified xsi:type="dcterms:W3CDTF">2018-06-25T20:32:00Z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0x0101006E56B4D1795A2E4DB2F0B01679ED314A0006D2A64D1B7C6A469C02629DBB470084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