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0001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  BEFORE THE WASHINGTON STATE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 UTILITIES AND TRANSPORTATION COMMISSION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WASHINGTON UTILITIES AND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TRANSPORTATION COMMISSION,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4                                   )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     Complainant,        ) Docket No. UT-151543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5                                   )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</w:t>
      </w:r>
      <w:proofErr w:type="gramStart"/>
      <w:r w:rsidRPr="007027E3">
        <w:rPr>
          <w:rFonts w:ascii="Courier New" w:hAnsi="Courier New" w:cs="Courier New"/>
        </w:rPr>
        <w:t>v</w:t>
      </w:r>
      <w:proofErr w:type="gramEnd"/>
      <w:r w:rsidRPr="007027E3">
        <w:rPr>
          <w:rFonts w:ascii="Courier New" w:hAnsi="Courier New" w:cs="Courier New"/>
        </w:rPr>
        <w:t>.                   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6                                   )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321 COMMUNICATIONS, INC.; </w:t>
      </w:r>
      <w:proofErr w:type="gramStart"/>
      <w:r w:rsidRPr="007027E3">
        <w:rPr>
          <w:rFonts w:ascii="Courier New" w:hAnsi="Courier New" w:cs="Courier New"/>
        </w:rPr>
        <w:t>EMA</w:t>
      </w:r>
      <w:r w:rsidRPr="007027E3">
        <w:rPr>
          <w:rFonts w:ascii="Courier New" w:hAnsi="Courier New" w:cs="Courier New"/>
        </w:rPr>
        <w:t>N  )</w:t>
      </w:r>
      <w:proofErr w:type="gramEnd"/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NETWORKS; ERNEST COMMUNICATIONS,)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INC.; GREENFLY NETWORKS, INC.</w:t>
      </w:r>
      <w:proofErr w:type="gramStart"/>
      <w:r w:rsidRPr="007027E3">
        <w:rPr>
          <w:rFonts w:ascii="Courier New" w:hAnsi="Courier New" w:cs="Courier New"/>
        </w:rPr>
        <w:t>;  )</w:t>
      </w:r>
      <w:proofErr w:type="gramEnd"/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IBASIS RETAIL, INC.; </w:t>
      </w:r>
      <w:proofErr w:type="gramStart"/>
      <w:r w:rsidRPr="007027E3">
        <w:rPr>
          <w:rFonts w:ascii="Courier New" w:hAnsi="Courier New" w:cs="Courier New"/>
        </w:rPr>
        <w:t>INETWORKS  )</w:t>
      </w:r>
      <w:proofErr w:type="gramEnd"/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GROUP, INC.; LDC GROUP, LLC;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LEGACY LONG DISTANCE    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INTERNATIONAL, INC.; MASTER CALL)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CORPO</w:t>
      </w:r>
      <w:r w:rsidRPr="007027E3">
        <w:rPr>
          <w:rFonts w:ascii="Courier New" w:hAnsi="Courier New" w:cs="Courier New"/>
        </w:rPr>
        <w:t>RATION; PUBLIC WIRELESS,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INC.; TELE CIRCUIT NETWORK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11   CORPORATION; </w:t>
      </w:r>
      <w:proofErr w:type="gramStart"/>
      <w:r w:rsidRPr="007027E3">
        <w:rPr>
          <w:rFonts w:ascii="Courier New" w:hAnsi="Courier New" w:cs="Courier New"/>
        </w:rPr>
        <w:t>TELECOMMUNICATIONS )</w:t>
      </w:r>
      <w:proofErr w:type="gramEnd"/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COMMUNICATIONS SERVICES, INC.</w:t>
      </w:r>
      <w:proofErr w:type="gramStart"/>
      <w:r w:rsidRPr="007027E3">
        <w:rPr>
          <w:rFonts w:ascii="Courier New" w:hAnsi="Courier New" w:cs="Courier New"/>
        </w:rPr>
        <w:t>;  )</w:t>
      </w:r>
      <w:proofErr w:type="gramEnd"/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TELEXFREE, LLC; TTUSA   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ACQUISITION, INC.; UMPQUA INDIAN)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13   DEVELOPMENT CORP.,   </w:t>
      </w:r>
      <w:r w:rsidRPr="007027E3">
        <w:rPr>
          <w:rFonts w:ascii="Courier New" w:hAnsi="Courier New" w:cs="Courier New"/>
        </w:rPr>
        <w:t xml:space="preserve">   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                 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         Respondents.        )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             CANCELLATION PROCEEDING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          VOLUME I, PAGES 1-28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16         </w:t>
      </w:r>
      <w:r w:rsidRPr="007027E3">
        <w:rPr>
          <w:rFonts w:ascii="Courier New" w:hAnsi="Courier New" w:cs="Courier New"/>
        </w:rPr>
        <w:t xml:space="preserve">   ADMINISTRATIVE LAW JUDGE RAYNE PEARSON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               10:00 A.M.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            NOVEMBER 9, 2015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18   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</w:t>
      </w:r>
      <w:r w:rsidRPr="007027E3">
        <w:rPr>
          <w:rFonts w:ascii="Courier New" w:hAnsi="Courier New" w:cs="Courier New"/>
        </w:rPr>
        <w:t xml:space="preserve">          1300 South Evergreen Park Drive Southwest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    Olympia, Washington  98504-7250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REPORTED BY:  ANITA W. SELF, RPR, CCR #3032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21   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Buell </w:t>
      </w:r>
      <w:proofErr w:type="spellStart"/>
      <w:r w:rsidRPr="007027E3">
        <w:rPr>
          <w:rFonts w:ascii="Courier New" w:hAnsi="Courier New" w:cs="Courier New"/>
        </w:rPr>
        <w:t>Realtime</w:t>
      </w:r>
      <w:proofErr w:type="spellEnd"/>
      <w:r w:rsidRPr="007027E3">
        <w:rPr>
          <w:rFonts w:ascii="Courier New" w:hAnsi="Courier New" w:cs="Courier New"/>
        </w:rPr>
        <w:t xml:space="preserve"> Reporting, LLC.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1325 Fourth Avenue, Suite 1840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Seattle, Wa</w:t>
      </w:r>
      <w:r w:rsidRPr="007027E3">
        <w:rPr>
          <w:rFonts w:ascii="Courier New" w:hAnsi="Courier New" w:cs="Courier New"/>
        </w:rPr>
        <w:t>shington 98101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206.287.9066 | Seattle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360.534.9066 | Olympia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800.846.6989 | National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www.buellrealtime.com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0002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     A P </w:t>
      </w:r>
      <w:proofErr w:type="spellStart"/>
      <w:r w:rsidRPr="007027E3">
        <w:rPr>
          <w:rFonts w:ascii="Courier New" w:hAnsi="Courier New" w:cs="Courier New"/>
        </w:rPr>
        <w:t>P</w:t>
      </w:r>
      <w:proofErr w:type="spellEnd"/>
      <w:r w:rsidRPr="007027E3">
        <w:rPr>
          <w:rFonts w:ascii="Courier New" w:hAnsi="Courier New" w:cs="Courier New"/>
        </w:rPr>
        <w:t xml:space="preserve"> E A R A N C E S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ADMINISTRATIVE LAW JUDGE: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RAYNE PEARSON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Washington Utilities and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Transportation Commission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1300 So. Evergreen Park Drive SW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P.O. Box 47250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    Olympia, Washington  98504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FOR WASHINGTON UTILITIES AND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TRANSPORTATION COM</w:t>
      </w:r>
      <w:r w:rsidRPr="007027E3">
        <w:rPr>
          <w:rFonts w:ascii="Courier New" w:hAnsi="Courier New" w:cs="Courier New"/>
        </w:rPr>
        <w:t>MISSION: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    ANDREW O'CONNELL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Assistant Attorney General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    1400 So. Evergreen Park Drive SW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P.O. Box 40128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    Olympia, Washington  98504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360.664.1192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    aoconnel@utc.wa.gov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13 </w:t>
      </w:r>
      <w:r w:rsidRPr="007027E3">
        <w:rPr>
          <w:rFonts w:ascii="Courier New" w:hAnsi="Courier New" w:cs="Courier New"/>
        </w:rPr>
        <w:t xml:space="preserve">         AMY ANDREWS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Regulatory Analyst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    1300 So. Evergreen Park Drive SW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P.O. Box 47250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    Olympia, Washington  98504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360.664.1157</w:t>
      </w: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16   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ALSO PRESENT: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    Sondra Walsh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19       </w:t>
      </w:r>
      <w:r w:rsidRPr="007027E3">
        <w:rPr>
          <w:rFonts w:ascii="Courier New" w:hAnsi="Courier New" w:cs="Courier New"/>
        </w:rPr>
        <w:t xml:space="preserve">                   * * * * *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21   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22   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23   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24   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25   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027E3">
      <w:pPr>
        <w:pStyle w:val="PlainText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0003</w:t>
      </w:r>
    </w:p>
    <w:p w:rsidR="007344EB" w:rsidRDefault="007344EB" w:rsidP="007027E3">
      <w:pPr>
        <w:pStyle w:val="PlainText"/>
        <w:rPr>
          <w:rFonts w:ascii="Courier New" w:hAnsi="Courier New" w:cs="Courier New"/>
        </w:rPr>
      </w:pP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OLYMPIA, WASHINGTON, NOVEMBER 9, 2015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                   10:00 A.M.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     P R O C E </w:t>
      </w:r>
      <w:proofErr w:type="spellStart"/>
      <w:r w:rsidRPr="007027E3">
        <w:rPr>
          <w:rFonts w:ascii="Courier New" w:hAnsi="Courier New" w:cs="Courier New"/>
        </w:rPr>
        <w:t>E</w:t>
      </w:r>
      <w:proofErr w:type="spellEnd"/>
      <w:r w:rsidRPr="007027E3">
        <w:rPr>
          <w:rFonts w:ascii="Courier New" w:hAnsi="Courier New" w:cs="Courier New"/>
        </w:rPr>
        <w:t xml:space="preserve"> D I N G 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         JUDGE PEAR</w:t>
      </w:r>
      <w:r w:rsidRPr="007027E3">
        <w:rPr>
          <w:rFonts w:ascii="Courier New" w:hAnsi="Courier New" w:cs="Courier New"/>
        </w:rPr>
        <w:t>SON:   All right.  Good morning.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Let's be on the record in Docket UT-151543.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         </w:t>
      </w:r>
      <w:proofErr w:type="gramStart"/>
      <w:r w:rsidRPr="007027E3">
        <w:rPr>
          <w:rFonts w:ascii="Courier New" w:hAnsi="Courier New" w:cs="Courier New"/>
        </w:rPr>
        <w:t>It's</w:t>
      </w:r>
      <w:proofErr w:type="gramEnd"/>
      <w:r w:rsidRPr="007027E3">
        <w:rPr>
          <w:rFonts w:ascii="Courier New" w:hAnsi="Courier New" w:cs="Courier New"/>
        </w:rPr>
        <w:t xml:space="preserve"> 10:00 a.m. on November 9th, 2015, which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is the time set for hearing the Commission's complaint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against 15 telecommunications companies see</w:t>
      </w:r>
      <w:r w:rsidRPr="007027E3">
        <w:rPr>
          <w:rFonts w:ascii="Courier New" w:hAnsi="Courier New" w:cs="Courier New"/>
        </w:rPr>
        <w:t>king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revoke their registrations for failure to file their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annual reports and pay their regulatory fees.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            My name is Rayne Pearson and I'm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administrative law judge preceding over this proceeding.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         S</w:t>
      </w:r>
      <w:r w:rsidRPr="007027E3">
        <w:rPr>
          <w:rFonts w:ascii="Courier New" w:hAnsi="Courier New" w:cs="Courier New"/>
        </w:rPr>
        <w:t>o let's begin by taking appearances.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Commission staff is the only party with me in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hearing room today.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         MR. O'CONNELL:  Thank you, your Honor.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         My name is Andrew J. O'Connell, Assistant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Attorney Gener</w:t>
      </w:r>
      <w:r w:rsidRPr="007027E3">
        <w:rPr>
          <w:rFonts w:ascii="Courier New" w:hAnsi="Courier New" w:cs="Courier New"/>
        </w:rPr>
        <w:t>al.  I'm present on behalf of Commission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staff.  There's a full notice of appearance on file with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the Commission.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         Seated to my right is Ms. Amy Andrews.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         JUDGE PEARSON:  Okay.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25               So </w:t>
      </w:r>
      <w:r w:rsidRPr="007027E3">
        <w:rPr>
          <w:rFonts w:ascii="Courier New" w:hAnsi="Courier New" w:cs="Courier New"/>
        </w:rPr>
        <w:t>before we go through the list of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0004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companies named in the complaint to see if any of them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are appearing on the bridge line today, let's first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address whether any of the companies have come into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compliance since the complaint was</w:t>
      </w:r>
      <w:r w:rsidRPr="007027E3">
        <w:rPr>
          <w:rFonts w:ascii="Courier New" w:hAnsi="Courier New" w:cs="Courier New"/>
        </w:rPr>
        <w:t xml:space="preserve"> served.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     MR. O'CONNELL:  Sure.  And yes, </w:t>
      </w:r>
      <w:proofErr w:type="gramStart"/>
      <w:r w:rsidRPr="007027E3">
        <w:rPr>
          <w:rFonts w:ascii="Courier New" w:hAnsi="Courier New" w:cs="Courier New"/>
        </w:rPr>
        <w:t>your</w:t>
      </w:r>
      <w:proofErr w:type="gramEnd"/>
      <w:r w:rsidRPr="007027E3">
        <w:rPr>
          <w:rFonts w:ascii="Courier New" w:hAnsi="Courier New" w:cs="Courier New"/>
        </w:rPr>
        <w:t xml:space="preserve"> Honor,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four of the companies have come into compliance, filed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their annual reports and paid any regulatory fees that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were due.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         These are 321 Communications,</w:t>
      </w:r>
      <w:r w:rsidRPr="007027E3">
        <w:rPr>
          <w:rFonts w:ascii="Courier New" w:hAnsi="Courier New" w:cs="Courier New"/>
        </w:rPr>
        <w:t xml:space="preserve"> Inc.; Greenfly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10   Networks, Inc.; </w:t>
      </w:r>
      <w:proofErr w:type="spellStart"/>
      <w:r w:rsidRPr="007027E3">
        <w:rPr>
          <w:rFonts w:ascii="Courier New" w:hAnsi="Courier New" w:cs="Courier New"/>
        </w:rPr>
        <w:t>iBasis</w:t>
      </w:r>
      <w:proofErr w:type="spellEnd"/>
      <w:r w:rsidRPr="007027E3">
        <w:rPr>
          <w:rFonts w:ascii="Courier New" w:hAnsi="Courier New" w:cs="Courier New"/>
        </w:rPr>
        <w:t xml:space="preserve"> Retail, Inc.; and </w:t>
      </w:r>
      <w:proofErr w:type="spellStart"/>
      <w:r w:rsidRPr="007027E3">
        <w:rPr>
          <w:rFonts w:ascii="Courier New" w:hAnsi="Courier New" w:cs="Courier New"/>
        </w:rPr>
        <w:t>iNetworks</w:t>
      </w:r>
      <w:proofErr w:type="spell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Group, Inc.  And for each of those companies, Staff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plans to present evidence of the company's compliance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through Ms. Andrews.  After the evidence has been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pre</w:t>
      </w:r>
      <w:r w:rsidRPr="007027E3">
        <w:rPr>
          <w:rFonts w:ascii="Courier New" w:hAnsi="Courier New" w:cs="Courier New"/>
        </w:rPr>
        <w:t>sented, Staff intends to move for dismissal of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complaint with respect to these companies.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            JUDGE PEARSON:  Okay.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    So now I will read the names of the other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nine companies to see if any of them a</w:t>
      </w:r>
      <w:r w:rsidRPr="007027E3">
        <w:rPr>
          <w:rFonts w:ascii="Courier New" w:hAnsi="Courier New" w:cs="Courier New"/>
        </w:rPr>
        <w:t>re present on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bridge line today.  I don't believe any of them are, but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we will check just in case.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         So the first is EMAN Networks.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Hearing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         Ernest Communications, Inc.?  Hearing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24   </w:t>
      </w:r>
      <w:r w:rsidRPr="007027E3">
        <w:rPr>
          <w:rFonts w:ascii="Courier New" w:hAnsi="Courier New" w:cs="Courier New"/>
        </w:rPr>
        <w:t>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         LDC Group, LLC?  Hearing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0005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Legacy Long Distance International, Inc.?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Hearing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         Public Wireless, Inc.?  Hearing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Tele Circuit Network Corporat</w:t>
      </w:r>
      <w:r w:rsidRPr="007027E3">
        <w:rPr>
          <w:rFonts w:ascii="Courier New" w:hAnsi="Courier New" w:cs="Courier New"/>
        </w:rPr>
        <w:t>ion?  Hearing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         Telecommunications Communications Services,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Inc.?  Hearing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        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LLC?  Hearing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         TTUSA Acquisition, Inc.?  Hearing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         Umpq</w:t>
      </w:r>
      <w:r w:rsidRPr="007027E3">
        <w:rPr>
          <w:rFonts w:ascii="Courier New" w:hAnsi="Courier New" w:cs="Courier New"/>
        </w:rPr>
        <w:t>ua Indian Development Corp.?  Okay.  And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hearing nothing, we can proceed.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         So Mr. O'Connell, you can go ahead when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you're ready.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         MR. O'CONNELL:  Thank you, your Honor.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         I have a packet for eac</w:t>
      </w:r>
      <w:r w:rsidRPr="007027E3">
        <w:rPr>
          <w:rFonts w:ascii="Courier New" w:hAnsi="Courier New" w:cs="Courier New"/>
        </w:rPr>
        <w:t>h present party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containing copies of all the exhibits that Staff plans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to present as evidence at the hearing today.  These have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already been filed with the Commission in this docket.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         Does your Honor need a copy?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  </w:t>
      </w:r>
      <w:r w:rsidRPr="007027E3">
        <w:rPr>
          <w:rFonts w:ascii="Courier New" w:hAnsi="Courier New" w:cs="Courier New"/>
        </w:rPr>
        <w:t xml:space="preserve">          JUDGE PEARSON:  I do not.  I received my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copy yesterday.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         MR. O'CONNELL:  Okay.  Then Staff does have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one preliminary matter.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         With regard to the 11 companies that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your Honor just na</w:t>
      </w:r>
      <w:r w:rsidRPr="007027E3">
        <w:rPr>
          <w:rFonts w:ascii="Courier New" w:hAnsi="Courier New" w:cs="Courier New"/>
        </w:rPr>
        <w:t>med, Staff intends to ask that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0006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Commission </w:t>
      </w:r>
      <w:proofErr w:type="gramStart"/>
      <w:r w:rsidRPr="007027E3">
        <w:rPr>
          <w:rFonts w:ascii="Courier New" w:hAnsi="Courier New" w:cs="Courier New"/>
        </w:rPr>
        <w:t>find</w:t>
      </w:r>
      <w:proofErr w:type="gramEnd"/>
      <w:r w:rsidRPr="007027E3">
        <w:rPr>
          <w:rFonts w:ascii="Courier New" w:hAnsi="Courier New" w:cs="Courier New"/>
        </w:rPr>
        <w:t xml:space="preserve"> each of them in default.  Each of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companies was listed in the complaint, served by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Commission by mail.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The proof of service is on file in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records</w:t>
      </w:r>
      <w:r w:rsidRPr="007027E3">
        <w:rPr>
          <w:rFonts w:ascii="Courier New" w:hAnsi="Courier New" w:cs="Courier New"/>
        </w:rPr>
        <w:t xml:space="preserve"> center and has been filed under this docket as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Exhibit AA-1, and we have a copy here.  According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this proof of service, the Respondents were served by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first-class mail and by certified mail with return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receipt requested at the a</w:t>
      </w:r>
      <w:r w:rsidRPr="007027E3">
        <w:rPr>
          <w:rFonts w:ascii="Courier New" w:hAnsi="Courier New" w:cs="Courier New"/>
        </w:rPr>
        <w:t>ddresses on file with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Commission.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         The service was valid under the Commission's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service rule, Washington Administrative Code 480-07-150,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subsection seven, which authorizes the Commission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serve its notices, co</w:t>
      </w:r>
      <w:r w:rsidRPr="007027E3">
        <w:rPr>
          <w:rFonts w:ascii="Courier New" w:hAnsi="Courier New" w:cs="Courier New"/>
        </w:rPr>
        <w:t>mplaints and orders by mail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properly addressed with first-class postage prepaid.  I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have a question or two for Ms. Andrews about service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when she testifies.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         At this time, Staff offers Exhibit AA-1.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         JUDG</w:t>
      </w:r>
      <w:r w:rsidRPr="007027E3">
        <w:rPr>
          <w:rFonts w:ascii="Courier New" w:hAnsi="Courier New" w:cs="Courier New"/>
        </w:rPr>
        <w:t>E PEARSON:  Okay.  Thank you.  And I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will admit AA-1 into the record.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                (Exhibit No. AA-1 admitted.)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         JUDGE PEARSON:  And just to clarify, I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realize I read off the names of ten companies, and I do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b</w:t>
      </w:r>
      <w:r w:rsidRPr="007027E3">
        <w:rPr>
          <w:rFonts w:ascii="Courier New" w:hAnsi="Courier New" w:cs="Courier New"/>
        </w:rPr>
        <w:t>elieve that five companies have come into compliance,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and there was one that you didn't mention.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0007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MR. O'CONNELL:  Your Honor, it's my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understanding that there were four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         MS. ANDREWS:  There are four.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MR. O'CONNELL:  -- and that there were 11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companies -- if I could go through my list to make sure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we have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         JUDGE PEARSON:  There was one that started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with an M that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         MS. ANDREWS:  M</w:t>
      </w:r>
      <w:r w:rsidRPr="007027E3">
        <w:rPr>
          <w:rFonts w:ascii="Courier New" w:hAnsi="Courier New" w:cs="Courier New"/>
        </w:rPr>
        <w:t>aster Call.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         JUDGE PEARSON:  -- I deleted off my list.  I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thought they were on your list of companies that had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come into compliance.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            MS. ANDREWS:  No.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         JUDGE PEARSON:  They weren't.  Okay.  So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tell me the name of that company again.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            MS. ANDREWS:  Master Call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    JUDGE PEARSON:  Master Call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         MS. ANDREWS:  -- Corporation.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         JUDGE PEARSON:  -- Corporation?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         </w:t>
      </w:r>
      <w:r w:rsidRPr="007027E3">
        <w:rPr>
          <w:rFonts w:ascii="Courier New" w:hAnsi="Courier New" w:cs="Courier New"/>
        </w:rPr>
        <w:t xml:space="preserve">   MS. ANDREWS:  Um-hmm.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         JUDGE PEARSON: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         And just to check, is there anyone from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Master Call Corporation on the bridge line?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         Okay.  Hearing nothing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         MR. O'CONNELL:  So at</w:t>
      </w:r>
      <w:r w:rsidRPr="007027E3">
        <w:rPr>
          <w:rFonts w:ascii="Courier New" w:hAnsi="Courier New" w:cs="Courier New"/>
        </w:rPr>
        <w:t xml:space="preserve"> this time, </w:t>
      </w:r>
      <w:proofErr w:type="gramStart"/>
      <w:r w:rsidRPr="007027E3">
        <w:rPr>
          <w:rFonts w:ascii="Courier New" w:hAnsi="Courier New" w:cs="Courier New"/>
        </w:rPr>
        <w:t>your</w:t>
      </w:r>
      <w:proofErr w:type="gramEnd"/>
      <w:r w:rsidRPr="007027E3">
        <w:rPr>
          <w:rFonts w:ascii="Courier New" w:hAnsi="Courier New" w:cs="Courier New"/>
        </w:rPr>
        <w:t xml:space="preserve"> Honor,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0008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Staff asks that the Commission find all 11 Respondents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in default under RCW 34.05.440 and Washington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Administrative Code 480-07-450 for failure to appear at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this hearing.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     Staff further</w:t>
      </w:r>
      <w:r w:rsidRPr="007027E3">
        <w:rPr>
          <w:rFonts w:ascii="Courier New" w:hAnsi="Courier New" w:cs="Courier New"/>
        </w:rPr>
        <w:t xml:space="preserve"> requests under these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authorities that the Commission proceed with the hearing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and dispose of the substantive issues.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         JUDGE PEARSON:  Okay.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         So the companies again that will be held in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defaul</w:t>
      </w:r>
      <w:r w:rsidRPr="007027E3">
        <w:rPr>
          <w:rFonts w:ascii="Courier New" w:hAnsi="Courier New" w:cs="Courier New"/>
        </w:rPr>
        <w:t>t are EMAN Networks; Ernest Communications, Inc.;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LDC Group, LLC; Legacy Long Distance International,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Inc.; Public Wireless, Inc.; Tele Circuit Network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Corporation; Telecommunications Communications Services,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14   Inc.;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LLC; T</w:t>
      </w:r>
      <w:r w:rsidRPr="007027E3">
        <w:rPr>
          <w:rFonts w:ascii="Courier New" w:hAnsi="Courier New" w:cs="Courier New"/>
        </w:rPr>
        <w:t>TUSA Acquisition, Inc.; Umpqua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Indian Development Corp.; and Master Call Corporation.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            So those companies have not come into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compliance and also have not made an appearance here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today, so they will be held in default.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</w:t>
      </w:r>
      <w:r w:rsidRPr="007027E3">
        <w:rPr>
          <w:rFonts w:ascii="Courier New" w:hAnsi="Courier New" w:cs="Courier New"/>
        </w:rPr>
        <w:t xml:space="preserve">               So I will grant your motion, and I can swear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in Ms. Andrews now so she can testify.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         MR. O'CONNELL:  Thank you, your Honor.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AMY ANDREWS,             witness herein, having been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                      firs</w:t>
      </w:r>
      <w:r w:rsidRPr="007027E3">
        <w:rPr>
          <w:rFonts w:ascii="Courier New" w:hAnsi="Courier New" w:cs="Courier New"/>
        </w:rPr>
        <w:t>t duly sworn on oath,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                      was examined and testified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                      as follows: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0009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JUDGE PEARSON:  Okay.  Thank you.  Whenever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you're ready, go ahead.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         MR. O'CONNELL:  T</w:t>
      </w:r>
      <w:r w:rsidRPr="007027E3">
        <w:rPr>
          <w:rFonts w:ascii="Courier New" w:hAnsi="Courier New" w:cs="Courier New"/>
        </w:rPr>
        <w:t>hank you, your Honor.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          EXAMINATION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BY MR. O'CONNELL: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Q.   Would you please state your name and spell it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for the record?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A.   Amy Andrews, A-m-y, A-n-d-r-e-w-s.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Q.   And what is your occupati</w:t>
      </w:r>
      <w:r w:rsidRPr="007027E3">
        <w:rPr>
          <w:rFonts w:ascii="Courier New" w:hAnsi="Courier New" w:cs="Courier New"/>
        </w:rPr>
        <w:t>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A.   Regulatory analyst with the Washington Utilities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and Transportation Commission.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Q.   How long have you been in that position?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   A.   Two years, one month.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Q.   And what are your duties?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A.   I inves</w:t>
      </w:r>
      <w:r w:rsidRPr="007027E3">
        <w:rPr>
          <w:rFonts w:ascii="Courier New" w:hAnsi="Courier New" w:cs="Courier New"/>
        </w:rPr>
        <w:t>tigate whether companies regulated by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Commission are in compliance with the rules requiring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those companies to file annual reports and pay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regulatory fees.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Q.   And is that how you are involved in this matter?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   A.   Y</w:t>
      </w:r>
      <w:r w:rsidRPr="007027E3">
        <w:rPr>
          <w:rFonts w:ascii="Courier New" w:hAnsi="Courier New" w:cs="Courier New"/>
        </w:rPr>
        <w:t>es, it is.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Q.   Are competitively classified telecommunications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companies required to file an annual report and also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submit a regulatory fee?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Q.   Do you know what statute and/or rule requires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0010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th</w:t>
      </w:r>
      <w:r w:rsidRPr="007027E3">
        <w:rPr>
          <w:rFonts w:ascii="Courier New" w:hAnsi="Courier New" w:cs="Courier New"/>
        </w:rPr>
        <w:t>is?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A.   Yes.  RCW 80.04.080 requires every public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service company to file an annual report with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Commission, RCW 80.24.010 requires telecommunication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companies to file regulatory fees, and WAC 480-120-382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requires compe</w:t>
      </w:r>
      <w:r w:rsidRPr="007027E3">
        <w:rPr>
          <w:rFonts w:ascii="Courier New" w:hAnsi="Courier New" w:cs="Courier New"/>
        </w:rPr>
        <w:t>titively classified telecommunication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companies to both file the annual report and pay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regulatory fees by May 1st each year.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Q.   How does the Commission learn the amount </w:t>
      </w:r>
      <w:proofErr w:type="gramStart"/>
      <w:r w:rsidRPr="007027E3">
        <w:rPr>
          <w:rFonts w:ascii="Courier New" w:hAnsi="Courier New" w:cs="Courier New"/>
        </w:rPr>
        <w:t>of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these companies' intrastate operating revenue for a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</w:t>
      </w:r>
      <w:r w:rsidRPr="007027E3">
        <w:rPr>
          <w:rFonts w:ascii="Courier New" w:hAnsi="Courier New" w:cs="Courier New"/>
        </w:rPr>
        <w:t xml:space="preserve">   given year?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A.   Through the annual report submitted by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company.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Q.   And how does the Commission determine whether a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regulatory fee is due?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   A.   Based on the regulatory fee calculation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schedule, which is</w:t>
      </w:r>
      <w:r w:rsidRPr="007027E3">
        <w:rPr>
          <w:rFonts w:ascii="Courier New" w:hAnsi="Courier New" w:cs="Courier New"/>
        </w:rPr>
        <w:t xml:space="preserve"> part of the annual report.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Q.   So if a competitively classified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telecommunication company fails to file its annual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report, how would the Commission know if any regulatory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fees were due?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A.   It would not.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23      Q.  </w:t>
      </w:r>
      <w:r w:rsidRPr="007027E3">
        <w:rPr>
          <w:rFonts w:ascii="Courier New" w:hAnsi="Courier New" w:cs="Courier New"/>
        </w:rPr>
        <w:t xml:space="preserve"> Is it possible, under Washington </w:t>
      </w:r>
      <w:proofErr w:type="gramStart"/>
      <w:r w:rsidRPr="007027E3">
        <w:rPr>
          <w:rFonts w:ascii="Courier New" w:hAnsi="Courier New" w:cs="Courier New"/>
        </w:rPr>
        <w:t>Administrative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Code 480-120-382, that a competitively classified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telecommunications company might not have to pay a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0011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regulatory fee?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A.   Yes, it is, if the intrastate gross operating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</w:t>
      </w:r>
      <w:r w:rsidRPr="007027E3">
        <w:rPr>
          <w:rFonts w:ascii="Courier New" w:hAnsi="Courier New" w:cs="Courier New"/>
        </w:rPr>
        <w:t>revenues are less than $20,000.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Q.   Are you familiar with the companies that are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named this in proceeding?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A.   Yes, I am.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Q.   How so?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A.   In early February, I requested the Annual Report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Tracking System, </w:t>
      </w:r>
      <w:r w:rsidRPr="007027E3">
        <w:rPr>
          <w:rFonts w:ascii="Courier New" w:hAnsi="Courier New" w:cs="Courier New"/>
        </w:rPr>
        <w:t>which is otherwise known as the ARTS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database, to be populated from the Commission's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11   </w:t>
      </w:r>
      <w:proofErr w:type="gramStart"/>
      <w:r w:rsidRPr="007027E3">
        <w:rPr>
          <w:rFonts w:ascii="Courier New" w:hAnsi="Courier New" w:cs="Courier New"/>
        </w:rPr>
        <w:t>companies</w:t>
      </w:r>
      <w:proofErr w:type="gramEnd"/>
      <w:r w:rsidRPr="007027E3">
        <w:rPr>
          <w:rFonts w:ascii="Courier New" w:hAnsi="Courier New" w:cs="Courier New"/>
        </w:rPr>
        <w:t xml:space="preserve"> database.  This creates a record for each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regulated company.  This is where I document the date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the annual reports are received, notes fo</w:t>
      </w:r>
      <w:r w:rsidRPr="007027E3">
        <w:rPr>
          <w:rFonts w:ascii="Courier New" w:hAnsi="Courier New" w:cs="Courier New"/>
        </w:rPr>
        <w:t>r completeness,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and document any regulatory fee payments which are made.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     On February 27th of 2015, the 2014 annual report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packets were mailed to every active regulated company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the address on file with the Commission.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18 </w:t>
      </w:r>
      <w:r w:rsidRPr="007027E3">
        <w:rPr>
          <w:rFonts w:ascii="Courier New" w:hAnsi="Courier New" w:cs="Courier New"/>
        </w:rPr>
        <w:t xml:space="preserve">          The instruction page for that annual report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document notifies the companies that they are to file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the report and pay the fees no later than May 1.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     The instruction page also informs the company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they can file an exte</w:t>
      </w:r>
      <w:r w:rsidRPr="007027E3">
        <w:rPr>
          <w:rFonts w:ascii="Courier New" w:hAnsi="Courier New" w:cs="Courier New"/>
        </w:rPr>
        <w:t>nsion request with the Commission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as long as it is received prior to May 1.  None of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companies listed in the complaint today filed for an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extension request.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0012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Then after May 1st, I generate a listing of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noncomp</w:t>
      </w:r>
      <w:r w:rsidRPr="007027E3">
        <w:rPr>
          <w:rFonts w:ascii="Courier New" w:hAnsi="Courier New" w:cs="Courier New"/>
        </w:rPr>
        <w:t>liant companies from the ARTS database, which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then those companies are assessed a penalty. 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penalty assessment document informs the company that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Commission may revoke the company's certificate if they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fail to file the annual</w:t>
      </w:r>
      <w:r w:rsidRPr="007027E3">
        <w:rPr>
          <w:rFonts w:ascii="Courier New" w:hAnsi="Courier New" w:cs="Courier New"/>
        </w:rPr>
        <w:t xml:space="preserve"> report or pay the regulatory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fees.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     And then on July 29th of 2015, I mailed a notice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of noncompliance for those companies which remained out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of compliance, which also informed the companies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11   Commission could revoke </w:t>
      </w:r>
      <w:r w:rsidRPr="007027E3">
        <w:rPr>
          <w:rFonts w:ascii="Courier New" w:hAnsi="Courier New" w:cs="Courier New"/>
        </w:rPr>
        <w:t>their operating certificate for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failure to file the annual report and pay the regulatory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fees.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Q. 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     So according to the proof of service in this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docket, the complaint was served by first-class mail and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a</w:t>
      </w:r>
      <w:r w:rsidRPr="007027E3">
        <w:rPr>
          <w:rFonts w:ascii="Courier New" w:hAnsi="Courier New" w:cs="Courier New"/>
        </w:rPr>
        <w:t>lso was sent by certified mail to each company named in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the complaint, correct?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A.   Correct.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   Q.   Were any of the certified and </w:t>
      </w:r>
      <w:proofErr w:type="gramStart"/>
      <w:r w:rsidRPr="007027E3">
        <w:rPr>
          <w:rFonts w:ascii="Courier New" w:hAnsi="Courier New" w:cs="Courier New"/>
        </w:rPr>
        <w:t>first-class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mailings returned?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A.   Yes.  For TTUSA Acquisition, Inc., both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fi</w:t>
      </w:r>
      <w:r w:rsidRPr="007027E3">
        <w:rPr>
          <w:rFonts w:ascii="Courier New" w:hAnsi="Courier New" w:cs="Courier New"/>
        </w:rPr>
        <w:t>rst-class and certified mailings were returned.  For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24  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LLC, the first-class mailing was returned.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Q.   Since the complaint was issued, have any of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0013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companies filed an annual report or paid regulatory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fees?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</w:t>
      </w:r>
      <w:r w:rsidRPr="007027E3">
        <w:rPr>
          <w:rFonts w:ascii="Courier New" w:hAnsi="Courier New" w:cs="Courier New"/>
        </w:rPr>
        <w:t xml:space="preserve">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Q.   How would you know or become aware that a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company had come into compliance?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A.   The mailed documents coming from the mail room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are delivered directly to me, and any online filings are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delivered to me </w:t>
      </w:r>
      <w:r w:rsidRPr="007027E3">
        <w:rPr>
          <w:rFonts w:ascii="Courier New" w:hAnsi="Courier New" w:cs="Courier New"/>
        </w:rPr>
        <w:t>via e-mail through the records center.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Q.   When was your last check for compliance?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A.   This morning at 9:00 a.m.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Q.   And what did you do exactly?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A.   I verified with the mail room staff that there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were no pend</w:t>
      </w:r>
      <w:r w:rsidRPr="007027E3">
        <w:rPr>
          <w:rFonts w:ascii="Courier New" w:hAnsi="Courier New" w:cs="Courier New"/>
        </w:rPr>
        <w:t>ing deliveries of annual reports, and I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checked the online filing portal for the electronic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filings, as well as checked the ARTS database.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   Q.   And which companies have filed an annual report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and paid their appropriate regulatory</w:t>
      </w:r>
      <w:r w:rsidRPr="007027E3">
        <w:rPr>
          <w:rFonts w:ascii="Courier New" w:hAnsi="Courier New" w:cs="Courier New"/>
        </w:rPr>
        <w:t xml:space="preserve"> fee, if any were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due since the complaint was issued?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A.   321 Communications, Inc.; Greenfly Networks,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Inc.; </w:t>
      </w:r>
      <w:proofErr w:type="spellStart"/>
      <w:r w:rsidRPr="007027E3">
        <w:rPr>
          <w:rFonts w:ascii="Courier New" w:hAnsi="Courier New" w:cs="Courier New"/>
        </w:rPr>
        <w:t>iBasis</w:t>
      </w:r>
      <w:proofErr w:type="spellEnd"/>
      <w:r w:rsidRPr="007027E3">
        <w:rPr>
          <w:rFonts w:ascii="Courier New" w:hAnsi="Courier New" w:cs="Courier New"/>
        </w:rPr>
        <w:t xml:space="preserve"> Retail, Inc.; and </w:t>
      </w:r>
      <w:proofErr w:type="spellStart"/>
      <w:r w:rsidRPr="007027E3">
        <w:rPr>
          <w:rFonts w:ascii="Courier New" w:hAnsi="Courier New" w:cs="Courier New"/>
        </w:rPr>
        <w:t>iNetworks</w:t>
      </w:r>
      <w:proofErr w:type="spellEnd"/>
      <w:r w:rsidRPr="007027E3">
        <w:rPr>
          <w:rFonts w:ascii="Courier New" w:hAnsi="Courier New" w:cs="Courier New"/>
        </w:rPr>
        <w:t xml:space="preserve"> Group, Inc.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Q.   And had you identified each of these companies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as being de</w:t>
      </w:r>
      <w:r w:rsidRPr="007027E3">
        <w:rPr>
          <w:rFonts w:ascii="Courier New" w:hAnsi="Courier New" w:cs="Courier New"/>
        </w:rPr>
        <w:t>linquent with respect to submission of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annual report and regulatory fees due on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Q.   And at this point they have all filed annual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0014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reports and paid regulatory fees if any were due,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corre</w:t>
      </w:r>
      <w:r w:rsidRPr="007027E3">
        <w:rPr>
          <w:rFonts w:ascii="Courier New" w:hAnsi="Courier New" w:cs="Courier New"/>
        </w:rPr>
        <w:t>ct?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A.   Correct.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Q. 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 I'd like you to please turn your attention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the document marked Exhibit AA-2.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     Is this the 2014 annual report that you received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from 321 Communications, Inc.?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</w:t>
      </w:r>
      <w:r w:rsidRPr="007027E3">
        <w:rPr>
          <w:rFonts w:ascii="Courier New" w:hAnsi="Courier New" w:cs="Courier New"/>
        </w:rPr>
        <w:t>A.   Yes, it is.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10      Q.   Is this a true and accurate copy of the </w:t>
      </w:r>
      <w:proofErr w:type="gramStart"/>
      <w:r w:rsidRPr="007027E3">
        <w:rPr>
          <w:rFonts w:ascii="Courier New" w:hAnsi="Courier New" w:cs="Courier New"/>
        </w:rPr>
        <w:t>report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filed with the Commission?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A.   Yes, it is.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   Q.   When was this report filed?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A.   October 29th, 2015.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15      Q.   And does this record contain </w:t>
      </w:r>
      <w:r w:rsidRPr="007027E3">
        <w:rPr>
          <w:rFonts w:ascii="Courier New" w:hAnsi="Courier New" w:cs="Courier New"/>
        </w:rPr>
        <w:t>the information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showing that this company also paid its regulatory fee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if any were due?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A.   Yes, it does.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Q.   Did 321 Communications, Inc., owe any regulatory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fee?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A.   They did not.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Q. 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     I'd like you to please turn your attention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the document marked Exhibit AA-3.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     Is this the 2014 annual report that you received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0015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from Greenfly Networks, Inc.?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A.   Yes, it is.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Q.   Is this a tr</w:t>
      </w:r>
      <w:r w:rsidRPr="007027E3">
        <w:rPr>
          <w:rFonts w:ascii="Courier New" w:hAnsi="Courier New" w:cs="Courier New"/>
        </w:rPr>
        <w:t xml:space="preserve">ue and accurate copy of the </w:t>
      </w:r>
      <w:proofErr w:type="gramStart"/>
      <w:r w:rsidRPr="007027E3">
        <w:rPr>
          <w:rFonts w:ascii="Courier New" w:hAnsi="Courier New" w:cs="Courier New"/>
        </w:rPr>
        <w:t>report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filed with the Commission?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A.   Yes, it is.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Q.   When was this report filed?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A.   November 1st, 2015.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Q.   And does this record contain the information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showing that this com</w:t>
      </w:r>
      <w:r w:rsidRPr="007027E3">
        <w:rPr>
          <w:rFonts w:ascii="Courier New" w:hAnsi="Courier New" w:cs="Courier New"/>
        </w:rPr>
        <w:t>pany also paid its regulatory fee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if any were due?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A.   Yes, on page five.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Q.   Did Greenfly Networks, Inc., owe any regulatory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fee?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A.   Yes, they did.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Q.   I'd like you to please turn your attention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16 </w:t>
      </w:r>
      <w:r w:rsidRPr="007027E3">
        <w:rPr>
          <w:rFonts w:ascii="Courier New" w:hAnsi="Courier New" w:cs="Courier New"/>
        </w:rPr>
        <w:t xml:space="preserve">  the document marked Exhibit AA-4.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Is this the 2014 annual report that you received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18   from </w:t>
      </w:r>
      <w:proofErr w:type="spellStart"/>
      <w:r w:rsidRPr="007027E3">
        <w:rPr>
          <w:rFonts w:ascii="Courier New" w:hAnsi="Courier New" w:cs="Courier New"/>
        </w:rPr>
        <w:t>iBasis</w:t>
      </w:r>
      <w:proofErr w:type="spellEnd"/>
      <w:r w:rsidRPr="007027E3">
        <w:rPr>
          <w:rFonts w:ascii="Courier New" w:hAnsi="Courier New" w:cs="Courier New"/>
        </w:rPr>
        <w:t xml:space="preserve"> Retail, Inc.?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A.   Yes, it is.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   Q.   Is this a true and accurate copy of the </w:t>
      </w:r>
      <w:proofErr w:type="gramStart"/>
      <w:r w:rsidRPr="007027E3">
        <w:rPr>
          <w:rFonts w:ascii="Courier New" w:hAnsi="Courier New" w:cs="Courier New"/>
        </w:rPr>
        <w:t>report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filed with the Commission?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22  </w:t>
      </w:r>
      <w:r w:rsidRPr="007027E3">
        <w:rPr>
          <w:rFonts w:ascii="Courier New" w:hAnsi="Courier New" w:cs="Courier New"/>
        </w:rPr>
        <w:t xml:space="preserve">    A.   Yes, it is.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Q.   When was this report filed?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A.   October 27th, 2015.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Q.   And does this record contain the information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0016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showing that this company also paid its regulatory fee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if any were due?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A</w:t>
      </w:r>
      <w:r w:rsidRPr="007027E3">
        <w:rPr>
          <w:rFonts w:ascii="Courier New" w:hAnsi="Courier New" w:cs="Courier New"/>
        </w:rPr>
        <w:t>.   Yes, on page five.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Q.   Did </w:t>
      </w:r>
      <w:proofErr w:type="spellStart"/>
      <w:r w:rsidRPr="007027E3">
        <w:rPr>
          <w:rFonts w:ascii="Courier New" w:hAnsi="Courier New" w:cs="Courier New"/>
        </w:rPr>
        <w:t>iBasis</w:t>
      </w:r>
      <w:proofErr w:type="spellEnd"/>
      <w:r w:rsidRPr="007027E3">
        <w:rPr>
          <w:rFonts w:ascii="Courier New" w:hAnsi="Courier New" w:cs="Courier New"/>
        </w:rPr>
        <w:t xml:space="preserve"> Retail, Inc., owe any regulatory fee?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A.   No.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Q.   I'd like you to please turn your attention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the document marked Exhibit AA-5.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     Is this the 2014 annual report that yo</w:t>
      </w:r>
      <w:r w:rsidRPr="007027E3">
        <w:rPr>
          <w:rFonts w:ascii="Courier New" w:hAnsi="Courier New" w:cs="Courier New"/>
        </w:rPr>
        <w:t>u received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from </w:t>
      </w:r>
      <w:proofErr w:type="spellStart"/>
      <w:r w:rsidRPr="007027E3">
        <w:rPr>
          <w:rFonts w:ascii="Courier New" w:hAnsi="Courier New" w:cs="Courier New"/>
        </w:rPr>
        <w:t>iNetworks</w:t>
      </w:r>
      <w:proofErr w:type="spellEnd"/>
      <w:r w:rsidRPr="007027E3">
        <w:rPr>
          <w:rFonts w:ascii="Courier New" w:hAnsi="Courier New" w:cs="Courier New"/>
        </w:rPr>
        <w:t xml:space="preserve"> Group, Inc.?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11      Q.   Is this a true and accurate copy of the </w:t>
      </w:r>
      <w:proofErr w:type="gramStart"/>
      <w:r w:rsidRPr="007027E3">
        <w:rPr>
          <w:rFonts w:ascii="Courier New" w:hAnsi="Courier New" w:cs="Courier New"/>
        </w:rPr>
        <w:t>report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filed with the Commission?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Q.   When was this report filed?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A.   October 12th, 2015.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</w:t>
      </w:r>
      <w:r w:rsidRPr="007027E3">
        <w:rPr>
          <w:rFonts w:ascii="Courier New" w:hAnsi="Courier New" w:cs="Courier New"/>
        </w:rPr>
        <w:t xml:space="preserve">      Q.   Does this record contain the information </w:t>
      </w:r>
      <w:proofErr w:type="gramStart"/>
      <w:r w:rsidRPr="007027E3">
        <w:rPr>
          <w:rFonts w:ascii="Courier New" w:hAnsi="Courier New" w:cs="Courier New"/>
        </w:rPr>
        <w:t>showing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that this company also paid its regulatory fee if any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were due?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A.   Yes, on page five.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   Q.   Did </w:t>
      </w:r>
      <w:proofErr w:type="spellStart"/>
      <w:r w:rsidRPr="007027E3">
        <w:rPr>
          <w:rFonts w:ascii="Courier New" w:hAnsi="Courier New" w:cs="Courier New"/>
        </w:rPr>
        <w:t>iNetworks</w:t>
      </w:r>
      <w:proofErr w:type="spellEnd"/>
      <w:r w:rsidRPr="007027E3">
        <w:rPr>
          <w:rFonts w:ascii="Courier New" w:hAnsi="Courier New" w:cs="Courier New"/>
        </w:rPr>
        <w:t xml:space="preserve"> Group, Inc., owe any regulatory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fee?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A.   No</w:t>
      </w:r>
      <w:r w:rsidRPr="007027E3">
        <w:rPr>
          <w:rFonts w:ascii="Courier New" w:hAnsi="Courier New" w:cs="Courier New"/>
        </w:rPr>
        <w:t>, they did not.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         MR. O'CONNELL:  Thank you.  At this time,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your Honor, Staff offers Exhibits AA-2, AA-3, AA-4 and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AA-5, which have already been filed with the Commission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0017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in this docket.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         JUDGE PEARS</w:t>
      </w:r>
      <w:r w:rsidRPr="007027E3">
        <w:rPr>
          <w:rFonts w:ascii="Courier New" w:hAnsi="Courier New" w:cs="Courier New"/>
        </w:rPr>
        <w:t>ON:  Okay.  And I will admit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those exhibits marked AA-2 through AA-5 into the record.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       (Exhibit Nos. AA-1 through AA-5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             admitted.)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BY MR. O'CONNELL: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Q.   So Ms. Andrews, for purposes of </w:t>
      </w:r>
      <w:r w:rsidRPr="007027E3">
        <w:rPr>
          <w:rFonts w:ascii="Courier New" w:hAnsi="Courier New" w:cs="Courier New"/>
        </w:rPr>
        <w:t>this proceeding,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do you consider that these companies have come into full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compliance?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Q.   And what's your recommendation to the Commission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for these companies?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   A.   I recommend the companies' registra</w:t>
      </w:r>
      <w:r w:rsidRPr="007027E3">
        <w:rPr>
          <w:rFonts w:ascii="Courier New" w:hAnsi="Courier New" w:cs="Courier New"/>
        </w:rPr>
        <w:t>tions not be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revoked, and the Commission dismiss the complaints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against the companies.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   Q. 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Now I want to ask you about each of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companies listed in the complaint that remain out of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compliance.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</w:t>
      </w:r>
      <w:r w:rsidRPr="007027E3">
        <w:rPr>
          <w:rFonts w:ascii="Courier New" w:hAnsi="Courier New" w:cs="Courier New"/>
        </w:rPr>
        <w:t xml:space="preserve">        I'd like to start with Master Call Corporation.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Was Master Call Corporation one of the companies you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identified as delinquent with respect to submission of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the annual report and regulatory fees due on May 1st,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25     </w:t>
      </w:r>
      <w:r w:rsidRPr="007027E3">
        <w:rPr>
          <w:rFonts w:ascii="Courier New" w:hAnsi="Courier New" w:cs="Courier New"/>
        </w:rPr>
        <w:t xml:space="preserve">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0018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Q.   Has Master Call Corporation filed a </w:t>
      </w:r>
      <w:proofErr w:type="gramStart"/>
      <w:r w:rsidRPr="007027E3">
        <w:rPr>
          <w:rFonts w:ascii="Courier New" w:hAnsi="Courier New" w:cs="Courier New"/>
        </w:rPr>
        <w:t>complete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2014 annual report?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A.   No.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Q.   Did they file anything at all?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A.   Yes, they did.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Q.   What did they file?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A.   On April 6th, </w:t>
      </w:r>
      <w:r w:rsidRPr="007027E3">
        <w:rPr>
          <w:rFonts w:ascii="Courier New" w:hAnsi="Courier New" w:cs="Courier New"/>
        </w:rPr>
        <w:t>2015, they filed the annual report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document, which was missing the company's financials.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Q.   And is it required that they submit the company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financials?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Q.   What is your -- what is your recommendation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the Commission regarding Master Call Corporation?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A.   I recommend that the Commission revoke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company's registration.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   Q. 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17           Did you also identify EMAN Networks </w:t>
      </w:r>
      <w:proofErr w:type="gramStart"/>
      <w:r w:rsidRPr="007027E3">
        <w:rPr>
          <w:rFonts w:ascii="Courier New" w:hAnsi="Courier New" w:cs="Courier New"/>
        </w:rPr>
        <w:t>as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delinquent with respect to submissi</w:t>
      </w:r>
      <w:r w:rsidRPr="007027E3">
        <w:rPr>
          <w:rFonts w:ascii="Courier New" w:hAnsi="Courier New" w:cs="Courier New"/>
        </w:rPr>
        <w:t>on of the annual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report and regulatory fees due on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Q.   And did you also identify Ernest Communications,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Inc., as delinquent with respect to submission of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annual report and regulatory fees du</w:t>
      </w:r>
      <w:r w:rsidRPr="007027E3">
        <w:rPr>
          <w:rFonts w:ascii="Courier New" w:hAnsi="Courier New" w:cs="Courier New"/>
        </w:rPr>
        <w:t>e on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25      Q.   Did you identify LDC Group, LLC, as </w:t>
      </w:r>
      <w:proofErr w:type="gramStart"/>
      <w:r w:rsidRPr="007027E3">
        <w:rPr>
          <w:rFonts w:ascii="Courier New" w:hAnsi="Courier New" w:cs="Courier New"/>
        </w:rPr>
        <w:t>delinquent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0019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with respect to submission of the annual report and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regulatory fees due on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Q.   Did you identif</w:t>
      </w:r>
      <w:r w:rsidRPr="007027E3">
        <w:rPr>
          <w:rFonts w:ascii="Courier New" w:hAnsi="Courier New" w:cs="Courier New"/>
        </w:rPr>
        <w:t xml:space="preserve">y Legacy Long </w:t>
      </w:r>
      <w:proofErr w:type="gramStart"/>
      <w:r w:rsidRPr="007027E3">
        <w:rPr>
          <w:rFonts w:ascii="Courier New" w:hAnsi="Courier New" w:cs="Courier New"/>
        </w:rPr>
        <w:t>Distance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International, Inc., as delinquent with respect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submission of the annual report and regulatory fees due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on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Q.   And did you also identify Public Wireless, Inc.,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as</w:t>
      </w:r>
      <w:r w:rsidRPr="007027E3">
        <w:rPr>
          <w:rFonts w:ascii="Courier New" w:hAnsi="Courier New" w:cs="Courier New"/>
        </w:rPr>
        <w:t xml:space="preserve"> delinquent with respect to submission of the annual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report and regulatory fees due on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13      Q.   Did you identify Tele Circuit </w:t>
      </w:r>
      <w:proofErr w:type="gramStart"/>
      <w:r w:rsidRPr="007027E3">
        <w:rPr>
          <w:rFonts w:ascii="Courier New" w:hAnsi="Courier New" w:cs="Courier New"/>
        </w:rPr>
        <w:t>Network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Corporation as delinquent with respect to submission of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the annua</w:t>
      </w:r>
      <w:r w:rsidRPr="007027E3">
        <w:rPr>
          <w:rFonts w:ascii="Courier New" w:hAnsi="Courier New" w:cs="Courier New"/>
        </w:rPr>
        <w:t>l report and regulatory fees due on May 1st,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Q.   And did you also identify Telecommunications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Communications Services, Inc., as delinquent with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respect to submission of the annual report and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regula</w:t>
      </w:r>
      <w:r w:rsidRPr="007027E3">
        <w:rPr>
          <w:rFonts w:ascii="Courier New" w:hAnsi="Courier New" w:cs="Courier New"/>
        </w:rPr>
        <w:t>tory fees due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23      Q.   Did you identify TTUSA Acquisition, Inc., </w:t>
      </w:r>
      <w:proofErr w:type="gramStart"/>
      <w:r w:rsidRPr="007027E3">
        <w:rPr>
          <w:rFonts w:ascii="Courier New" w:hAnsi="Courier New" w:cs="Courier New"/>
        </w:rPr>
        <w:t>as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delinquent with respect to submission of the annual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report and regulatory fees due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0020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Q.   </w:t>
      </w:r>
      <w:r w:rsidRPr="007027E3">
        <w:rPr>
          <w:rFonts w:ascii="Courier New" w:hAnsi="Courier New" w:cs="Courier New"/>
        </w:rPr>
        <w:t>And did you also identify Umpqua Indian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Development Corporation as delinquent with respect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submission of the annual report and regulatory fees due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May 1st,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Q.   Have any of these companies filed a 2014</w:t>
      </w:r>
      <w:r w:rsidRPr="007027E3">
        <w:rPr>
          <w:rFonts w:ascii="Courier New" w:hAnsi="Courier New" w:cs="Courier New"/>
        </w:rPr>
        <w:t xml:space="preserve"> annual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report?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   A.   No.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Q.   Have any of these companies paid their 2015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regulatory fee?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A.   No.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13      Q.   What is your recommendation to the </w:t>
      </w:r>
      <w:proofErr w:type="gramStart"/>
      <w:r w:rsidRPr="007027E3">
        <w:rPr>
          <w:rFonts w:ascii="Courier New" w:hAnsi="Courier New" w:cs="Courier New"/>
        </w:rPr>
        <w:t>Commission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regarding these companies?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A.   I recommend</w:t>
      </w:r>
      <w:r w:rsidRPr="007027E3">
        <w:rPr>
          <w:rFonts w:ascii="Courier New" w:hAnsi="Courier New" w:cs="Courier New"/>
        </w:rPr>
        <w:t xml:space="preserve"> that the Commission revoke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companies' registrations.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Q. 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18           Lastly, I'd like to ask you about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19   LLC.  Was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 xml:space="preserve">, LLC, one of the companies </w:t>
      </w:r>
      <w:proofErr w:type="gramStart"/>
      <w:r w:rsidRPr="007027E3">
        <w:rPr>
          <w:rFonts w:ascii="Courier New" w:hAnsi="Courier New" w:cs="Courier New"/>
        </w:rPr>
        <w:t>you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identified as delinquent with respect to submissio</w:t>
      </w:r>
      <w:r w:rsidRPr="007027E3">
        <w:rPr>
          <w:rFonts w:ascii="Courier New" w:hAnsi="Courier New" w:cs="Courier New"/>
        </w:rPr>
        <w:t>n of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the annual report and regulatory fees due on May 1st,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2015?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24      Q.   Has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LLC, filed an annual report?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A.   No.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0021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Q.   Have they paid a 2015 regulatory fee?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A.   No.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</w:t>
      </w:r>
      <w:r w:rsidRPr="007027E3">
        <w:rPr>
          <w:rFonts w:ascii="Courier New" w:hAnsi="Courier New" w:cs="Courier New"/>
        </w:rPr>
        <w:t xml:space="preserve"> Q.   Is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 xml:space="preserve">, LLC, currently involved in </w:t>
      </w:r>
      <w:proofErr w:type="gramStart"/>
      <w:r w:rsidRPr="007027E3">
        <w:rPr>
          <w:rFonts w:ascii="Courier New" w:hAnsi="Courier New" w:cs="Courier New"/>
        </w:rPr>
        <w:t>Chapter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11 bankruptcy proceedings in Massachusetts?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A. 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Q.   How do you know that they are involved in </w:t>
      </w:r>
      <w:proofErr w:type="gramStart"/>
      <w:r w:rsidRPr="007027E3">
        <w:rPr>
          <w:rFonts w:ascii="Courier New" w:hAnsi="Courier New" w:cs="Courier New"/>
        </w:rPr>
        <w:t>that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proceeding?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A.   After receiving the return service, I r</w:t>
      </w:r>
      <w:r w:rsidRPr="007027E3">
        <w:rPr>
          <w:rFonts w:ascii="Courier New" w:hAnsi="Courier New" w:cs="Courier New"/>
        </w:rPr>
        <w:t>esearched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on the Internet looking for a valid address for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company.  The company's website stated the information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regarding the bankruptcy.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Q. 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        And what is your recommendation to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Commission regar</w:t>
      </w:r>
      <w:r w:rsidRPr="007027E3">
        <w:rPr>
          <w:rFonts w:ascii="Courier New" w:hAnsi="Courier New" w:cs="Courier New"/>
        </w:rPr>
        <w:t xml:space="preserve">ding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A.   I recommend that the Commission revoke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company's registration.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    MR. O'CONNELL: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         Your Honor, I have no further questions for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Ms. Andrews at this time.  But befo</w:t>
      </w:r>
      <w:r w:rsidRPr="007027E3">
        <w:rPr>
          <w:rFonts w:ascii="Courier New" w:hAnsi="Courier New" w:cs="Courier New"/>
        </w:rPr>
        <w:t>re we conclude this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hearing, I would like to ask if I could be permitted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briefly state Staff's recommendations and their legal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basis.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         JUDGE PEARSON:  Absolutely.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            Just briefly, is there a party on the</w:t>
      </w:r>
      <w:r w:rsidRPr="007027E3">
        <w:rPr>
          <w:rFonts w:ascii="Courier New" w:hAnsi="Courier New" w:cs="Courier New"/>
        </w:rPr>
        <w:t xml:space="preserve"> </w:t>
      </w:r>
      <w:proofErr w:type="gramStart"/>
      <w:r w:rsidRPr="007027E3">
        <w:rPr>
          <w:rFonts w:ascii="Courier New" w:hAnsi="Courier New" w:cs="Courier New"/>
        </w:rPr>
        <w:t>bridge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line that would like to identify themselves?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0022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MASTER CALL REPRESENTATIVE:  Hello?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         JUDGE PEARSON:  Yeah.  Who is this?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         MASTER CALL REPRESENTATIVE:  I joined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sorry, I joined a </w:t>
      </w:r>
      <w:r w:rsidRPr="007027E3">
        <w:rPr>
          <w:rFonts w:ascii="Courier New" w:hAnsi="Courier New" w:cs="Courier New"/>
        </w:rPr>
        <w:t>little bit later.  It's Master Call.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     JUDGE PEARSON:  Okay.  We have basically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finished up with our staff's testimony with respect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your company.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         Did you have something that you wanted </w:t>
      </w:r>
      <w:proofErr w:type="gramStart"/>
      <w:r w:rsidRPr="007027E3">
        <w:rPr>
          <w:rFonts w:ascii="Courier New" w:hAnsi="Courier New" w:cs="Courier New"/>
        </w:rPr>
        <w:t>to</w:t>
      </w:r>
      <w:proofErr w:type="gram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add?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10     </w:t>
      </w:r>
      <w:r w:rsidRPr="007027E3">
        <w:rPr>
          <w:rFonts w:ascii="Courier New" w:hAnsi="Courier New" w:cs="Courier New"/>
        </w:rPr>
        <w:t xml:space="preserve">          MASTER CALL REPRESENTATIVE:  Do you have a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question to -- because it says we didn't -- one second.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From our side, it's about reporting and failing to pay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fee, right?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         JUDGE PEARSON:  Right, that your company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</w:t>
      </w:r>
      <w:r w:rsidRPr="007027E3">
        <w:rPr>
          <w:rFonts w:ascii="Courier New" w:hAnsi="Courier New" w:cs="Courier New"/>
        </w:rPr>
        <w:t xml:space="preserve">   filed an incomplete annual report that was missing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financials.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    Is that correct, Ms. Andrews?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         MS. ANDREWS: 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         MASTER CALL REPRESENTATIVE:  Master Call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stopped service in Washington.</w:t>
      </w:r>
      <w:r w:rsidRPr="007027E3">
        <w:rPr>
          <w:rFonts w:ascii="Courier New" w:hAnsi="Courier New" w:cs="Courier New"/>
        </w:rPr>
        <w:t xml:space="preserve">  That's why it was -- we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didn't pay any fees.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            JUDGE PEARSON:  Okay.  So you are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voluntarily ceasing service in Washington; you don't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wish to operate in Washington anymore?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25               MASTER CALL REPRESENTATIVE:  </w:t>
      </w:r>
      <w:r w:rsidRPr="007027E3">
        <w:rPr>
          <w:rFonts w:ascii="Courier New" w:hAnsi="Courier New" w:cs="Courier New"/>
        </w:rPr>
        <w:t>We don't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0023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operate -- Master Call Corporation doesn't operate in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Washington,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         JUDGE PEARSON:  Okay.  So there are two ways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we can do this.  You could either submit a voluntary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cessation, or I can go ahead a</w:t>
      </w:r>
      <w:r w:rsidRPr="007027E3">
        <w:rPr>
          <w:rFonts w:ascii="Courier New" w:hAnsi="Courier New" w:cs="Courier New"/>
        </w:rPr>
        <w:t>nd just cancel your permit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through this docket, which would be the fastest way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do it, and which I would do anyway because you haven't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yet filed a report, and it doesn't sound like you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intend -- that you intend to.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10            </w:t>
      </w:r>
      <w:r w:rsidRPr="007027E3">
        <w:rPr>
          <w:rFonts w:ascii="Courier New" w:hAnsi="Courier New" w:cs="Courier New"/>
        </w:rPr>
        <w:t xml:space="preserve">   MASTER CALL REPRESENTATIVE:  Yes.  This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would be perfect.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         JUDGE PEARSON:  Okay.  So you're fine with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the cancellation?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         MASTER CALL REPRESENTATIVE:  That would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resolve the problem,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16           </w:t>
      </w:r>
      <w:r w:rsidRPr="007027E3">
        <w:rPr>
          <w:rFonts w:ascii="Courier New" w:hAnsi="Courier New" w:cs="Courier New"/>
        </w:rPr>
        <w:t xml:space="preserve">    JUDGE PEARSON:  Okay.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    MASTER CALL REPRESENTATIVE:  Thank you very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much.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         JUDGE PEARSON:  Mr. O'Connell, you can go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ahead with </w:t>
      </w:r>
      <w:proofErr w:type="gramStart"/>
      <w:r w:rsidRPr="007027E3">
        <w:rPr>
          <w:rFonts w:ascii="Courier New" w:hAnsi="Courier New" w:cs="Courier New"/>
        </w:rPr>
        <w:t>your</w:t>
      </w:r>
      <w:proofErr w:type="gramEnd"/>
      <w:r w:rsidRPr="007027E3">
        <w:rPr>
          <w:rFonts w:ascii="Courier New" w:hAnsi="Courier New" w:cs="Courier New"/>
        </w:rPr>
        <w:t xml:space="preserve">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            MASTER CALL REPRESENTATIVE:  And sorry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any -- I mean, I can leave, right?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            JUDGE PEARSON:  Yes, you can.  You may hang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up, yes.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         MASTER CALL REPRESENTATIVE:  Okay.  Thank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0024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you very much.  Again, Master Call, you are -- thank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            JUDGE PEARSON: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MR. O'CONNELL:  Thank you, your Honor.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     Staff recommends that the Commission revoke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the authority of the following competitively classified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telecommunications compan</w:t>
      </w:r>
      <w:r w:rsidRPr="007027E3">
        <w:rPr>
          <w:rFonts w:ascii="Courier New" w:hAnsi="Courier New" w:cs="Courier New"/>
        </w:rPr>
        <w:t>ies named in this proceeding: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         EMAN Networks; Ernest Communications, Inc.;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LDC Group, LLC; Legacy Long Distance International,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Inc.; Master Call Corporation; Public Wireless, Inc.;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Tele Circuit Network Corporation; Teleco</w:t>
      </w:r>
      <w:r w:rsidRPr="007027E3">
        <w:rPr>
          <w:rFonts w:ascii="Courier New" w:hAnsi="Courier New" w:cs="Courier New"/>
        </w:rPr>
        <w:t>mmunications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12   Communications Services, Inc.;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LLC; TTUSA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Acquisition, Inc.; Umpqua Indian Development Corp.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            These companies have failed to file a 2014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annual report or submit 2015 regulatory fees as required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</w:t>
      </w:r>
      <w:r w:rsidRPr="007027E3">
        <w:rPr>
          <w:rFonts w:ascii="Courier New" w:hAnsi="Courier New" w:cs="Courier New"/>
        </w:rPr>
        <w:t xml:space="preserve">   by RCW 80.04.080, and RCW 80.24.010, and Washington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Administrative Code 480-120-382.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            Your Honor, I need to specifically address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19   the situation of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            JUDGE PEARSON:  Okay.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21               MR. </w:t>
      </w:r>
      <w:r w:rsidRPr="007027E3">
        <w:rPr>
          <w:rFonts w:ascii="Courier New" w:hAnsi="Courier New" w:cs="Courier New"/>
        </w:rPr>
        <w:t xml:space="preserve">O'CONNELL:  This </w:t>
      </w:r>
      <w:proofErr w:type="gramStart"/>
      <w:r w:rsidRPr="007027E3">
        <w:rPr>
          <w:rFonts w:ascii="Courier New" w:hAnsi="Courier New" w:cs="Courier New"/>
        </w:rPr>
        <w:t>company</w:t>
      </w:r>
      <w:proofErr w:type="gramEnd"/>
      <w:r w:rsidRPr="007027E3">
        <w:rPr>
          <w:rFonts w:ascii="Courier New" w:hAnsi="Courier New" w:cs="Courier New"/>
        </w:rPr>
        <w:t xml:space="preserve"> has filed for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bankruptcy under Chapter 11, and the matter's pending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before the bankruptcy court in the District of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Massachusetts.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            When a company files a petition under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0025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Chapter 11, the</w:t>
      </w:r>
      <w:r w:rsidRPr="007027E3">
        <w:rPr>
          <w:rFonts w:ascii="Courier New" w:hAnsi="Courier New" w:cs="Courier New"/>
        </w:rPr>
        <w:t xml:space="preserve"> petition operates as a stay against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proceedings against it except under Section 362,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subsection B.  This provides an exception to the stay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for a governmental unit like the UTC to enforce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Agency's regulatory power against the co</w:t>
      </w:r>
      <w:r w:rsidRPr="007027E3">
        <w:rPr>
          <w:rFonts w:ascii="Courier New" w:hAnsi="Courier New" w:cs="Courier New"/>
        </w:rPr>
        <w:t>mpany for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anything except a monetary judgment.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         Other companies involved in this proceeding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have come into compliance by filing their annual reports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with the Commission, but as Staff has testified, some of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these com</w:t>
      </w:r>
      <w:r w:rsidRPr="007027E3">
        <w:rPr>
          <w:rFonts w:ascii="Courier New" w:hAnsi="Courier New" w:cs="Courier New"/>
        </w:rPr>
        <w:t>panies didn't owe regulatory fees.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         It is Staff's position that the Commission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12   can enforce this regulation against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LLC, and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revoke its authority to operate because the revocation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14   of authority is enforcement of </w:t>
      </w:r>
      <w:r w:rsidRPr="007027E3">
        <w:rPr>
          <w:rFonts w:ascii="Courier New" w:hAnsi="Courier New" w:cs="Courier New"/>
        </w:rPr>
        <w:t>the Commission's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regulatory power and is not a monetary judgment.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16               To put it simply, </w:t>
      </w:r>
      <w:proofErr w:type="gramStart"/>
      <w:r w:rsidRPr="007027E3">
        <w:rPr>
          <w:rFonts w:ascii="Courier New" w:hAnsi="Courier New" w:cs="Courier New"/>
        </w:rPr>
        <w:t>your</w:t>
      </w:r>
      <w:proofErr w:type="gramEnd"/>
      <w:r w:rsidRPr="007027E3">
        <w:rPr>
          <w:rFonts w:ascii="Courier New" w:hAnsi="Courier New" w:cs="Courier New"/>
        </w:rPr>
        <w:t xml:space="preserve"> Honor, </w:t>
      </w:r>
      <w:proofErr w:type="spellStart"/>
      <w:r w:rsidRPr="007027E3">
        <w:rPr>
          <w:rFonts w:ascii="Courier New" w:hAnsi="Courier New" w:cs="Courier New"/>
        </w:rPr>
        <w:t>TelexFree's</w:t>
      </w:r>
      <w:proofErr w:type="spell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inability to make any monetary payment does not exclude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18   them from their obligation to file an annual report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19 </w:t>
      </w:r>
      <w:r w:rsidRPr="007027E3">
        <w:rPr>
          <w:rFonts w:ascii="Courier New" w:hAnsi="Courier New" w:cs="Courier New"/>
        </w:rPr>
        <w:t xml:space="preserve">  which costs nothing.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            So like the other competitively classified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telecommunications companies named in the complaint who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have failed to comply with the Commission's regulation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requiring the submission of an annual repor</w:t>
      </w:r>
      <w:r w:rsidRPr="007027E3">
        <w:rPr>
          <w:rFonts w:ascii="Courier New" w:hAnsi="Courier New" w:cs="Courier New"/>
        </w:rPr>
        <w:t>t, Staff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24   recommends that the Commission revoke </w:t>
      </w:r>
      <w:proofErr w:type="spellStart"/>
      <w:r w:rsidRPr="007027E3">
        <w:rPr>
          <w:rFonts w:ascii="Courier New" w:hAnsi="Courier New" w:cs="Courier New"/>
        </w:rPr>
        <w:t>TelexFree</w:t>
      </w:r>
      <w:proofErr w:type="spellEnd"/>
      <w:r w:rsidRPr="007027E3">
        <w:rPr>
          <w:rFonts w:ascii="Courier New" w:hAnsi="Courier New" w:cs="Courier New"/>
        </w:rPr>
        <w:t>, LLC's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authority to operate.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0026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The remaining Respondent companies --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            JUDGE PEARSON:  Can I just have you give me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that citation again?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</w:t>
      </w:r>
      <w:r w:rsidRPr="007027E3">
        <w:rPr>
          <w:rFonts w:ascii="Courier New" w:hAnsi="Courier New" w:cs="Courier New"/>
        </w:rPr>
        <w:t xml:space="preserve">           MR. O'CONNELL:  Sure.  It is -- well,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citation would be 11 USC Section 362.  The relevant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subsections are subsection A, which provides the stay,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and then subsection B, which provides the exception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the stay for gove</w:t>
      </w:r>
      <w:r w:rsidRPr="007027E3">
        <w:rPr>
          <w:rFonts w:ascii="Courier New" w:hAnsi="Courier New" w:cs="Courier New"/>
        </w:rPr>
        <w:t>rnment -- exercises of governmental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regulatory power.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         JUDGE PEARSON:  Okay.  Thank you.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         MR. O'CONNELL:  For the remaining companies,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the four that have come into compliance, Staff has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13   presented evidence</w:t>
      </w:r>
      <w:r w:rsidRPr="007027E3">
        <w:rPr>
          <w:rFonts w:ascii="Courier New" w:hAnsi="Courier New" w:cs="Courier New"/>
        </w:rPr>
        <w:t xml:space="preserve"> that they have filed their annual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14   reports and paid their regulatory fees if any were due.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15               Staff, therefore, moves to dismiss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Commission's complaint against those companies:  321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Communications, Inc.; Greenfly Networ</w:t>
      </w:r>
      <w:r w:rsidRPr="007027E3">
        <w:rPr>
          <w:rFonts w:ascii="Courier New" w:hAnsi="Courier New" w:cs="Courier New"/>
        </w:rPr>
        <w:t xml:space="preserve">ks, Inc.; </w:t>
      </w:r>
      <w:proofErr w:type="spellStart"/>
      <w:r w:rsidRPr="007027E3">
        <w:rPr>
          <w:rFonts w:ascii="Courier New" w:hAnsi="Courier New" w:cs="Courier New"/>
        </w:rPr>
        <w:t>iBasis</w:t>
      </w:r>
      <w:proofErr w:type="spellEnd"/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18   Retail, Inc.; and </w:t>
      </w:r>
      <w:proofErr w:type="spellStart"/>
      <w:r w:rsidRPr="007027E3">
        <w:rPr>
          <w:rFonts w:ascii="Courier New" w:hAnsi="Courier New" w:cs="Courier New"/>
        </w:rPr>
        <w:t>iNetworks</w:t>
      </w:r>
      <w:proofErr w:type="spellEnd"/>
      <w:r w:rsidRPr="007027E3">
        <w:rPr>
          <w:rFonts w:ascii="Courier New" w:hAnsi="Courier New" w:cs="Courier New"/>
        </w:rPr>
        <w:t xml:space="preserve"> Group, Inc.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19               Thank you, your Honor.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20               JUDGE PEARSON:  Okay.  And that motion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21   dismiss is granted.  I will issue an order in this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22   docket reflecting that 11 com</w:t>
      </w:r>
      <w:r w:rsidRPr="007027E3">
        <w:rPr>
          <w:rFonts w:ascii="Courier New" w:hAnsi="Courier New" w:cs="Courier New"/>
        </w:rPr>
        <w:t>panies were held in default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23   today for failing to appear.  The record supports not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24   only holding these companies in default, but also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25   revoking their telecommunications registrations.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0027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And the order will also reflect t</w:t>
      </w:r>
      <w:r w:rsidRPr="007027E3">
        <w:rPr>
          <w:rFonts w:ascii="Courier New" w:hAnsi="Courier New" w:cs="Courier New"/>
        </w:rPr>
        <w:t>hat four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others have since come into compliance, and that the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complaint against those companies is dismissed.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            Do we have anything further here today?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            MS. ANDREWS:  No.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            MR. O'CONNELL:  Nothin</w:t>
      </w:r>
      <w:r w:rsidRPr="007027E3">
        <w:rPr>
          <w:rFonts w:ascii="Courier New" w:hAnsi="Courier New" w:cs="Courier New"/>
        </w:rPr>
        <w:t>g from Staff,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your Honor.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            JUDGE PEARSON:  Okay.  Thank you.  Then we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are adjourned.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                   (Hearing concluded at 10:24 a.m.)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11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                       -o0o-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13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14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15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16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17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18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19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21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22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23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24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25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lastRenderedPageBreak/>
        <w:t>0028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1                    C E R T I F I C A T E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2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3   STATE OF WASHINGTON      )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                             ) ss.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4   COUNTY OF KING           )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5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6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7          I, ANITA W. SELF, </w:t>
      </w:r>
      <w:r w:rsidRPr="007027E3">
        <w:rPr>
          <w:rFonts w:ascii="Courier New" w:hAnsi="Courier New" w:cs="Courier New"/>
        </w:rPr>
        <w:t>a Certified Shorthand Reporter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10   the best of my knowledge, skill and ability.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11          IN WITNESS WHEREOF, I have hereunto set m</w:t>
      </w:r>
      <w:r w:rsidRPr="007027E3">
        <w:rPr>
          <w:rFonts w:ascii="Courier New" w:hAnsi="Courier New" w:cs="Courier New"/>
        </w:rPr>
        <w:t>y hand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12   and seal this 20th day of November, 2015.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13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14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15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16                        ______________________________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>17                        ANITA W. SELF, RPR, CCR #3032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18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19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20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21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22   </w:t>
      </w:r>
    </w:p>
    <w:p w:rsidR="00000000" w:rsidRP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23   </w:t>
      </w:r>
    </w:p>
    <w:p w:rsidR="007027E3" w:rsidRDefault="007344EB" w:rsidP="007344EB">
      <w:pPr>
        <w:pStyle w:val="PlainText"/>
        <w:spacing w:line="480" w:lineRule="auto"/>
        <w:rPr>
          <w:rFonts w:ascii="Courier New" w:hAnsi="Courier New" w:cs="Courier New"/>
        </w:rPr>
      </w:pPr>
      <w:r w:rsidRPr="007027E3">
        <w:rPr>
          <w:rFonts w:ascii="Courier New" w:hAnsi="Courier New" w:cs="Courier New"/>
        </w:rPr>
        <w:t xml:space="preserve">24   </w:t>
      </w:r>
      <w:bookmarkStart w:id="0" w:name="_GoBack"/>
      <w:bookmarkEnd w:id="0"/>
      <w:r w:rsidRPr="007027E3">
        <w:rPr>
          <w:rFonts w:ascii="Courier New" w:hAnsi="Courier New" w:cs="Courier New"/>
        </w:rPr>
        <w:t xml:space="preserve">  </w:t>
      </w:r>
    </w:p>
    <w:sectPr w:rsidR="007027E3" w:rsidSect="007344E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7027E3"/>
    <w:rsid w:val="007344EB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774A-9087-4F04-A3F1-8E66588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027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27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321 Communications, Inc.;Eman Networks;Ernest Communications, Inc.;Greenfly Networks, Inc.;iBasis Retail, Inc.;iNetworks Group, Inc.;LDC Group, LLC;Legacy Long Distance International, Inc.;Public Wireless, Inc.;Tele Circuit Network Corporation;Telecommunications Communications Services, Inc.;TELEXFREE, LLC;TTUSA Acquistion, Inc.;Umpqua Indian Development Corp.</CaseCompanyNames>
    <DocketNumber xmlns="dc463f71-b30c-4ab2-9473-d307f9d35888">151543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876F88F437F2418ECD04DC15384B59" ma:contentTypeVersion="119" ma:contentTypeDescription="" ma:contentTypeScope="" ma:versionID="28bf5b95a41d9f782d3baafded9fc0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5754C1-9BA6-464E-9406-45ACEF3CED88}"/>
</file>

<file path=customXml/itemProps2.xml><?xml version="1.0" encoding="utf-8"?>
<ds:datastoreItem xmlns:ds="http://schemas.openxmlformats.org/officeDocument/2006/customXml" ds:itemID="{76F1CA32-8839-4EDC-ADC2-BAF88305AECF}"/>
</file>

<file path=customXml/itemProps3.xml><?xml version="1.0" encoding="utf-8"?>
<ds:datastoreItem xmlns:ds="http://schemas.openxmlformats.org/officeDocument/2006/customXml" ds:itemID="{D8FE2C6D-9335-4333-8A76-7780CBC76D4B}"/>
</file>

<file path=customXml/itemProps4.xml><?xml version="1.0" encoding="utf-8"?>
<ds:datastoreItem xmlns:ds="http://schemas.openxmlformats.org/officeDocument/2006/customXml" ds:itemID="{1BB15021-05E5-43D7-84D1-38D09A600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2015-11-30T20:06:00Z</dcterms:created>
  <dcterms:modified xsi:type="dcterms:W3CDTF">2015-11-30T20:06:00Z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0x0101006E56B4D1795A2E4DB2F0B01679ED314A00C6876F88F437F2418ECD04DC15384B59</vt:lpwstr>
  </property>
  <property fmtid="{D5CDD505-2E9C-101B-9397-08002B2CF9AE}" pid="3" name="_docset_NoMedatataSyncRequired">
    <vt:lpwstr>False</vt:lpwstr>
  </property>
</Properties>
</file>