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03116" w14:textId="77777777" w:rsidR="008C3B39" w:rsidRPr="00022355" w:rsidRDefault="008C3B39" w:rsidP="008C3B39"/>
    <w:p w14:paraId="3DF7D3F6" w14:textId="77777777" w:rsidR="008C3B39" w:rsidRPr="0017420E" w:rsidRDefault="008C3B39" w:rsidP="008C3B39">
      <w:pPr>
        <w:ind w:right="-360"/>
        <w:rPr>
          <w:rFonts w:ascii="Modern No. 20" w:eastAsia="Cambria" w:hAnsi="Modern No. 20"/>
          <w:sz w:val="40"/>
          <w:szCs w:val="40"/>
        </w:rPr>
      </w:pPr>
      <w:r w:rsidRPr="0017420E">
        <w:rPr>
          <w:rFonts w:ascii="Modern No. 20" w:eastAsia="Cambria" w:hAnsi="Modern No. 20"/>
          <w:sz w:val="48"/>
          <w:szCs w:val="48"/>
        </w:rPr>
        <w:t>Sanger Law</w:t>
      </w:r>
      <w:r w:rsidRPr="0017420E">
        <w:rPr>
          <w:rFonts w:ascii="Modern No. 20" w:eastAsia="Cambria" w:hAnsi="Modern No. 20"/>
          <w:sz w:val="40"/>
          <w:szCs w:val="40"/>
        </w:rPr>
        <w:t xml:space="preserve"> </w:t>
      </w:r>
      <w:r w:rsidRPr="0017420E">
        <w:rPr>
          <w:rFonts w:ascii="Modern No. 20" w:eastAsia="Cambria" w:hAnsi="Modern No. 20"/>
        </w:rPr>
        <w:t>PC</w:t>
      </w:r>
    </w:p>
    <w:p w14:paraId="678B5C55" w14:textId="77777777" w:rsidR="008C3B39" w:rsidRPr="0017420E" w:rsidRDefault="008C3B39" w:rsidP="008C3B39">
      <w:pPr>
        <w:ind w:right="-360"/>
        <w:rPr>
          <w:rFonts w:ascii="Modern No. 20" w:eastAsia="GungsuhChe" w:hAnsi="Modern No. 20" w:cs="Cambria"/>
          <w:color w:val="404040"/>
          <w:sz w:val="16"/>
          <w:szCs w:val="15"/>
        </w:rPr>
      </w:pPr>
      <w:r w:rsidRPr="0017420E">
        <w:rPr>
          <w:rFonts w:ascii="Modern No. 20" w:eastAsia="GungsuhChe" w:hAnsi="Modern No. 20" w:cs="Cambria"/>
          <w:color w:val="404040"/>
          <w:sz w:val="16"/>
          <w:szCs w:val="15"/>
        </w:rPr>
        <w:t>1117 SE 53rd Ave. Portland, OR 97215                                                           tel (503) 756-7533    fax (503) 334-2235    irion@sanger-law.com</w:t>
      </w:r>
    </w:p>
    <w:p w14:paraId="68620C28" w14:textId="77777777" w:rsidR="008C3B39" w:rsidRPr="0017420E" w:rsidRDefault="008C3B39" w:rsidP="008C3B39">
      <w:pPr>
        <w:ind w:right="-360"/>
        <w:rPr>
          <w:rFonts w:eastAsia="GungsuhChe"/>
          <w:b/>
          <w:sz w:val="16"/>
          <w:szCs w:val="16"/>
          <w:u w:val="single"/>
        </w:rPr>
      </w:pPr>
      <w:r w:rsidRPr="0017420E">
        <w:rPr>
          <w:rFonts w:eastAsia="GungsuhChe"/>
          <w:b/>
          <w:sz w:val="10"/>
          <w:szCs w:val="10"/>
          <w:u w:val="single"/>
        </w:rPr>
        <w:t>__________________________________________________________________________________________________________________________________________________________________________________</w:t>
      </w:r>
    </w:p>
    <w:p w14:paraId="14794E39" w14:textId="77777777" w:rsidR="008C3B39" w:rsidRDefault="008C3B39" w:rsidP="008C3B39"/>
    <w:p w14:paraId="0CBAA592" w14:textId="77777777" w:rsidR="008C3B39" w:rsidRPr="00022355" w:rsidRDefault="008C3B39" w:rsidP="008C3B39"/>
    <w:p w14:paraId="6F6E82BD" w14:textId="77777777" w:rsidR="008C3B39" w:rsidRPr="00022355" w:rsidRDefault="008C3B39" w:rsidP="008C3B39">
      <w:r>
        <w:t>March 17, 2015</w:t>
      </w:r>
    </w:p>
    <w:p w14:paraId="7D9A8F68" w14:textId="77777777" w:rsidR="008C3B39" w:rsidRPr="00022355" w:rsidRDefault="008C3B39" w:rsidP="008C3B39"/>
    <w:p w14:paraId="2D7C87A3" w14:textId="77777777" w:rsidR="008C3B39" w:rsidRPr="00022355" w:rsidRDefault="00372205" w:rsidP="008C3B39">
      <w:r>
        <w:t>Via E-filing</w:t>
      </w:r>
      <w:r w:rsidR="008C3B39" w:rsidRPr="00022355">
        <w:t xml:space="preserve"> and UPS</w:t>
      </w:r>
    </w:p>
    <w:p w14:paraId="1D6C3FA0" w14:textId="77777777" w:rsidR="008C3B39" w:rsidRPr="00022355" w:rsidRDefault="008C3B39" w:rsidP="008C3B39"/>
    <w:p w14:paraId="5CD19492" w14:textId="77777777" w:rsidR="008C3B39" w:rsidRPr="00827F6C" w:rsidRDefault="008C3B39" w:rsidP="008C3B39">
      <w:r>
        <w:t>Mr. Steven V. King</w:t>
      </w:r>
    </w:p>
    <w:p w14:paraId="6F3D8EC3" w14:textId="77777777" w:rsidR="008C3B39" w:rsidRPr="00827F6C" w:rsidRDefault="008C3B39" w:rsidP="008C3B39">
      <w:r>
        <w:t>Executive Director</w:t>
      </w:r>
    </w:p>
    <w:p w14:paraId="279AB3FF" w14:textId="77777777" w:rsidR="008C3B39" w:rsidRPr="00827F6C" w:rsidRDefault="008C3B39" w:rsidP="008C3B39">
      <w:r w:rsidRPr="00827F6C">
        <w:t>Washington Utilities &amp; Transportation Commission</w:t>
      </w:r>
    </w:p>
    <w:p w14:paraId="74F7F980" w14:textId="77777777" w:rsidR="008C3B39" w:rsidRPr="00827F6C" w:rsidRDefault="008C3B39" w:rsidP="008C3B39">
      <w:r w:rsidRPr="00827F6C">
        <w:t>1300 S. Evergreen Pk. Dr. S.W.</w:t>
      </w:r>
    </w:p>
    <w:p w14:paraId="682BA8B8" w14:textId="77777777" w:rsidR="008C3B39" w:rsidRPr="00827F6C" w:rsidRDefault="008C3B39" w:rsidP="008C3B39">
      <w:r w:rsidRPr="00827F6C">
        <w:t>P. O. Box 47250</w:t>
      </w:r>
    </w:p>
    <w:p w14:paraId="6DF4998C" w14:textId="77777777" w:rsidR="008C3B39" w:rsidRPr="00827F6C" w:rsidRDefault="008C3B39" w:rsidP="008C3B39">
      <w:r w:rsidRPr="00827F6C">
        <w:t>Olympia, WA  98504-7250</w:t>
      </w:r>
    </w:p>
    <w:p w14:paraId="5BB36F9E" w14:textId="77777777" w:rsidR="008C3B39" w:rsidRPr="00022355" w:rsidRDefault="008C3B39" w:rsidP="008C3B39"/>
    <w:p w14:paraId="0DCDDFA3" w14:textId="77777777" w:rsidR="008C3B39" w:rsidRPr="00022355" w:rsidRDefault="008C3B39" w:rsidP="008C3B39">
      <w:r w:rsidRPr="00022355">
        <w:t>Att</w:t>
      </w:r>
      <w:r>
        <w:t>n</w:t>
      </w:r>
      <w:r w:rsidRPr="00022355">
        <w:t xml:space="preserve">: </w:t>
      </w:r>
      <w:r w:rsidRPr="00022355">
        <w:tab/>
        <w:t>Filing Center</w:t>
      </w:r>
    </w:p>
    <w:p w14:paraId="2E091E86" w14:textId="77777777" w:rsidR="008C3B39" w:rsidRPr="00022355" w:rsidRDefault="008C3B39" w:rsidP="008C3B39"/>
    <w:p w14:paraId="2EE4B7E6" w14:textId="77777777" w:rsidR="008C3B39" w:rsidRDefault="008C3B39" w:rsidP="008C3B39">
      <w:pPr>
        <w:ind w:left="720" w:hanging="720"/>
      </w:pPr>
      <w:r w:rsidRPr="00022355">
        <w:t>RE:</w:t>
      </w:r>
      <w:r w:rsidRPr="00022355">
        <w:tab/>
        <w:t xml:space="preserve">In the Matter of </w:t>
      </w:r>
      <w:r>
        <w:t>WASHINGTON UTILITIES AND TRANSPORTATION COMMISSION v. PACIFICORP D/B/A PACIFIC POWER &amp; LIGHT CO</w:t>
      </w:r>
      <w:r w:rsidRPr="00022355">
        <w:t>.</w:t>
      </w:r>
      <w:r>
        <w:tab/>
      </w:r>
    </w:p>
    <w:p w14:paraId="176FB565" w14:textId="77777777" w:rsidR="008C3B39" w:rsidRPr="00022355" w:rsidRDefault="008C3B39" w:rsidP="008C3B39">
      <w:pPr>
        <w:ind w:left="720" w:hanging="720"/>
      </w:pPr>
      <w:r>
        <w:tab/>
        <w:t>Docket No. UE-144160</w:t>
      </w:r>
    </w:p>
    <w:p w14:paraId="338E9811" w14:textId="77777777" w:rsidR="008C3B39" w:rsidRDefault="008C3B39" w:rsidP="008C3B39"/>
    <w:p w14:paraId="006C9CBF" w14:textId="77777777" w:rsidR="008C3B39" w:rsidRDefault="008C3B39" w:rsidP="008C3B39">
      <w:r>
        <w:t>Dear Mr. King:</w:t>
      </w:r>
    </w:p>
    <w:p w14:paraId="61C5F352" w14:textId="77777777" w:rsidR="008C3B39" w:rsidRDefault="008C3B39" w:rsidP="008C3B39"/>
    <w:p w14:paraId="021489E1" w14:textId="77777777" w:rsidR="008C3B39" w:rsidRDefault="008C3B39" w:rsidP="008C3B39">
      <w:pPr>
        <w:pStyle w:val="BodyText"/>
      </w:pPr>
      <w:r>
        <w:tab/>
        <w:t>Please find for filing in the above-referenced docket the original and one (1</w:t>
      </w:r>
      <w:r w:rsidRPr="00BB3269">
        <w:t>)</w:t>
      </w:r>
      <w:r>
        <w:t xml:space="preserve"> copy of the Notice of Appearance of Irion Sanger on behalf of the Renewable Energy Coalition.</w:t>
      </w:r>
    </w:p>
    <w:p w14:paraId="68FA29B1" w14:textId="77777777" w:rsidR="008C3B39" w:rsidRDefault="008C3B39" w:rsidP="008C3B39">
      <w:pPr>
        <w:pStyle w:val="BodyText"/>
        <w:tabs>
          <w:tab w:val="left" w:pos="1320"/>
        </w:tabs>
      </w:pPr>
      <w:r>
        <w:tab/>
      </w:r>
    </w:p>
    <w:p w14:paraId="601E6AE8" w14:textId="77777777" w:rsidR="008C3B39" w:rsidRDefault="008C3B39" w:rsidP="008C3B39">
      <w:r>
        <w:tab/>
        <w:t xml:space="preserve">Thank you for your assistance.  </w:t>
      </w:r>
      <w:r w:rsidRPr="00022355">
        <w:t>Please do not hesitate to contact me with any questions.</w:t>
      </w:r>
    </w:p>
    <w:p w14:paraId="09F81D94" w14:textId="77777777" w:rsidR="008C3B39" w:rsidRPr="00022355" w:rsidRDefault="008C3B39" w:rsidP="008C3B39"/>
    <w:p w14:paraId="0E935B55" w14:textId="77777777" w:rsidR="008C3B39" w:rsidRPr="00022355" w:rsidRDefault="008C3B39" w:rsidP="008C3B39"/>
    <w:p w14:paraId="462397EE" w14:textId="77777777" w:rsidR="008C3B39" w:rsidRPr="00022355" w:rsidRDefault="008C3B39" w:rsidP="008C3B39">
      <w:r w:rsidRPr="00022355">
        <w:tab/>
      </w:r>
      <w:r w:rsidRPr="00022355">
        <w:tab/>
      </w:r>
      <w:r w:rsidRPr="00022355">
        <w:tab/>
      </w:r>
      <w:r w:rsidRPr="00022355">
        <w:tab/>
      </w:r>
      <w:r w:rsidRPr="00022355">
        <w:tab/>
        <w:t>Sincerely,</w:t>
      </w:r>
    </w:p>
    <w:p w14:paraId="5E886D4F" w14:textId="77777777" w:rsidR="008C3B39" w:rsidRPr="00022355" w:rsidRDefault="008C3B39" w:rsidP="008C3B39"/>
    <w:p w14:paraId="32D66676" w14:textId="610FC107" w:rsidR="008C3B39" w:rsidRPr="00091D72" w:rsidRDefault="008C3B39" w:rsidP="008C3B39">
      <w:pPr>
        <w:rPr>
          <w:i/>
        </w:rPr>
      </w:pPr>
      <w:r w:rsidRPr="00022355">
        <w:tab/>
      </w:r>
      <w:r w:rsidR="00091D72">
        <w:tab/>
      </w:r>
      <w:r w:rsidR="00091D72">
        <w:tab/>
      </w:r>
      <w:r w:rsidR="00091D72">
        <w:tab/>
      </w:r>
      <w:r w:rsidR="00091D72">
        <w:tab/>
      </w:r>
      <w:r w:rsidR="00091D72">
        <w:rPr>
          <w:i/>
        </w:rPr>
        <w:t>Irion A. Sanger</w:t>
      </w:r>
      <w:bookmarkStart w:id="0" w:name="_GoBack"/>
      <w:bookmarkEnd w:id="0"/>
    </w:p>
    <w:p w14:paraId="662592E2" w14:textId="77777777" w:rsidR="008C3B39" w:rsidRPr="00022355" w:rsidRDefault="008C3B39" w:rsidP="008C3B39"/>
    <w:p w14:paraId="4A80D605" w14:textId="77777777" w:rsidR="008C3B39" w:rsidRPr="00022355" w:rsidRDefault="008C3B39" w:rsidP="008C3B39">
      <w:r w:rsidRPr="00022355">
        <w:tab/>
      </w:r>
      <w:r w:rsidRPr="00022355">
        <w:tab/>
      </w:r>
      <w:r w:rsidRPr="00022355">
        <w:tab/>
      </w:r>
      <w:r w:rsidRPr="00022355">
        <w:tab/>
      </w:r>
      <w:r w:rsidRPr="00022355">
        <w:tab/>
        <w:t>Irion A. Sanger</w:t>
      </w:r>
    </w:p>
    <w:p w14:paraId="4B9F6990" w14:textId="77777777" w:rsidR="00BB4A55" w:rsidRDefault="00BB4A55"/>
    <w:sectPr w:rsidR="00BB4A55" w:rsidSect="00BB4A5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39"/>
    <w:rsid w:val="00087755"/>
    <w:rsid w:val="00091D72"/>
    <w:rsid w:val="00124EAA"/>
    <w:rsid w:val="00372205"/>
    <w:rsid w:val="004406BB"/>
    <w:rsid w:val="005A6BCD"/>
    <w:rsid w:val="005E6720"/>
    <w:rsid w:val="00707C99"/>
    <w:rsid w:val="008C147E"/>
    <w:rsid w:val="008C3B39"/>
    <w:rsid w:val="00BB4A5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BC4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B39"/>
    <w:rPr>
      <w:rFonts w:ascii="Times New Roman" w:eastAsiaTheme="minorHAnsi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C3B39"/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C3B39"/>
    <w:rPr>
      <w:rFonts w:ascii="Times New Roman" w:eastAsia="Times New Roman" w:hAnsi="Times New Roman" w:cs="Times New Roman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B39"/>
    <w:rPr>
      <w:rFonts w:ascii="Times New Roman" w:eastAsiaTheme="minorHAnsi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C3B39"/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C3B39"/>
    <w:rPr>
      <w:rFonts w:ascii="Times New Roman" w:eastAsia="Times New Roman" w:hAnsi="Times New Roman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2014-12-29T08:00:00+00:00</OpenedDate>
    <Date1 xmlns="dc463f71-b30c-4ab2-9473-d307f9d35888">2015-03-17T07:00:00+00:00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B2145-A7A2-4655-BC2F-58FC65FB91B7}"/>
</file>

<file path=customXml/itemProps2.xml><?xml version="1.0" encoding="utf-8"?>
<ds:datastoreItem xmlns:ds="http://schemas.openxmlformats.org/officeDocument/2006/customXml" ds:itemID="{22161787-756B-4A14-BF58-F51186F62AD2}"/>
</file>

<file path=customXml/itemProps3.xml><?xml version="1.0" encoding="utf-8"?>
<ds:datastoreItem xmlns:ds="http://schemas.openxmlformats.org/officeDocument/2006/customXml" ds:itemID="{404DCF76-0CD2-45C0-A8D6-9D678502D25E}"/>
</file>

<file path=customXml/itemProps4.xml><?xml version="1.0" encoding="utf-8"?>
<ds:datastoreItem xmlns:ds="http://schemas.openxmlformats.org/officeDocument/2006/customXml" ds:itemID="{2C1F933E-B07D-4A46-AA2E-A6E505079E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Macintosh Word</Application>
  <DocSecurity>0</DocSecurity>
  <Lines>7</Lines>
  <Paragraphs>2</Paragraphs>
  <ScaleCrop>false</ScaleCrop>
  <Company>Sanger Law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Irion Sanger</dc:creator>
  <cp:keywords/>
  <dc:description/>
  <cp:lastModifiedBy>Irion Sanger</cp:lastModifiedBy>
  <cp:revision>3</cp:revision>
  <dcterms:created xsi:type="dcterms:W3CDTF">2015-03-17T17:52:00Z</dcterms:created>
  <dcterms:modified xsi:type="dcterms:W3CDTF">2015-03-17T18:30:00Z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0x0101006E56B4D1795A2E4DB2F0B01679ED314A00F0A92E28D1EC4D42B4C180CD69469D63</vt:lpwstr>
  </property>
  <property fmtid="{D5CDD505-2E9C-101B-9397-08002B2CF9AE}" pid="3" name="_docset_NoMedatataSyncRequired">
    <vt:lpwstr>False</vt:lpwstr>
  </property>
</Properties>
</file>