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2E" w:rsidRDefault="00D21F2E" w:rsidP="00D21F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Fassio, Michael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July 18, 2013 5:12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Friedlander, Marguerite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pollym@summitlaw.com; Dave Wiley (dwiley@williamskastner.com); jamessells@comcast.net; Eckhardt, Gene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Dockets TG-120840 et al (Waste Management), Dockets TG-12166 et al (</w:t>
      </w:r>
      <w:proofErr w:type="spellStart"/>
      <w:r>
        <w:rPr>
          <w:rFonts w:ascii="Tahoma" w:hAnsi="Tahoma" w:cs="Tahoma"/>
          <w:sz w:val="20"/>
          <w:szCs w:val="20"/>
        </w:rPr>
        <w:t>Rabanco</w:t>
      </w:r>
      <w:proofErr w:type="spellEnd"/>
      <w:r>
        <w:rPr>
          <w:rFonts w:ascii="Tahoma" w:hAnsi="Tahoma" w:cs="Tahoma"/>
          <w:sz w:val="20"/>
          <w:szCs w:val="20"/>
        </w:rPr>
        <w:t>) Waiver of Initial Order</w:t>
      </w:r>
    </w:p>
    <w:p w:rsidR="00D21F2E" w:rsidRDefault="00D21F2E" w:rsidP="00D21F2E"/>
    <w:p w:rsidR="00D21F2E" w:rsidRDefault="00D21F2E" w:rsidP="00D21F2E">
      <w:r>
        <w:t>Judge Friedlander,</w:t>
      </w:r>
    </w:p>
    <w:p w:rsidR="00D21F2E" w:rsidRDefault="00D21F2E" w:rsidP="00D21F2E">
      <w:r>
        <w:t xml:space="preserve">Staff agrees to waive the initial order in this matter.  </w:t>
      </w:r>
    </w:p>
    <w:p w:rsidR="00D21F2E" w:rsidRDefault="00D21F2E" w:rsidP="00D21F2E"/>
    <w:p w:rsidR="00D21F2E" w:rsidRDefault="00D21F2E" w:rsidP="00D21F2E">
      <w:r>
        <w:t>Thank you,  </w:t>
      </w:r>
    </w:p>
    <w:p w:rsidR="00D21F2E" w:rsidRDefault="00D21F2E" w:rsidP="00D21F2E"/>
    <w:p w:rsidR="00D21F2E" w:rsidRDefault="00D21F2E" w:rsidP="00D21F2E">
      <w:r>
        <w:t>Michael A. Fassio</w:t>
      </w:r>
    </w:p>
    <w:p w:rsidR="00D21F2E" w:rsidRDefault="00D21F2E" w:rsidP="00D21F2E">
      <w:r>
        <w:t>Assistant Attorney General</w:t>
      </w:r>
    </w:p>
    <w:p w:rsidR="00D21F2E" w:rsidRDefault="00D21F2E" w:rsidP="00D21F2E">
      <w:r>
        <w:t>Utilities and Transportation Division</w:t>
      </w:r>
    </w:p>
    <w:p w:rsidR="00D21F2E" w:rsidRDefault="00D21F2E" w:rsidP="00D21F2E">
      <w:r>
        <w:t xml:space="preserve">(360) 664-1192 </w:t>
      </w:r>
    </w:p>
    <w:p w:rsidR="00D21F2E" w:rsidRDefault="00D21F2E" w:rsidP="00D21F2E"/>
    <w:p w:rsidR="00D21F2E" w:rsidRDefault="00D21F2E" w:rsidP="00D21F2E">
      <w:pPr>
        <w:rPr>
          <w:i/>
          <w:iCs/>
        </w:rPr>
      </w:pPr>
      <w:r>
        <w:rPr>
          <w:i/>
          <w:iCs/>
        </w:rPr>
        <w:t>Please print only if necessary</w:t>
      </w:r>
    </w:p>
    <w:p w:rsidR="0076786B" w:rsidRDefault="0076786B">
      <w:bookmarkStart w:id="0" w:name="_GoBack"/>
      <w:bookmarkEnd w:id="0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2E"/>
    <w:rsid w:val="000E6160"/>
    <w:rsid w:val="00264509"/>
    <w:rsid w:val="00283D51"/>
    <w:rsid w:val="002B4FB5"/>
    <w:rsid w:val="003936C5"/>
    <w:rsid w:val="003B006F"/>
    <w:rsid w:val="003D2ECD"/>
    <w:rsid w:val="005B1B33"/>
    <w:rsid w:val="005D0024"/>
    <w:rsid w:val="005D5707"/>
    <w:rsid w:val="006A6C00"/>
    <w:rsid w:val="007446A9"/>
    <w:rsid w:val="0076786B"/>
    <w:rsid w:val="007C7C7B"/>
    <w:rsid w:val="008A1F5E"/>
    <w:rsid w:val="008F6BE4"/>
    <w:rsid w:val="00906836"/>
    <w:rsid w:val="00A021C5"/>
    <w:rsid w:val="00A4649A"/>
    <w:rsid w:val="00A66EAD"/>
    <w:rsid w:val="00B02562"/>
    <w:rsid w:val="00BA1F0F"/>
    <w:rsid w:val="00BE3ECA"/>
    <w:rsid w:val="00C31147"/>
    <w:rsid w:val="00C4527D"/>
    <w:rsid w:val="00C8322C"/>
    <w:rsid w:val="00D21F2E"/>
    <w:rsid w:val="00ED78D8"/>
    <w:rsid w:val="00F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1C732FD631042A31D9AB8926857E4" ma:contentTypeVersion="139" ma:contentTypeDescription="" ma:contentTypeScope="" ma:versionID="3b8920dbe94064221078209ce79756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1FD61-2984-4B9D-8CF2-BDDE9FAC305B}"/>
</file>

<file path=customXml/itemProps2.xml><?xml version="1.0" encoding="utf-8"?>
<ds:datastoreItem xmlns:ds="http://schemas.openxmlformats.org/officeDocument/2006/customXml" ds:itemID="{B13A099E-DE46-491B-83E7-E4168AACA979}"/>
</file>

<file path=customXml/itemProps3.xml><?xml version="1.0" encoding="utf-8"?>
<ds:datastoreItem xmlns:ds="http://schemas.openxmlformats.org/officeDocument/2006/customXml" ds:itemID="{E50C86EC-3EE4-4E4E-910B-C5E05AA6FA3A}"/>
</file>

<file path=customXml/itemProps4.xml><?xml version="1.0" encoding="utf-8"?>
<ds:datastoreItem xmlns:ds="http://schemas.openxmlformats.org/officeDocument/2006/customXml" ds:itemID="{7EB448C8-3614-4705-AB0A-5D24E7142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2013-07-19T15:28:00Z</dcterms:created>
  <dcterms:modified xsi:type="dcterms:W3CDTF">2013-07-19T15:29:00Z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0x0101006E56B4D1795A2E4DB2F0B01679ED314A00C9C1C732FD631042A31D9AB8926857E4</vt:lpwstr>
  </property>
  <property fmtid="{D5CDD505-2E9C-101B-9397-08002B2CF9AE}" pid="3" name="_docset_NoMedatataSyncRequired">
    <vt:lpwstr>False</vt:lpwstr>
  </property>
</Properties>
</file>