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6D" w:rsidRDefault="00777293" w:rsidP="00670F2E">
      <w:pPr>
        <w:jc w:val="center"/>
      </w:pPr>
      <w:r w:rsidRPr="00777293">
        <w:rPr>
          <w:noProof/>
        </w:rPr>
        <w:drawing>
          <wp:inline distT="0" distB="0" distL="0" distR="0">
            <wp:extent cx="5848350" cy="42323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3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2E" w:rsidRDefault="00670F2E" w:rsidP="00C42751">
      <w:pPr>
        <w:tabs>
          <w:tab w:val="left" w:pos="1260"/>
        </w:tabs>
        <w:rPr>
          <w:b/>
          <w:sz w:val="20"/>
        </w:rPr>
      </w:pPr>
    </w:p>
    <w:p w:rsidR="00C42751" w:rsidRDefault="00C42751" w:rsidP="00670F2E">
      <w:pPr>
        <w:tabs>
          <w:tab w:val="left" w:pos="1260"/>
        </w:tabs>
        <w:jc w:val="center"/>
        <w:rPr>
          <w:b/>
          <w:sz w:val="20"/>
        </w:rPr>
      </w:pPr>
      <w:r>
        <w:rPr>
          <w:b/>
          <w:sz w:val="20"/>
        </w:rPr>
        <w:t>Usage d</w:t>
      </w:r>
      <w:r w:rsidRPr="00C362F3">
        <w:rPr>
          <w:b/>
          <w:sz w:val="20"/>
        </w:rPr>
        <w:t>at</w:t>
      </w:r>
      <w:r>
        <w:rPr>
          <w:b/>
          <w:sz w:val="20"/>
        </w:rPr>
        <w:t>a for</w:t>
      </w:r>
      <w:r w:rsidRPr="00C362F3">
        <w:rPr>
          <w:b/>
          <w:sz w:val="20"/>
        </w:rPr>
        <w:t xml:space="preserve"> 12-months ended December 31, 2009</w:t>
      </w:r>
    </w:p>
    <w:p w:rsidR="00C42751" w:rsidRPr="00C362F3" w:rsidRDefault="00C42751" w:rsidP="00C42751">
      <w:pPr>
        <w:rPr>
          <w:b/>
          <w:sz w:val="20"/>
        </w:rPr>
      </w:pPr>
    </w:p>
    <w:p w:rsidR="00C42751" w:rsidRDefault="00C42751"/>
    <w:sectPr w:rsidR="00C42751" w:rsidSect="0067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03" w:rsidRDefault="00FB7403" w:rsidP="00FB7403">
      <w:r>
        <w:separator/>
      </w:r>
    </w:p>
  </w:endnote>
  <w:endnote w:type="continuationSeparator" w:id="0">
    <w:p w:rsidR="00FB7403" w:rsidRDefault="00FB7403" w:rsidP="00FB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03" w:rsidRDefault="00FB74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03" w:rsidRDefault="00FB74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03" w:rsidRDefault="00FB74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03" w:rsidRDefault="00FB7403" w:rsidP="00FB7403">
      <w:r>
        <w:separator/>
      </w:r>
    </w:p>
  </w:footnote>
  <w:footnote w:type="continuationSeparator" w:id="0">
    <w:p w:rsidR="00FB7403" w:rsidRDefault="00FB7403" w:rsidP="00FB7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03" w:rsidRDefault="00FB74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03" w:rsidRDefault="00FB74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03" w:rsidRDefault="00FB74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77293"/>
    <w:rsid w:val="00494B6D"/>
    <w:rsid w:val="00536507"/>
    <w:rsid w:val="00591988"/>
    <w:rsid w:val="00670F2E"/>
    <w:rsid w:val="00702C25"/>
    <w:rsid w:val="00777293"/>
    <w:rsid w:val="008A5008"/>
    <w:rsid w:val="008B1420"/>
    <w:rsid w:val="00A969A4"/>
    <w:rsid w:val="00C42751"/>
    <w:rsid w:val="00EF46E6"/>
    <w:rsid w:val="00FB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403"/>
  </w:style>
  <w:style w:type="paragraph" w:styleId="Footer">
    <w:name w:val="footer"/>
    <w:basedOn w:val="Normal"/>
    <w:link w:val="FooterChar"/>
    <w:uiPriority w:val="99"/>
    <w:semiHidden/>
    <w:unhideWhenUsed/>
    <w:rsid w:val="00FB7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057081-9F08-46CE-AC36-7571C93E2598}"/>
</file>

<file path=customXml/itemProps2.xml><?xml version="1.0" encoding="utf-8"?>
<ds:datastoreItem xmlns:ds="http://schemas.openxmlformats.org/officeDocument/2006/customXml" ds:itemID="{FC7E46DA-0FF3-405B-A97B-13A4853C855B}"/>
</file>

<file path=customXml/itemProps3.xml><?xml version="1.0" encoding="utf-8"?>
<ds:datastoreItem xmlns:ds="http://schemas.openxmlformats.org/officeDocument/2006/customXml" ds:itemID="{6B653520-FC20-4443-8D4F-BF3CF3C651A3}"/>
</file>

<file path=customXml/itemProps4.xml><?xml version="1.0" encoding="utf-8"?>
<ds:datastoreItem xmlns:ds="http://schemas.openxmlformats.org/officeDocument/2006/customXml" ds:itemID="{C36CF43B-0FB7-4CF0-BB08-DDBCA6CDC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2010-11-04T18:55:00Z</dcterms:created>
  <dcterms:modified xsi:type="dcterms:W3CDTF">2010-11-04T18:55:00Z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