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0538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      BEFORE THE WASHINGTON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UTILITIES AND TRANSPORTATION COMMISSION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______________________________________________________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3                                   )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WASHINGTON UTILITIES AND        )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TRANSPORTATION COMMISSION,      )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                         )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Complainant,        )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                         )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vs.                      ) DOCKET NOS. UE-170033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                         ) and UG-170034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PUGET SOUND ENERGY,             ) (Consolidated)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                         )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Respondent.         )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______________________________________________________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             HEARING, Volume V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10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             Pages 538 to 628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11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   ADMINISTRATIVE LAW JUDGE DENNIS MOSS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12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______________________________________________________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13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            9:30 a.m.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       September 29, 2017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Washington Utilities and Transportation Commission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 1300 South Evergreen Park Drive Southwest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     Olympia, WA 98504-7250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18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19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20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REPORTED BY:  Diane </w:t>
      </w:r>
      <w:proofErr w:type="spellStart"/>
      <w:r w:rsidRPr="004E5829">
        <w:rPr>
          <w:rFonts w:ascii="Courier New" w:hAnsi="Courier New" w:cs="Courier New"/>
        </w:rPr>
        <w:t>Rugh</w:t>
      </w:r>
      <w:proofErr w:type="spellEnd"/>
      <w:r w:rsidRPr="004E5829">
        <w:rPr>
          <w:rFonts w:ascii="Courier New" w:hAnsi="Courier New" w:cs="Courier New"/>
        </w:rPr>
        <w:t>, CRR, RMR, CRR WA No. 2399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21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22   Buell </w:t>
      </w:r>
      <w:proofErr w:type="spellStart"/>
      <w:r w:rsidRPr="004E5829">
        <w:rPr>
          <w:rFonts w:ascii="Courier New" w:hAnsi="Courier New" w:cs="Courier New"/>
        </w:rPr>
        <w:t>Realtime</w:t>
      </w:r>
      <w:proofErr w:type="spellEnd"/>
      <w:r w:rsidRPr="004E5829">
        <w:rPr>
          <w:rFonts w:ascii="Courier New" w:hAnsi="Courier New" w:cs="Courier New"/>
        </w:rPr>
        <w:t xml:space="preserve"> Reporting, LLC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1325 Fourth Avenue, Suite 1840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Seattle, Washington 98101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206.287.9066 | Seattle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360.534.9066 | Olympia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800.846.6989 | National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0539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      A P </w:t>
      </w:r>
      <w:proofErr w:type="spellStart"/>
      <w:r w:rsidRPr="004E5829">
        <w:rPr>
          <w:rFonts w:ascii="Courier New" w:hAnsi="Courier New" w:cs="Courier New"/>
        </w:rPr>
        <w:t>P</w:t>
      </w:r>
      <w:proofErr w:type="spellEnd"/>
      <w:r w:rsidRPr="004E5829">
        <w:rPr>
          <w:rFonts w:ascii="Courier New" w:hAnsi="Courier New" w:cs="Courier New"/>
        </w:rPr>
        <w:t xml:space="preserve"> E A R A N C E S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ADMINISTRATIVE LAW JUDGE: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DENNIS MOSS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Washington Utilities and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Transportation Commission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1300 South Evergreen Park Drive S.W.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P.O. Box 47250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Olympia, Washington 98504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360.664.1136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COMMISSIONERS: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CHAIRMAN DAVID DANNER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COMMISSIONER ANN RENDAHL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COMMISSIONER JAY BALASBAS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Washington Utilities and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Transportation Commission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1300 South Evergreen Park Drive S.W.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P.O. Box 47250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Olympia, Washington 98504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13          360.664.1136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14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FOR PUBLIC COUNSEL: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15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LISA W. GAFKEN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ARMIKKA BRYANT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Assistant Attorney General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Public Counsel Division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800 Fifth Avenue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Suite 2000, TB-14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Seattle, Washington 98104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19          206.464.6595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lisa.gafken@atg.wa.gov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armikkab@atg.wa.gov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21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22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23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24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0540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 P </w:t>
      </w:r>
      <w:proofErr w:type="spellStart"/>
      <w:r w:rsidRPr="004E5829">
        <w:rPr>
          <w:rFonts w:ascii="Courier New" w:hAnsi="Courier New" w:cs="Courier New"/>
        </w:rPr>
        <w:t>P</w:t>
      </w:r>
      <w:proofErr w:type="spellEnd"/>
      <w:r w:rsidRPr="004E5829">
        <w:rPr>
          <w:rFonts w:ascii="Courier New" w:hAnsi="Courier New" w:cs="Courier New"/>
        </w:rPr>
        <w:t xml:space="preserve"> E A R A N C E S (Continued)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FOR COMMISSION STAFF: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JEFF ROBERSON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BRETT P. SHEARER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Attorney General's Office of Washington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P.O. Box 40128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Olympia, Washington 98504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360.664.1193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jroberso@utc.wa.gov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bretts@atg.wa.gov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FOR PUGET SOUND ENERGY: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SHEREE STROM CARSON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Perkins </w:t>
      </w:r>
      <w:proofErr w:type="spellStart"/>
      <w:r w:rsidRPr="004E5829">
        <w:rPr>
          <w:rFonts w:ascii="Courier New" w:hAnsi="Courier New" w:cs="Courier New"/>
        </w:rPr>
        <w:t>Coie</w:t>
      </w:r>
      <w:proofErr w:type="spellEnd"/>
      <w:r w:rsidRPr="004E5829">
        <w:rPr>
          <w:rFonts w:ascii="Courier New" w:hAnsi="Courier New" w:cs="Courier New"/>
        </w:rPr>
        <w:t xml:space="preserve"> LLP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10885 Northeast Fourth Street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Suite 700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Bellevue, Washington 9800-55794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425.635.1422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scarson@perkinscoie.com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13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JASON KUZMA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14          Perkins </w:t>
      </w:r>
      <w:proofErr w:type="spellStart"/>
      <w:r w:rsidRPr="004E5829">
        <w:rPr>
          <w:rFonts w:ascii="Courier New" w:hAnsi="Courier New" w:cs="Courier New"/>
        </w:rPr>
        <w:t>Coie</w:t>
      </w:r>
      <w:proofErr w:type="spellEnd"/>
      <w:r w:rsidRPr="004E5829">
        <w:rPr>
          <w:rFonts w:ascii="Courier New" w:hAnsi="Courier New" w:cs="Courier New"/>
        </w:rPr>
        <w:t xml:space="preserve"> LLP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1201 Third Avenue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Suite 4900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Seattle, Washington 98101-03099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16          206.359.3758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jkuzma@perkinscoie.com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17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FOR ICNU: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PATRICK J. OSHIE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Davison Van Cleve PC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Suite 400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333 SW Taylor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Portland, Oregon  97204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503.241.7242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pjo@dvclaw.com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23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24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0541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 P </w:t>
      </w:r>
      <w:proofErr w:type="spellStart"/>
      <w:r w:rsidRPr="004E5829">
        <w:rPr>
          <w:rFonts w:ascii="Courier New" w:hAnsi="Courier New" w:cs="Courier New"/>
        </w:rPr>
        <w:t>P</w:t>
      </w:r>
      <w:proofErr w:type="spellEnd"/>
      <w:r w:rsidRPr="004E5829">
        <w:rPr>
          <w:rFonts w:ascii="Courier New" w:hAnsi="Courier New" w:cs="Courier New"/>
        </w:rPr>
        <w:t xml:space="preserve"> E A R A N C E S (Continued)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FOR THE ENERGY PROJECT: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SIMON J. FFITCH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Attorney at Law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321 High School Rd NE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Suite D3, No. 383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Bainbridge Island, Washington  98110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7          206.669.8197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simon@ffitchlaw.com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FOR FEDERAL EXECUTIVE AGENCIES:  (Via telephone)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RITA LIOTTA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Attorney at Law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Department of the Navy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One Avenue of the Palms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Suite 161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San Francisco, California  94130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13          415.743.4718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rita.liotta@navy.mil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14   </w:t>
      </w:r>
    </w:p>
    <w:p w:rsidR="00992D1E" w:rsidRDefault="00992D1E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15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FOR NORTHWEST ENERGY COALITION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RENEWABLE NORTHWEST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AND NATURAL RESOURCES DEFENSE FUND: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17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KRISTEN L. BOYLES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18          </w:t>
      </w:r>
      <w:proofErr w:type="spellStart"/>
      <w:r w:rsidRPr="004E5829">
        <w:rPr>
          <w:rFonts w:ascii="Courier New" w:hAnsi="Courier New" w:cs="Courier New"/>
        </w:rPr>
        <w:t>Earthjustice</w:t>
      </w:r>
      <w:proofErr w:type="spellEnd"/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705 Second Avenue, Suite 203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Seattle, Washington  98104-1711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206.343.7340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kboyles@earthjustice.org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21   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22   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23   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24   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0542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A P </w:t>
      </w:r>
      <w:proofErr w:type="spellStart"/>
      <w:r w:rsidRPr="004E5829">
        <w:rPr>
          <w:rFonts w:ascii="Courier New" w:hAnsi="Courier New" w:cs="Courier New"/>
        </w:rPr>
        <w:t>P</w:t>
      </w:r>
      <w:proofErr w:type="spellEnd"/>
      <w:r w:rsidRPr="004E5829">
        <w:rPr>
          <w:rFonts w:ascii="Courier New" w:hAnsi="Courier New" w:cs="Courier New"/>
        </w:rPr>
        <w:t xml:space="preserve"> E A R A N C E S (Continued)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FOR NWIGU: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DOUGLAS M. KINCAID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Cable Huston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Suite 2000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1001 SW Fifth Avenue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Portland, Oregon  97204-1136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503.224.3092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dkincaid@cablehuston.com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FOR THE KROGER CO: (Via telephone)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KURT J. BOEHM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Boehm, Kurtz &amp; Lowry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36 East Seventh Street, Suite 1510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Cincinnati, Ohio  45202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215.421.2255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kboehm@bkllawfirm.com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13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FOR THE SIERRA CLUB: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14   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TRAVIS RITCHIE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Staff Attorney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Sierra Club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2101 Webster Street, Suite 1300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Oakland, California  94612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17          415.977.5727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travis.ritchie@sierraclub.org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18   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FOR THE STATE OF MONTANA: (Via telephone)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ADAM TABOR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Orrick, Herrington &amp; Sutcliffe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701 Fifth Avenue, Suite 5600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Seattle, Washington  98104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22          202.763.1758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atabor@orrick.com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23   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24   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0543</w:t>
      </w:r>
    </w:p>
    <w:p w:rsidR="00494192" w:rsidRDefault="00494192" w:rsidP="004E5829">
      <w:pPr>
        <w:pStyle w:val="PlainText"/>
        <w:rPr>
          <w:rFonts w:ascii="Courier New" w:hAnsi="Courier New" w:cs="Courier New"/>
        </w:rPr>
      </w:pP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             HEARING</w:t>
      </w:r>
    </w:p>
    <w:p w:rsidR="004E5829" w:rsidRPr="004E5829" w:rsidRDefault="004E5829" w:rsidP="004E5829">
      <w:pPr>
        <w:pStyle w:val="PlainText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              Volume V: INDEX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                                     PAGE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OPENING STATEMENT - STAFF                          558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OPENING STATEMENT - PUBLIC COUNSEL                 561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BENCH INQUIRES TO COUNSEL                          569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PSE SETTLEMENT PANEL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Cross-Examination </w:t>
      </w:r>
      <w:proofErr w:type="gramStart"/>
      <w:r w:rsidRPr="004E5829">
        <w:rPr>
          <w:rFonts w:ascii="Courier New" w:hAnsi="Courier New" w:cs="Courier New"/>
        </w:rPr>
        <w:t>By</w:t>
      </w:r>
      <w:proofErr w:type="gramEnd"/>
      <w:r w:rsidRPr="004E5829">
        <w:rPr>
          <w:rFonts w:ascii="Courier New" w:hAnsi="Courier New" w:cs="Courier New"/>
        </w:rPr>
        <w:t xml:space="preserve"> Ms. </w:t>
      </w:r>
      <w:proofErr w:type="spellStart"/>
      <w:r w:rsidRPr="004E5829">
        <w:rPr>
          <w:rFonts w:ascii="Courier New" w:hAnsi="Courier New" w:cs="Courier New"/>
        </w:rPr>
        <w:t>Gafken</w:t>
      </w:r>
      <w:proofErr w:type="spellEnd"/>
      <w:r w:rsidRPr="004E5829">
        <w:rPr>
          <w:rFonts w:ascii="Courier New" w:hAnsi="Courier New" w:cs="Courier New"/>
        </w:rPr>
        <w:t xml:space="preserve">             572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Cross-Examination </w:t>
      </w:r>
      <w:proofErr w:type="gramStart"/>
      <w:r w:rsidRPr="004E5829">
        <w:rPr>
          <w:rFonts w:ascii="Courier New" w:hAnsi="Courier New" w:cs="Courier New"/>
        </w:rPr>
        <w:t>By</w:t>
      </w:r>
      <w:proofErr w:type="gramEnd"/>
      <w:r w:rsidRPr="004E5829">
        <w:rPr>
          <w:rFonts w:ascii="Courier New" w:hAnsi="Courier New" w:cs="Courier New"/>
        </w:rPr>
        <w:t xml:space="preserve"> Mr. Bryant             584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STAFF SETTLEMENT PANEL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11          Cross-Examination </w:t>
      </w:r>
      <w:proofErr w:type="gramStart"/>
      <w:r w:rsidRPr="004E5829">
        <w:rPr>
          <w:rFonts w:ascii="Courier New" w:hAnsi="Courier New" w:cs="Courier New"/>
        </w:rPr>
        <w:t>By</w:t>
      </w:r>
      <w:proofErr w:type="gramEnd"/>
      <w:r w:rsidRPr="004E5829">
        <w:rPr>
          <w:rFonts w:ascii="Courier New" w:hAnsi="Courier New" w:cs="Courier New"/>
        </w:rPr>
        <w:t xml:space="preserve"> Ms. </w:t>
      </w:r>
      <w:proofErr w:type="spellStart"/>
      <w:r w:rsidRPr="004E5829">
        <w:rPr>
          <w:rFonts w:ascii="Courier New" w:hAnsi="Courier New" w:cs="Courier New"/>
        </w:rPr>
        <w:t>Gafken</w:t>
      </w:r>
      <w:proofErr w:type="spellEnd"/>
      <w:r w:rsidRPr="004E5829">
        <w:rPr>
          <w:rFonts w:ascii="Courier New" w:hAnsi="Courier New" w:cs="Courier New"/>
        </w:rPr>
        <w:t xml:space="preserve">             599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12          Cross-Examination </w:t>
      </w:r>
      <w:proofErr w:type="gramStart"/>
      <w:r w:rsidRPr="004E5829">
        <w:rPr>
          <w:rFonts w:ascii="Courier New" w:hAnsi="Courier New" w:cs="Courier New"/>
        </w:rPr>
        <w:t>By</w:t>
      </w:r>
      <w:proofErr w:type="gramEnd"/>
      <w:r w:rsidRPr="004E5829">
        <w:rPr>
          <w:rFonts w:ascii="Courier New" w:hAnsi="Courier New" w:cs="Courier New"/>
        </w:rPr>
        <w:t xml:space="preserve"> Mr. Bryant             600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BENCH INQUIRIES TO FULL SETTLEMENT PANEL           606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14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15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16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17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18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19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20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21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22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23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24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0544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OLYMPIA, WASHINGTON, SEPTEMBER 29, 2017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            9:30 A.M.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              -</w:t>
      </w:r>
      <w:proofErr w:type="spellStart"/>
      <w:r w:rsidRPr="004E5829">
        <w:rPr>
          <w:rFonts w:ascii="Courier New" w:hAnsi="Courier New" w:cs="Courier New"/>
        </w:rPr>
        <w:t>oOo</w:t>
      </w:r>
      <w:proofErr w:type="spellEnd"/>
      <w:r w:rsidRPr="004E5829">
        <w:rPr>
          <w:rFonts w:ascii="Courier New" w:hAnsi="Courier New" w:cs="Courier New"/>
        </w:rPr>
        <w:t>-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     P R O C E </w:t>
      </w:r>
      <w:proofErr w:type="spellStart"/>
      <w:r w:rsidRPr="004E5829">
        <w:rPr>
          <w:rFonts w:ascii="Courier New" w:hAnsi="Courier New" w:cs="Courier New"/>
        </w:rPr>
        <w:t>E</w:t>
      </w:r>
      <w:proofErr w:type="spellEnd"/>
      <w:r w:rsidRPr="004E5829">
        <w:rPr>
          <w:rFonts w:ascii="Courier New" w:hAnsi="Courier New" w:cs="Courier New"/>
        </w:rPr>
        <w:t xml:space="preserve"> D I N G 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JUDGE MOSS:  Let's come to order, please.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Good morning everybody.  My name is Dennis Moss; I'm 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Administrative Law Judge with the Washington Utilities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and Transportation Commission.  We are convened today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the matter styled Washington Utilities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Transportation Commission against Puget Sound Energy,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Inc., Dockets UE-170033 and UG-170034.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This is a settlement hearing and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procedures will be a little bit different today than 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ordinary evidentiary hearing, and I'll talk about those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in a few minutes.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The first order of business is to take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appearances, and we'll start with the Company.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MS. CARSON:  Good morning, Your Honor.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20   Sheree Strom Carson with Perkins </w:t>
      </w:r>
      <w:proofErr w:type="spellStart"/>
      <w:r w:rsidRPr="004E5829">
        <w:rPr>
          <w:rFonts w:ascii="Courier New" w:hAnsi="Courier New" w:cs="Courier New"/>
        </w:rPr>
        <w:t>Coie</w:t>
      </w:r>
      <w:proofErr w:type="spellEnd"/>
      <w:r w:rsidRPr="004E5829">
        <w:rPr>
          <w:rFonts w:ascii="Courier New" w:hAnsi="Courier New" w:cs="Courier New"/>
        </w:rPr>
        <w:t xml:space="preserve"> representing Puget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Sound Energy.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22               MR. KUZMA:  Jason </w:t>
      </w:r>
      <w:proofErr w:type="spellStart"/>
      <w:r w:rsidRPr="004E5829">
        <w:rPr>
          <w:rFonts w:ascii="Courier New" w:hAnsi="Courier New" w:cs="Courier New"/>
        </w:rPr>
        <w:t>Kuzma</w:t>
      </w:r>
      <w:proofErr w:type="spellEnd"/>
      <w:r w:rsidRPr="004E5829">
        <w:rPr>
          <w:rFonts w:ascii="Courier New" w:hAnsi="Courier New" w:cs="Courier New"/>
        </w:rPr>
        <w:t xml:space="preserve"> also with Perkins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23   </w:t>
      </w:r>
      <w:proofErr w:type="spellStart"/>
      <w:r w:rsidRPr="004E5829">
        <w:rPr>
          <w:rFonts w:ascii="Courier New" w:hAnsi="Courier New" w:cs="Courier New"/>
        </w:rPr>
        <w:t>Coie</w:t>
      </w:r>
      <w:proofErr w:type="spellEnd"/>
      <w:r w:rsidRPr="004E5829">
        <w:rPr>
          <w:rFonts w:ascii="Courier New" w:hAnsi="Courier New" w:cs="Courier New"/>
        </w:rPr>
        <w:t xml:space="preserve"> representing Puget Sound Energy.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JUDGE MOSS:  Let's just go around the table.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MS. BOYLES:  Kristen Boyles with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0545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</w:t>
      </w:r>
      <w:proofErr w:type="spellStart"/>
      <w:r w:rsidRPr="004E5829">
        <w:rPr>
          <w:rFonts w:ascii="Courier New" w:hAnsi="Courier New" w:cs="Courier New"/>
        </w:rPr>
        <w:t>Earthjustice</w:t>
      </w:r>
      <w:proofErr w:type="spellEnd"/>
      <w:r w:rsidRPr="004E5829">
        <w:rPr>
          <w:rFonts w:ascii="Courier New" w:hAnsi="Courier New" w:cs="Courier New"/>
        </w:rPr>
        <w:t xml:space="preserve"> representing Northwest Energy Coalition,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Renewable Northwest, and Natural Resources Defense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Council.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MR. RITCHIE:  Good morning, Your Honor.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Travis Ritchie representing Sierra Club.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MR. KINCAID:  Doug Kincaid with Cable Huston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Law Firm representing Northwest Industrial Gas Users.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MS. GAFKEN:  Lisa </w:t>
      </w:r>
      <w:proofErr w:type="spellStart"/>
      <w:r w:rsidRPr="004E5829">
        <w:rPr>
          <w:rFonts w:ascii="Courier New" w:hAnsi="Courier New" w:cs="Courier New"/>
        </w:rPr>
        <w:t>Gafken</w:t>
      </w:r>
      <w:proofErr w:type="spellEnd"/>
      <w:r w:rsidRPr="004E5829">
        <w:rPr>
          <w:rFonts w:ascii="Courier New" w:hAnsi="Courier New" w:cs="Courier New"/>
        </w:rPr>
        <w:t>, Assistant Attorney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General, for Public Counsel.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10               MR. BRYANT:  </w:t>
      </w:r>
      <w:proofErr w:type="spellStart"/>
      <w:r w:rsidRPr="004E5829">
        <w:rPr>
          <w:rFonts w:ascii="Courier New" w:hAnsi="Courier New" w:cs="Courier New"/>
        </w:rPr>
        <w:t>Armikka</w:t>
      </w:r>
      <w:proofErr w:type="spellEnd"/>
      <w:r w:rsidRPr="004E5829">
        <w:rPr>
          <w:rFonts w:ascii="Courier New" w:hAnsi="Courier New" w:cs="Courier New"/>
        </w:rPr>
        <w:t xml:space="preserve"> Bryant, Assistant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Attorney General, for Public Counsel.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MR. ROBERSON:  Jeff Roberson, Assistant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Attorney General, for Commission Staff.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MR. SHEARER:  Brett Shearer, Assistant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Attorney General, also for Staff.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16               JUDGE MOSS:  Mr. </w:t>
      </w:r>
      <w:proofErr w:type="spellStart"/>
      <w:r w:rsidRPr="004E5829">
        <w:rPr>
          <w:rFonts w:ascii="Courier New" w:hAnsi="Courier New" w:cs="Courier New"/>
        </w:rPr>
        <w:t>Ffitch</w:t>
      </w:r>
      <w:proofErr w:type="spellEnd"/>
      <w:r w:rsidRPr="004E5829">
        <w:rPr>
          <w:rFonts w:ascii="Courier New" w:hAnsi="Courier New" w:cs="Courier New"/>
        </w:rPr>
        <w:t>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MR. FFITCH:  Good morning, Your Honor.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18   Simon </w:t>
      </w:r>
      <w:proofErr w:type="spellStart"/>
      <w:r w:rsidRPr="004E5829">
        <w:rPr>
          <w:rFonts w:ascii="Courier New" w:hAnsi="Courier New" w:cs="Courier New"/>
        </w:rPr>
        <w:t>ffitch</w:t>
      </w:r>
      <w:proofErr w:type="spellEnd"/>
      <w:r w:rsidRPr="004E5829">
        <w:rPr>
          <w:rFonts w:ascii="Courier New" w:hAnsi="Courier New" w:cs="Courier New"/>
        </w:rPr>
        <w:t>, attorney for The Energy Project.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19               JUDGE MOSS:  Mr. </w:t>
      </w:r>
      <w:proofErr w:type="spellStart"/>
      <w:r w:rsidRPr="004E5829">
        <w:rPr>
          <w:rFonts w:ascii="Courier New" w:hAnsi="Courier New" w:cs="Courier New"/>
        </w:rPr>
        <w:t>Oshie</w:t>
      </w:r>
      <w:proofErr w:type="spellEnd"/>
      <w:r w:rsidRPr="004E5829">
        <w:rPr>
          <w:rFonts w:ascii="Courier New" w:hAnsi="Courier New" w:cs="Courier New"/>
        </w:rPr>
        <w:t>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20               MR. OSHIE:  Your Honor, Pat </w:t>
      </w:r>
      <w:proofErr w:type="spellStart"/>
      <w:r w:rsidRPr="004E5829">
        <w:rPr>
          <w:rFonts w:ascii="Courier New" w:hAnsi="Courier New" w:cs="Courier New"/>
        </w:rPr>
        <w:t>Oshie</w:t>
      </w:r>
      <w:proofErr w:type="spell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representing ICNU.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JUDGE MOSS:  Thank you.  Are there others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back there?  I do see some fresh faces in the room such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as Mr. Kincaid.  Welcome.  Mr. Ritchie, we don't see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here very often, although we see your name a lot,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0546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you're welcome too as well.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I'll note -- I should ask first, are there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counsel on the phone who wish to enter an appearance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today?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MR. BOEHM:  This is Kurt Boehm for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Kroger Company.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JUDGE MOSS:  Mr. Boehm, welcome.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MS. LIOTTA:  Good morning, Judge Moss. 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is Rita Liotta with FEA.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JUDGE MOSS:  Ms. Liotta.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MR. TABOR:  This is Adam Tabor for the State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of Montana listening in.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JUDGE MOSS:  Mr. Tabor, thank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No others?  All right, good.  A couple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housekeeping matters first.  I will note for the record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that Mr. Kincaid entered an appearance in the proceeding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yesterday, I believe it was, for Northwest Industrial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Gas Users.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I wanted to mention that Mr. McKenna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Montana filed a letter supporting the settlement,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that was signed by Mr. Tim Fox who is the Montana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Attorney General.  He described himself in the letter 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representing the State of Montana, which is not 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inappropriate description, I'm sure, but given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State's request yesterday that we include the letter 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0547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an exhibit, I'm taking it that he is Montana's witness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in support of the settlement stipulation.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Is that a correct assumption on my </w:t>
      </w:r>
      <w:proofErr w:type="gramStart"/>
      <w:r w:rsidRPr="004E5829">
        <w:rPr>
          <w:rFonts w:ascii="Courier New" w:hAnsi="Courier New" w:cs="Courier New"/>
        </w:rPr>
        <w:t>part,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Mr. Tabor?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MR. TABOR:  Judge Moss, this is Adam Tabor.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The letter was intended to at least be in the record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purposes of the settlement hearing.  Whether testifying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as a witness, that's up to the Court.  We just wanted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make sure that the letter was not excluded.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JUDGE MOSS:  Right.  Well, we'll not expect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a Notice of Appearance from Mr. Fox and we will treat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him as being at least in effect Montana's witness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support of the settlement stipulation, which all parties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are required to identify such a person.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MR. TABOR:  Correct.  Okay.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JUDGE MOSS:  That will take care of that. 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just wanted to be clear about that.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MR. TABOR:  Okay, thank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JUDGE MOSS:  No problem.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20               Are there any motions or requests before </w:t>
      </w:r>
      <w:proofErr w:type="gramStart"/>
      <w:r w:rsidRPr="004E5829">
        <w:rPr>
          <w:rFonts w:ascii="Courier New" w:hAnsi="Courier New" w:cs="Courier New"/>
        </w:rPr>
        <w:t>we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talk a little bit about exhibits?  Nothing?  All right.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Now, of course I'm interested, if possible,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in stipulating in all the cross exhibits identified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24   today's hearing.  I have received notice from Ms. </w:t>
      </w:r>
      <w:proofErr w:type="spellStart"/>
      <w:r w:rsidRPr="004E5829">
        <w:rPr>
          <w:rFonts w:ascii="Courier New" w:hAnsi="Courier New" w:cs="Courier New"/>
        </w:rPr>
        <w:t>Gafken</w:t>
      </w:r>
      <w:proofErr w:type="spell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that -- I guess I should say the settling parties, not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0548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just PSE, but settling parties and Ms. </w:t>
      </w:r>
      <w:proofErr w:type="spellStart"/>
      <w:r w:rsidRPr="004E5829">
        <w:rPr>
          <w:rFonts w:ascii="Courier New" w:hAnsi="Courier New" w:cs="Courier New"/>
        </w:rPr>
        <w:t>Gafken</w:t>
      </w:r>
      <w:proofErr w:type="spellEnd"/>
      <w:r w:rsidRPr="004E5829">
        <w:rPr>
          <w:rFonts w:ascii="Courier New" w:hAnsi="Courier New" w:cs="Courier New"/>
        </w:rPr>
        <w:t xml:space="preserve"> have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agreed to stipulate in KJB-56X through 64X; is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MS. GAFKEN:  From my perspective it is.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However, I had only communicated with PSE, so I'm not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sure if it's accurate that all of the parties are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agreement.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JUDGE MOSS:  All right.  Is there any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objection to any of those exhibits?  Apparently not,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they will be stipulated in as identified.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11               MS. CARSON:  I just want to clarify, does </w:t>
      </w:r>
      <w:proofErr w:type="gramStart"/>
      <w:r w:rsidRPr="004E5829">
        <w:rPr>
          <w:rFonts w:ascii="Courier New" w:hAnsi="Courier New" w:cs="Courier New"/>
        </w:rPr>
        <w:t>it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begin with 56X or 53X?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MS. GAFKEN:  56.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MS. CARSON:  It's the depreciation-related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exhibits?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MS. GAFKEN:  It's the depreciation-related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exhibits.  I'm sorry, I misheard.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JUDGE MOSS:  Okay.  Now, with respect to any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other cross exhibits that have been identified,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maybe there are none, I haven't really focused on this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whole lot, is there any objection to any exhibit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the parties are bringing forward today?  Apparently not.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No?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MS. CARSON:  No.  I believe that we had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agreed and Public Counsel had agreed to stipulate to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0549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one exhibit that PSE had from Ms. </w:t>
      </w:r>
      <w:proofErr w:type="spellStart"/>
      <w:r w:rsidRPr="004E5829">
        <w:rPr>
          <w:rFonts w:ascii="Courier New" w:hAnsi="Courier New" w:cs="Courier New"/>
        </w:rPr>
        <w:t>McCullar</w:t>
      </w:r>
      <w:proofErr w:type="spellEnd"/>
      <w:r w:rsidRPr="004E5829">
        <w:rPr>
          <w:rFonts w:ascii="Courier New" w:hAnsi="Courier New" w:cs="Courier New"/>
        </w:rPr>
        <w:t>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JUDGE MOSS:  Right.  I previously understood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that to be the case.  And we had renumbered that exhibit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as 13?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MS. CARSON:  That's right.  And one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exhibits, 56X, has been supplemented; is that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JUDGE MOSS:  Will be.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MS. CARSON:  Will be supplemented.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JUDGE MOSS:  That's Chapter 3; is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right?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MS. GAFKEN:  No.  And actually, both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12   </w:t>
      </w:r>
      <w:proofErr w:type="spellStart"/>
      <w:r w:rsidRPr="004E5829">
        <w:rPr>
          <w:rFonts w:ascii="Courier New" w:hAnsi="Courier New" w:cs="Courier New"/>
        </w:rPr>
        <w:t>McCullar</w:t>
      </w:r>
      <w:proofErr w:type="spellEnd"/>
      <w:r w:rsidRPr="004E5829">
        <w:rPr>
          <w:rFonts w:ascii="Courier New" w:hAnsi="Courier New" w:cs="Courier New"/>
        </w:rPr>
        <w:t xml:space="preserve"> exhibit and Exhibit 56X for Ms. Barnard will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supplemented.  I believe PSE has already filed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14   supplemented exhibit for Ms. </w:t>
      </w:r>
      <w:proofErr w:type="spellStart"/>
      <w:r w:rsidRPr="004E5829">
        <w:rPr>
          <w:rFonts w:ascii="Courier New" w:hAnsi="Courier New" w:cs="Courier New"/>
        </w:rPr>
        <w:t>McCullar</w:t>
      </w:r>
      <w:proofErr w:type="spellEnd"/>
      <w:r w:rsidRPr="004E5829">
        <w:rPr>
          <w:rFonts w:ascii="Courier New" w:hAnsi="Courier New" w:cs="Courier New"/>
        </w:rPr>
        <w:t>.  I think that's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already happened.  And then we will -- we have copies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here of the supplemented Barnard exhibit, and so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will include Chapters 4 and I believe 14.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JUDGE MOSS:  Of this NARUC manual?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MS. GAFKEN:  No, this is the one with the --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it's the Wolf and Fitch excerpts.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     JUDGE MOSS:  Let me take a look.  This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for Barnard, right?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MS. GAFKEN:  Right.  The NARUC manual is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24   </w:t>
      </w:r>
      <w:proofErr w:type="spellStart"/>
      <w:r w:rsidRPr="004E5829">
        <w:rPr>
          <w:rFonts w:ascii="Courier New" w:hAnsi="Courier New" w:cs="Courier New"/>
        </w:rPr>
        <w:t>McCullar</w:t>
      </w:r>
      <w:proofErr w:type="spellEnd"/>
      <w:r w:rsidRPr="004E5829">
        <w:rPr>
          <w:rFonts w:ascii="Courier New" w:hAnsi="Courier New" w:cs="Courier New"/>
        </w:rPr>
        <w:t>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JUDGE MOSS:  Oh, okay.  We'll get to that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0550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 second.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Well, it appears I'm going to be working 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a disadvantage today because my exhibit list only shows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cross exhibits through 52 for Ms. Barnard.  I'm sure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that I have them if they've been filed.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MS. GAFKEN:  Well, the exhibit list that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have has some cross exhibits at the beginning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exhibit list and then some listed throughout in the main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body.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JUDGE MOSS:  I have both exhibit lists here.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Oh, wait a minute, I'm sorry.  I was probably looking 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the wrong one.  I was looking at the wrong one, sorry.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I have both exhibit lists here and so I was easily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confused.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Let's see then.  I want to make sure I have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all the ones for today.  And I do, so that's good. 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that's response to Public Counsel DR 456 as the 64X.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All right, very good.  I'm clear now.  Thank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you very much.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MS. GAFKEN:  Well, hang on a second.  56X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the Excerpt from Depreciation Systems from Wolf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Fitch.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JUDGE MOSS:  No, I'm saying KJB-64X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identified in my list at least as Response to Public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Counsel DR 456.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0551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MS. GAFKEN:  That's correct.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JUDGE MOSS:  Correct?  Okay.  I just wanted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to make sure.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MS. GAFKEN:  So there is another question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that I have about the exhibit list.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JUDGE MOSS:  All right.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MS. GAFKEN:  It's one of those confusing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issues.  I also became a little confused when I went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back to the exhibit list and was preparing for today.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So I wanted to make sure that we were clear on what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had intended to bring forward.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So in our cover letter we had identified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exhibits that we were renumbering and exhibits that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were withdrawing.  But there were also certain exhibits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that were not renumbered but we were bringing forward.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JUDGE MOSS:  Okay.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MS. GAFKEN:  So there's a few that are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affected by this.  There were a couple of exhibits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Ms. Barnard that were originally marked as KJB-45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KJB-51 and 52, and these were discussed at the last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hearing.  And so we had intended to bring those forward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today as well, but they're not listed in the beginning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of the --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24               JUDGE MOSS:  Right.  Were they stipulated </w:t>
      </w:r>
      <w:proofErr w:type="gramStart"/>
      <w:r w:rsidRPr="004E5829">
        <w:rPr>
          <w:rFonts w:ascii="Courier New" w:hAnsi="Courier New" w:cs="Courier New"/>
        </w:rPr>
        <w:t>in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last time?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0552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MS. GAFKEN:  No.  So we held those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today.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JUDGE MOSS:  Which ones again?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MS. GAFKEN:  45, 51 and 52.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JUDGE MOSS:  All right, I've marked them.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Any objections to those?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MS. CARSON:  No, no objections.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JUDGE MOSS:  All right, they will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stipulated in.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MS. GAFKEN:  Okay.  And then there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another set of exhibits that were not discussed at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last hearing but that were not renumbered, so they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weren't identified in the cover letter that we submitted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with our cross exhibits but they were in the red-lined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exhibit list that we submitted.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JUDGE MOSS:  Okay.  All right.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MS. GAFKEN:  And those were exhibits for Tom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Schooley.  And then it gets a little more complicated 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well.  So Mr. Schooley has three exhibits that 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20   </w:t>
      </w:r>
      <w:proofErr w:type="spellStart"/>
      <w:r w:rsidRPr="004E5829">
        <w:rPr>
          <w:rFonts w:ascii="Courier New" w:hAnsi="Courier New" w:cs="Courier New"/>
        </w:rPr>
        <w:t>prefiled</w:t>
      </w:r>
      <w:proofErr w:type="spellEnd"/>
      <w:r w:rsidRPr="004E5829">
        <w:rPr>
          <w:rFonts w:ascii="Courier New" w:hAnsi="Courier New" w:cs="Courier New"/>
        </w:rPr>
        <w:t>.  And then in the exhibit list on Page 43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the copy that I'm looking at, the cross exhibits are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numbered 3X through 7X, and I think it's supposed to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4X through 8X.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But it's that set of exhibits that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intended to bring forward as well.  But they didn't need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0553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to be renumbered.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JUDGE MOSS:  So 4X through 8X for Schooley?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MS. GAFKEN:  Correct.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JUDGE MOSS:  Is there any objection to any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of those?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MR. SHEARER:  We don't have an objection,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Your Honor.  I just wanted to throw out there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Mr. Schooley was also testimony in support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settlement, and that was filed as label TES-4T, so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have a lot of 4's.  Whatever avoids confusion is fine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with us.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12               JUDGE MOSS:  You don't have 4, 5, 6, </w:t>
      </w:r>
      <w:proofErr w:type="gramStart"/>
      <w:r w:rsidRPr="004E5829">
        <w:rPr>
          <w:rFonts w:ascii="Courier New" w:hAnsi="Courier New" w:cs="Courier New"/>
        </w:rPr>
        <w:t>7</w:t>
      </w:r>
      <w:proofErr w:type="gramEnd"/>
      <w:r w:rsidRPr="004E5829">
        <w:rPr>
          <w:rFonts w:ascii="Courier New" w:hAnsi="Courier New" w:cs="Courier New"/>
        </w:rPr>
        <w:t>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Just 4?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MR. SHEARER:  Just 4.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JUDGE MOSS:  I think we'll manage.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MR. SHEARER:  There's one with an X and one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with a 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JUDGE MOSS:  The X and the T are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sufficiently distinguishing.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MS. GAFKEN:  Should we call it cross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exhibits 5X to 9X?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JUDGE MOSS:  I don't want to renumber them.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MS. GAFKEN:  Okay.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JUDGE MOSS:  All right.  I'm going to lose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my reputation here; I said I'd never take more than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0554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15 minutes in preliminary matters.  That's all right.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It doesn't matter anymore at this stage of my career.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Now, does that take care of our </w:t>
      </w:r>
      <w:proofErr w:type="gramStart"/>
      <w:r w:rsidRPr="004E5829">
        <w:rPr>
          <w:rFonts w:ascii="Courier New" w:hAnsi="Courier New" w:cs="Courier New"/>
        </w:rPr>
        <w:t>exhibits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then, I think?  That's good.  That makes the next things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go more smoothly when we get to the questioning.  All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right, that takes care of that.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Now, Mr. Shearer, getting to your point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about Chapter XIII of the NARUC Public Utility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Depreciation Practices August 1996 Manual -- I guess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should have said that with two breaths instead of one --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you asked that we either take it in as the full chapter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as under the Rule of Optional Completeness or that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take official notice of it.  It seems to me it's more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appropriate to take official notice of it, and so unless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somebody has an issue with that, I suggest that we do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that.  Apparently no one has an issue with that. 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would like you to provide copies for the bench, though.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18               MR. SHEARER:  Yes, </w:t>
      </w:r>
      <w:proofErr w:type="gramStart"/>
      <w:r w:rsidRPr="004E5829">
        <w:rPr>
          <w:rFonts w:ascii="Courier New" w:hAnsi="Courier New" w:cs="Courier New"/>
        </w:rPr>
        <w:t>Your</w:t>
      </w:r>
      <w:proofErr w:type="gramEnd"/>
      <w:r w:rsidRPr="004E5829">
        <w:rPr>
          <w:rFonts w:ascii="Courier New" w:hAnsi="Courier New" w:cs="Courier New"/>
        </w:rPr>
        <w:t xml:space="preserve"> Honor.  I do have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copies.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JUDGE MOSS:  Okay.  Let me just get those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from you.  I should mention as well that Judge Pearson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and I discussed the matter, and she has another pressing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matter with a deadline and so I told her that she should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probably excuse herself from the hearing today. 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that's why she's not sitting up here with me, so she can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0555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get through that other matter in a timely way.  So just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by way of explanation.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All right.  I believe with that we're ready.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I've previously disclosed to the parties the process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response to a request that I do so.  Normally I do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at the beginning of the hearing.  I did it yesterday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think through email, but I'll just reiterate for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record.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We're going to provide an opportunity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opening statements, one from the settling parties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one from Public Counsel.  We will have an opportunity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for any inquiries to counsel from the bench.  And then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we will have the PSE Settlement witness panel.  And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14   fact, if Ms. Barnard and Ms. Free and Mr. </w:t>
      </w:r>
      <w:proofErr w:type="spellStart"/>
      <w:r w:rsidRPr="004E5829">
        <w:rPr>
          <w:rFonts w:ascii="Courier New" w:hAnsi="Courier New" w:cs="Courier New"/>
        </w:rPr>
        <w:t>Piliaris</w:t>
      </w:r>
      <w:proofErr w:type="spellEnd"/>
      <w:r w:rsidRPr="004E5829">
        <w:rPr>
          <w:rFonts w:ascii="Courier New" w:hAnsi="Courier New" w:cs="Courier New"/>
        </w:rPr>
        <w:t>, if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they want to go ahead and come up here and take these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seats, it'll save a minute or two when the Commissioners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come into the hearing room in a moment.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18               After we finish up with Ms. </w:t>
      </w:r>
      <w:proofErr w:type="spellStart"/>
      <w:r w:rsidRPr="004E5829">
        <w:rPr>
          <w:rFonts w:ascii="Courier New" w:hAnsi="Courier New" w:cs="Courier New"/>
        </w:rPr>
        <w:t>Gafken's</w:t>
      </w:r>
      <w:proofErr w:type="spell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cross-examination of the PSE Settlement witness panel,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we'll have the Staff Settlement panel, Mr. Schooley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21   Ms. </w:t>
      </w:r>
      <w:proofErr w:type="spellStart"/>
      <w:r w:rsidRPr="004E5829">
        <w:rPr>
          <w:rFonts w:ascii="Courier New" w:hAnsi="Courier New" w:cs="Courier New"/>
        </w:rPr>
        <w:t>Cheesman</w:t>
      </w:r>
      <w:proofErr w:type="spellEnd"/>
      <w:r w:rsidRPr="004E5829">
        <w:rPr>
          <w:rFonts w:ascii="Courier New" w:hAnsi="Courier New" w:cs="Courier New"/>
        </w:rPr>
        <w:t>, for cross-examination.  And then depending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on where we are, we'll either take a lunch break or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can proceed with the full witness panel, for settlement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witness panel for inquiries from the bench.  And then if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the Commissioners wish to make inquiries of Public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0556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Counsel witnesses, we'll take that up last.  I'm not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currently aware of any, but you indicated your witnesses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would be available by phone, or I suspect some of them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are here in the hearing room.  I'm not wearing my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glasses so I'm not really sure.  Is Ms. </w:t>
      </w:r>
      <w:proofErr w:type="spellStart"/>
      <w:r w:rsidRPr="004E5829">
        <w:rPr>
          <w:rFonts w:ascii="Courier New" w:hAnsi="Courier New" w:cs="Courier New"/>
        </w:rPr>
        <w:t>Colamonici</w:t>
      </w:r>
      <w:proofErr w:type="spellEnd"/>
      <w:r w:rsidRPr="004E5829">
        <w:rPr>
          <w:rFonts w:ascii="Courier New" w:hAnsi="Courier New" w:cs="Courier New"/>
        </w:rPr>
        <w:t xml:space="preserve"> here?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MS. GAFKEN:  She is here.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JUDGE MOSS:  I can't see past the first row.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I can see all of you, though.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MS. GAFKEN:  And we do have some visibility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issues that we communicated earlier.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JUDGE MOSS:  Yes, I understand.  And I think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anything that we do with your witnesses will be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afternoon, so we'll work it out.  I'm not anticipating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that anyway, but we'll see.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All right.  Now, of course we'll have some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housekeeping at the end of the day, but beyond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we're good to go.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MS. CARSON:  One issue.  I just wanted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19   reiterate that PSE's depreciation expert John </w:t>
      </w:r>
      <w:proofErr w:type="spellStart"/>
      <w:r w:rsidRPr="004E5829">
        <w:rPr>
          <w:rFonts w:ascii="Courier New" w:hAnsi="Courier New" w:cs="Courier New"/>
        </w:rPr>
        <w:t>Spanos</w:t>
      </w:r>
      <w:proofErr w:type="spellEnd"/>
      <w:r w:rsidRPr="004E5829">
        <w:rPr>
          <w:rFonts w:ascii="Courier New" w:hAnsi="Courier New" w:cs="Courier New"/>
        </w:rPr>
        <w:t xml:space="preserve">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available, he is on the line.  He can be a part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PSE panel if there are questions on depreciation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Ms. Barnard is not able to respond to.  He's only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available until 11, though.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JUDGE MOSS:  All right.  Well, I think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that's fine.  I think we'll be in good shape. 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0557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Ms. Barnard is probably going to be able to answer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anything we need hear about today.  And if we need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Mr. </w:t>
      </w:r>
      <w:proofErr w:type="spellStart"/>
      <w:r w:rsidRPr="004E5829">
        <w:rPr>
          <w:rFonts w:ascii="Courier New" w:hAnsi="Courier New" w:cs="Courier New"/>
        </w:rPr>
        <w:t>Spanos</w:t>
      </w:r>
      <w:proofErr w:type="spellEnd"/>
      <w:r w:rsidRPr="004E5829">
        <w:rPr>
          <w:rFonts w:ascii="Courier New" w:hAnsi="Courier New" w:cs="Courier New"/>
        </w:rPr>
        <w:t xml:space="preserve"> we can call him.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MS. GAFKEN:  I wanted to bring one other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issue up.  I don't think it's going to be an issue,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however, I did want to alert the bench and parties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both Mr. Bryant and I do have questions.  We split up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our questioning by topics so we don't have overlap, but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we both have questions for both of the panel.  So my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suggestion is that one of us starts and then the other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finishes.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JUDGE MOSS:  Well, this will not be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first occasion.  We've had tag team questioning in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case so I suppose if we allowed it once we'll allow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again.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All right, I'll go get the Commissioners.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We will be off the record briefly.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(Discussion off the record.)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(Commissioners entered the room.)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JUDGE MOSS:  Let's be back on the record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we'll begin.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Just for the Commissioners' benefits, we've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had all our preliminaries.  I mentioned that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exhibits have all been stipulated in, taken official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notice of the NARUC Manual, Chapter XIII, </w:t>
      </w:r>
      <w:proofErr w:type="gramStart"/>
      <w:r w:rsidRPr="004E5829">
        <w:rPr>
          <w:rFonts w:ascii="Courier New" w:hAnsi="Courier New" w:cs="Courier New"/>
        </w:rPr>
        <w:t>Depreciation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0558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Manual.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Now there's going to be an opportunity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opening statements.  Does the Company, or I should </w:t>
      </w:r>
      <w:proofErr w:type="gramStart"/>
      <w:r w:rsidRPr="004E5829">
        <w:rPr>
          <w:rFonts w:ascii="Courier New" w:hAnsi="Courier New" w:cs="Courier New"/>
        </w:rPr>
        <w:t>say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do the settling parties, anybody representing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settling parties wish to make an opening statement?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MR. SHEARER:  Yes, </w:t>
      </w:r>
      <w:proofErr w:type="gramStart"/>
      <w:r w:rsidRPr="004E5829">
        <w:rPr>
          <w:rFonts w:ascii="Courier New" w:hAnsi="Courier New" w:cs="Courier New"/>
        </w:rPr>
        <w:t>Your</w:t>
      </w:r>
      <w:proofErr w:type="gramEnd"/>
      <w:r w:rsidRPr="004E5829">
        <w:rPr>
          <w:rFonts w:ascii="Courier New" w:hAnsi="Courier New" w:cs="Courier New"/>
        </w:rPr>
        <w:t xml:space="preserve"> Honor.  Brett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Shearer on behalf of Staff for the settling parties.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JUDGE MOSS:  All right.  Go ahead, please.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MR. SHEARER:  Good morning Commissioners,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Judge Moss.  Thank you for being here today and thank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you for the opportunity to address the bench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morning.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The settlement before you today is truly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great achievement.  Ten parties, many of whom can't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agree on anything most of the time, now do agree on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set of real actionable solutions to some very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complicated and contentious issues before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commission.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First and foremost and as all of you know,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the agreement lays out a fair and orderly path forward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for Colstrip Units 1 through 4.  The agreement also sets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aside at least $100 million for Colstrip-related costs.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The settling parties further agree to bring down PSE's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costs of capital in line with the other regulated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electric utilities in the state to materially increase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0559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low-income funding, to improve electric rate design,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resolve a number of large-dollar-item accounting issues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such as storm damage.  The settlement before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accomplishes all of those very difficult and very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expensive items with a mere 1 percent increase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electric ratepayers and a 4 percent decrease to gas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ratepayers.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Now, in spite of the achievements embodied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in this agreement, Public Counsel is here today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opposition to that settlement.  And do not be confused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by the murky terminology.  Public Counsel opposes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agreement no matter how many times they say the words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"alternative viewpoint."  In fact, I invite you to scour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the Commission's procedural rules on settlement. 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will not find the term "alternative viewpoint" anywhere.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That's because the term has no legal or practical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meaning.  It is important to note that, plain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simple, Public Counsel asks that you reject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landmark settlement.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Now, within that opposition Public Counsel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is offering nothing new.  The material portions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testimony in opposition to settlement reiterate two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basic points in one form or another.  First, PSE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shareholders should make less money; and second, coal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plants should have longer lives than this settlement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0560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provides.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On the former point, the settling parties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believe the proposed rates and return to investors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strike the appropriate balance, and the results are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fair, just, reasonable, and sufficient.  To the latter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point, the settling parties believe this Settlement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Agreement appropriately represents the interests of all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stakeholders including Public Counsel's constituencies.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I ask that the Commission recall the public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comments in this case.  By my very unofficial count,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about 99 percent of those commenters expressed concern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with carbon emissions and a full three-quarters or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expressly asked that the lives of coal plants not go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beyond 2025.  Several commenters even acknowledged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need for higher rates to accomplish those goals.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Lastly, to the extent Public Counsel's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opposition is about the discrepancy between litigation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positions and the ultimate terms and conditions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settlement, we concede the point.  Staff and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settling parties' litigation positions are not identical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to the terms of settlement.  I know that does not come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as a surprise to anybody in this room.  A settlement by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its nature is a compromise of the litigation positions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and lack of litigation risk, costs, and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reasonableness of the outcome.  Therefore, Public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0561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Counsel's focus on litigation positions and testimony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misplaced and ultimately irrelevant to the reason we are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here today.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And that brings me to the reason we are here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today.  I quote the Commission's rules for considering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settlement under Washington Administrative Code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480-07-750.  "The commission will approve settlements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when doing so is lawful, when the settlement terms are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supported by an adequate record, and when the result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consistent with the public interest."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Staff posits and the settling parties posit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that the proposed settlement in this case meets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standard with room to spare.  The parties ask that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Commission adopt the proposed Settlement Agreement.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Thank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JUDGE MOSS:  Thank you, Mr. Shearer.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17               Ms. </w:t>
      </w:r>
      <w:proofErr w:type="spellStart"/>
      <w:r w:rsidRPr="004E5829">
        <w:rPr>
          <w:rFonts w:ascii="Courier New" w:hAnsi="Courier New" w:cs="Courier New"/>
        </w:rPr>
        <w:t>Gafken</w:t>
      </w:r>
      <w:proofErr w:type="spellEnd"/>
      <w:r w:rsidRPr="004E5829">
        <w:rPr>
          <w:rFonts w:ascii="Courier New" w:hAnsi="Courier New" w:cs="Courier New"/>
        </w:rPr>
        <w:t>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MS. GAFKEN:  Thank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Good morning.  We have before us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fully-litigated case which is somewhat unique. 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usually have a settlement a little earlier in the case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and the Commission doesn't have the luxury of having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fully-developed record.  In this case we do have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fully-developed record, and that's I think a positive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thing.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0562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We also have a case that's somewhat clear 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mud.  Staff in its direct case noted that it was able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properly analyze this case but it had come uncomfortably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close to not being able to, as propounded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Ms. Cheeseman's direct testimony.  And I think that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is a pretty apt statement.  This case has been a very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difficult case; there's a lot of moving pieces.  It's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been difficult to get an apples-to-apples comparison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across the parties and it's been hard to decipher. 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I think that's one reason why I would like to see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decision-makers take a look at this case and make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decision based on the entire record.  It seems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reasonable to ask the decision-makers to do that in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case.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Turning to the specifics of the settlement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of the case, I won't comment on every aspect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settlement.  We have a comprehensive presentation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we've made through our witnesses, but I will highlight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some of the concerns that Public Counsel has with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settlement.  I'll also highlight areas where we support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the settlement terms and then I'll share a silver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lining.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I'll start with the positive because there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are areas of the settlement that we do support.  I don't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agree with Mr. Shearer's characterization that we're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0563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here just to ask for rejection and opposition to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settlement, but there are components of it that we do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support.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One big one is the decoupling term. 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settlement adopts the position taken by Public Counsel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witness Mike </w:t>
      </w:r>
      <w:proofErr w:type="spellStart"/>
      <w:r w:rsidRPr="004E5829">
        <w:rPr>
          <w:rFonts w:ascii="Courier New" w:hAnsi="Courier New" w:cs="Courier New"/>
        </w:rPr>
        <w:t>Brosch</w:t>
      </w:r>
      <w:proofErr w:type="spellEnd"/>
      <w:r w:rsidRPr="004E5829">
        <w:rPr>
          <w:rFonts w:ascii="Courier New" w:hAnsi="Courier New" w:cs="Courier New"/>
        </w:rPr>
        <w:t>.  Another piece that we support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the elimination of Schedule 40 in PSE's general rate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case.  We also support the terms dealing with low-income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issues; we see that as being materially beneficial. 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also agree with certain components of the Colstrip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agreement.  I'm going to talk about Colstrip here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separately in a moment, but I wanted to flag that as one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area where we do have some agreement.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We also have some general concerns, which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why we haven't signed on.  Given the revenue requirement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recommendations of the parties in their litigated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positions, we felt that the outcome, the final outcome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of the settlement, was a little too generous. 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believe that the rate increase for electric was too high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and the rate decrease for natural gas was not low enough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given the reasonable range of outcomes.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Some of the specific components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settlement, we can't just look at that in a vacuum 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compared to the case as a whole.  So that was one thing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that we took into consideration.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0564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With respect to the return on equity,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evidence strongly supports a lower ROE, as explained by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Public Counsel </w:t>
      </w:r>
      <w:proofErr w:type="gramStart"/>
      <w:r w:rsidRPr="004E5829">
        <w:rPr>
          <w:rFonts w:ascii="Courier New" w:hAnsi="Courier New" w:cs="Courier New"/>
        </w:rPr>
        <w:t>witness</w:t>
      </w:r>
      <w:proofErr w:type="gramEnd"/>
      <w:r w:rsidRPr="004E5829">
        <w:rPr>
          <w:rFonts w:ascii="Courier New" w:hAnsi="Courier New" w:cs="Courier New"/>
        </w:rPr>
        <w:t xml:space="preserve"> Dr. Woolridge.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We also have some concerns with the electric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rate spread and the settlement piece there.  A great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deal of the rate spread/rate design issues are subject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to the litigated component of this case, but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electric rate spread component is incomplete and, quite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frankly, unbalanced.  And so we have some concerns about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that.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Issues regarding the expedited rate filing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in the settlement greatly concern Public Counsel.  Part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of our concern are related to how expedited those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proceedings are.  The term under the settlement provides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a little bit more time than the original proposal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Puget Sound Energy's case, but 120 days is still very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fast, and we have a lot of concerns about how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proceeding will go forward.  That really provides about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one round of discovery, and even in a simple case one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round of discovery isn't really enough to dig in.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Sometimes it takes a lot more than just one round. 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we have some concerns about how expedited the expedited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rate filing is.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Additionally, our concern with the ERF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proceeding is also tied to the ROE.  If the ROE is set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0565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too high, that carries forward through the ERF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proceeding because ROE is not reset through the ERF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process.  And so the high ROE will then carry forward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through that proceeding as well.  We also argue that PSE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has not shown a need for an expedited proceeding,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that's explained through our witness Mike </w:t>
      </w:r>
      <w:proofErr w:type="spellStart"/>
      <w:r w:rsidRPr="004E5829">
        <w:rPr>
          <w:rFonts w:ascii="Courier New" w:hAnsi="Courier New" w:cs="Courier New"/>
        </w:rPr>
        <w:t>Brosch</w:t>
      </w:r>
      <w:proofErr w:type="spellEnd"/>
      <w:r w:rsidRPr="004E5829">
        <w:rPr>
          <w:rFonts w:ascii="Courier New" w:hAnsi="Courier New" w:cs="Courier New"/>
        </w:rPr>
        <w:t>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Another area of concern is the treatment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the Service Quality Indices.  The settlement allows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a weakened metric, doubling the time to answer calls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with a slight increase to the percentage of calls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are answered.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The settlement also doesn't address Puget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Sound Energy's Get to Zero initiative or other issues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raised by our witness Barbara Alexander.  And that is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concern that we had with the settlement.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I'll turn now to the Colstrip issues. 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think that's a fairly major piece of the settlement. 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agree with part of it and we offer an alternative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viewpoint to other pieces of it.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Again, starting with the positive, we agree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that the depreciation schedule for Units 1 and 2 should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be accelerated to reflect the early closure date;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however, we feel that the impact on the customers can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fairly and equitably mitigated by using the surplus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depreciation to offset the impact of the accelerated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0566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depreciation.  This is explained by Public Counsel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witness Roxie </w:t>
      </w:r>
      <w:proofErr w:type="spellStart"/>
      <w:r w:rsidRPr="004E5829">
        <w:rPr>
          <w:rFonts w:ascii="Courier New" w:hAnsi="Courier New" w:cs="Courier New"/>
        </w:rPr>
        <w:t>McCullar</w:t>
      </w:r>
      <w:proofErr w:type="spellEnd"/>
      <w:r w:rsidRPr="004E5829">
        <w:rPr>
          <w:rFonts w:ascii="Courier New" w:hAnsi="Courier New" w:cs="Courier New"/>
        </w:rPr>
        <w:t>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We also agree that the depreciation schedule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for Units 3 and 4 should be accelerated, but not 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aggressively as provided for under the settlement 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this time.  As explained by Ms. </w:t>
      </w:r>
      <w:proofErr w:type="spellStart"/>
      <w:r w:rsidRPr="004E5829">
        <w:rPr>
          <w:rFonts w:ascii="Courier New" w:hAnsi="Courier New" w:cs="Courier New"/>
        </w:rPr>
        <w:t>McCullar</w:t>
      </w:r>
      <w:proofErr w:type="spellEnd"/>
      <w:r w:rsidRPr="004E5829">
        <w:rPr>
          <w:rFonts w:ascii="Courier New" w:hAnsi="Courier New" w:cs="Courier New"/>
        </w:rPr>
        <w:t>, 2035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supported by PSE's depreciation schedule.  2030 would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also be acceptable as a compromise and would be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reduction of 15 years off the current depreciation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schedule.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At this time, 2027 is simply too aggressive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because Puget Sound Energy has made no commitment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actually close Units 3 and 4, and they cannot make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commitment because of the ownership structure. 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things that would cause the units to close in the mid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2020s has not happened, so asking the ratepayers to pay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for that accelerated depreciation now is simply unfair.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If it becomes more certain that closure will happen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that more accelerated time period, then ratepayers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should be asked to pay for that accelerated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depreciation.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Another thing to note about depreciation,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it's not set in stone; you can go back and reset it. 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our viewpoint is that it's too early, too fast to reset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it to the </w:t>
      </w:r>
      <w:proofErr w:type="spellStart"/>
      <w:r w:rsidRPr="004E5829">
        <w:rPr>
          <w:rFonts w:ascii="Courier New" w:hAnsi="Courier New" w:cs="Courier New"/>
        </w:rPr>
        <w:t>mid 2020s</w:t>
      </w:r>
      <w:proofErr w:type="spellEnd"/>
      <w:r w:rsidRPr="004E5829">
        <w:rPr>
          <w:rFonts w:ascii="Courier New" w:hAnsi="Courier New" w:cs="Courier New"/>
        </w:rPr>
        <w:t xml:space="preserve"> at this point.  2030 or 2035 is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0567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more appropriate time period to set it at this point.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So we don't want the Commission to lose sight that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acceleration that Public Counsel discusses through 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witness Ms. </w:t>
      </w:r>
      <w:proofErr w:type="spellStart"/>
      <w:r w:rsidRPr="004E5829">
        <w:rPr>
          <w:rFonts w:ascii="Courier New" w:hAnsi="Courier New" w:cs="Courier New"/>
        </w:rPr>
        <w:t>McCullar</w:t>
      </w:r>
      <w:proofErr w:type="spellEnd"/>
      <w:r w:rsidRPr="004E5829">
        <w:rPr>
          <w:rFonts w:ascii="Courier New" w:hAnsi="Courier New" w:cs="Courier New"/>
        </w:rPr>
        <w:t xml:space="preserve"> is significant and does pose a cost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to ratepayer but is also fair in scope.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There are a few other issues that I won't go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into in great detail, but I did want to -- I just point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out that we do support creating a statutory account,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</w:t>
      </w:r>
      <w:proofErr w:type="gramStart"/>
      <w:r w:rsidRPr="004E5829">
        <w:rPr>
          <w:rFonts w:ascii="Courier New" w:hAnsi="Courier New" w:cs="Courier New"/>
        </w:rPr>
        <w:t>example, that</w:t>
      </w:r>
      <w:proofErr w:type="gramEnd"/>
      <w:r w:rsidRPr="004E5829">
        <w:rPr>
          <w:rFonts w:ascii="Courier New" w:hAnsi="Courier New" w:cs="Courier New"/>
        </w:rPr>
        <w:t xml:space="preserve"> will be used to pay for the cleanup costs.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We also generally are okay with the use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production tax credits, although we would like to see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little bit more across the board bearing a risk by Puget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Sound Energy.  Because there's a component in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settlement where they explicitly bear the risk for not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being able to -- they're not able to monetize the PTCs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for Units 1 and 2 and the recovery of under-depreciated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plants.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They don't make the same statement later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the settlement about Units 3 and 4.  We would like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see that risk carried across the board there, and then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also with respect to the community transition planning.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We have some concerns with the prioritization of those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dollars.  And that's explained in more detail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24   Ms. </w:t>
      </w:r>
      <w:proofErr w:type="spellStart"/>
      <w:r w:rsidRPr="004E5829">
        <w:rPr>
          <w:rFonts w:ascii="Courier New" w:hAnsi="Courier New" w:cs="Courier New"/>
        </w:rPr>
        <w:t>Colamonici's</w:t>
      </w:r>
      <w:proofErr w:type="spellEnd"/>
      <w:r w:rsidRPr="004E5829">
        <w:rPr>
          <w:rFonts w:ascii="Courier New" w:hAnsi="Courier New" w:cs="Courier New"/>
        </w:rPr>
        <w:t xml:space="preserve">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So I mentioned the silver lining earlier,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0568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and I want to share that silver lining at this point.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This is an important case with big issues, and this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the first evaluation of a major rate plan that was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described as experimental ratemaking, and now it's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look back to see how that worked.  We have an evaluation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of decoupling and a question of whether it should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continue and under what terms.  We have coal plant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issues, there's rate spread/rate design issues, there's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the company's Electric Cost Recovery Mechanism.  I know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that's part of the contested portion of the case.  But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there's a lot of really big issues in this case.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The Commission has a great deal of evidence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before it.  Some of the settlement terms that you have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presented before you should be accepted and adopted,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we agree with that.  Some of the settlement terms should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be modified.  And I shared a little bit with you today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of what we think fall under each one of those buckets.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Public Counsel has put forth a comprehensive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case touching on the major aspects of this matter, and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respectfully urge the Commission to fully consider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Public Counsel's viewpoint and evidence in determining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the outcome of this general rate case.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Thank you for the opportunity to make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statement and to present our case to you today.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JUDGE MOSS:  Thank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0569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As I explained the process for today,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explained that there would be an opportunity before </w:t>
      </w:r>
      <w:proofErr w:type="gramStart"/>
      <w:r w:rsidRPr="004E5829">
        <w:rPr>
          <w:rFonts w:ascii="Courier New" w:hAnsi="Courier New" w:cs="Courier New"/>
        </w:rPr>
        <w:t>we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go to the witness panel for the bench to make any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inquiries it wishes to make of counsel, and that would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be now.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CHAIRMAN DANNER:  So I just want to follow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up, Ms. </w:t>
      </w:r>
      <w:proofErr w:type="spellStart"/>
      <w:r w:rsidRPr="004E5829">
        <w:rPr>
          <w:rFonts w:ascii="Courier New" w:hAnsi="Courier New" w:cs="Courier New"/>
        </w:rPr>
        <w:t>Gafken</w:t>
      </w:r>
      <w:proofErr w:type="spellEnd"/>
      <w:r w:rsidRPr="004E5829">
        <w:rPr>
          <w:rFonts w:ascii="Courier New" w:hAnsi="Courier New" w:cs="Courier New"/>
        </w:rPr>
        <w:t>, with you.  You heard Mr. Shearer's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statement this morning.  You never do use the word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"oppose" or "opposition."  You're saying this is 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alternative viewpoint and your witness says that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settlement is not in the public interest.  And yet as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go through, you've got concerns with various components,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and you've laid that out well.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But the question is, because I've looked 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the WACs here, and basically the procedure is there are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settling parties and then there are those that are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opposed.  You don't seem to want to say that you're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opposed.  And I want to clarify, are you opposed to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settlement or are you not opposed to this settlement?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MS. GAFKEN:  There are two buckets before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the Commission, and we're not part of the settlement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that places us in the opposition bucket.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CHAIRMAN DANNER:  Okay.  The two buckets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meaning we have a litigated case and we have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settlement?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0570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MS. GAFKEN:  That's right.  Essentially what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we're doing is we're presenting our case too, and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want you to consider that case.  So there are portions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of the settlement that we agree with but there's also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portions of the settlement that we don't agree with.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CHAIRMAN DANNER:  But the testimony your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witnesses will present today will be about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settlement?  I mean, the hearing today is on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settlement, not on the litigated case; is that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MS. GAFKEN:  Well, that's correct, but we're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also saying that our litigated position is what we want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you to consider as Public Counsel's position.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CHAIRMAN DANNER:  As an alternative to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settlement?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MS. GAFKEN:  Correct.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CHAIRMAN DANNER:  All right, thank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That's all I have.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JUDGE MOSS:  Anything else from the bench?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Apparently not.  All right then, we're ready for 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first panel of witnesses from PSE.  I'll ask you all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rise and raise your right hands.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(PSE Settlement witness panel of Katherine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23   Barnard, Susan Free, and Jon </w:t>
      </w:r>
      <w:proofErr w:type="spellStart"/>
      <w:r w:rsidRPr="004E5829">
        <w:rPr>
          <w:rFonts w:ascii="Courier New" w:hAnsi="Courier New" w:cs="Courier New"/>
        </w:rPr>
        <w:t>Piliaris</w:t>
      </w:r>
      <w:proofErr w:type="spellEnd"/>
      <w:r w:rsidRPr="004E5829">
        <w:rPr>
          <w:rFonts w:ascii="Courier New" w:hAnsi="Courier New" w:cs="Courier New"/>
        </w:rPr>
        <w:t xml:space="preserve"> sworn in.)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JUDGE MOSS:  Ms. Carson, I think you should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probably open the ceremony here.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0571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MS. CARSON:  Thank you, Your Honor.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We have one piece of testimony from the PSE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witnesses as a joint piece of testimony as PSE-1JT. 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guess I'll have each of the witnesses say your name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your position.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Do you want to start, Ms. Barnard?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MS. BARNARD:  Yes.  My name is Katherine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Barnard; I'm the Director of Revenue Requirements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Regulatory Compliance for PSE.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MS. FREE:  My name is Susan Free; I'm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Manager of Revenue Requirement for PSE.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12               MR. PILIARIS:  My name is Jon </w:t>
      </w:r>
      <w:proofErr w:type="spellStart"/>
      <w:r w:rsidRPr="004E5829">
        <w:rPr>
          <w:rFonts w:ascii="Courier New" w:hAnsi="Courier New" w:cs="Courier New"/>
        </w:rPr>
        <w:t>Piliaris</w:t>
      </w:r>
      <w:proofErr w:type="spellEnd"/>
      <w:r w:rsidRPr="004E5829">
        <w:rPr>
          <w:rFonts w:ascii="Courier New" w:hAnsi="Courier New" w:cs="Courier New"/>
        </w:rPr>
        <w:t>; I'm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Manager of Pricing and Cost of Service for Puget Sound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Energy.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MS. CARSON:  Did each of you prepare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joint testimony that's submitted to the Commission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today?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MS. BARNARD:  We did.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MS. CARSON:  Do you have any corrections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this joint testimony?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     MS. BARNARD:  I don't believe so.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MS. CARSON:  Your Honor and Commissioners,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the PSE witnesses are available for cross-examination.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JUDGE MOSS:  Thank you very much.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Ms. </w:t>
      </w:r>
      <w:proofErr w:type="spellStart"/>
      <w:r w:rsidRPr="004E5829">
        <w:rPr>
          <w:rFonts w:ascii="Courier New" w:hAnsi="Courier New" w:cs="Courier New"/>
        </w:rPr>
        <w:t>Gafken</w:t>
      </w:r>
      <w:proofErr w:type="spellEnd"/>
      <w:r w:rsidRPr="004E5829">
        <w:rPr>
          <w:rFonts w:ascii="Courier New" w:hAnsi="Courier New" w:cs="Courier New"/>
        </w:rPr>
        <w:t>, proceed, or Mr. Bryant, whichever.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0572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MS. GAFKEN:  I'll lead off and pass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torch.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JUDGE MOSS:  All right, very good.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        CROSS-EXAMINATION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BY MS. GAFKEN: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Q.   Good morning, Ms. Barnard.  I believe most if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not all my questions will be directed to you unless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answer to one of the other witnesses.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Would you please turn to Cross Exhibit KJB-</w:t>
      </w:r>
      <w:proofErr w:type="gramStart"/>
      <w:r w:rsidRPr="004E5829">
        <w:rPr>
          <w:rFonts w:ascii="Courier New" w:hAnsi="Courier New" w:cs="Courier New"/>
        </w:rPr>
        <w:t>45X.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A.   (Katherine Barnard)  I am there.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Q.   This is your work paper, a comment tab from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13   Excel file 6.06E </w:t>
      </w:r>
      <w:proofErr w:type="spellStart"/>
      <w:r w:rsidRPr="004E5829">
        <w:rPr>
          <w:rFonts w:ascii="Courier New" w:hAnsi="Courier New" w:cs="Courier New"/>
        </w:rPr>
        <w:t>Depr</w:t>
      </w:r>
      <w:proofErr w:type="spellEnd"/>
      <w:r w:rsidRPr="004E5829">
        <w:rPr>
          <w:rFonts w:ascii="Courier New" w:hAnsi="Courier New" w:cs="Courier New"/>
        </w:rPr>
        <w:t xml:space="preserve"> Study 17GR;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A.   Yes, it is a portion of that work paper.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Q.   For Account 397, Fully Accrued, you show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proposed rate of 6.67 percent;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A.   That is correct.  You need to look at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18   account in its entirety because Mr. </w:t>
      </w:r>
      <w:proofErr w:type="spellStart"/>
      <w:r w:rsidRPr="004E5829">
        <w:rPr>
          <w:rFonts w:ascii="Courier New" w:hAnsi="Courier New" w:cs="Courier New"/>
        </w:rPr>
        <w:t>Spanos</w:t>
      </w:r>
      <w:proofErr w:type="spellEnd"/>
      <w:r w:rsidRPr="004E5829">
        <w:rPr>
          <w:rFonts w:ascii="Courier New" w:hAnsi="Courier New" w:cs="Courier New"/>
        </w:rPr>
        <w:t xml:space="preserve"> shows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19   6.6.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20      Q.   Do you recall that Mr. </w:t>
      </w:r>
      <w:proofErr w:type="spellStart"/>
      <w:r w:rsidRPr="004E5829">
        <w:rPr>
          <w:rFonts w:ascii="Courier New" w:hAnsi="Courier New" w:cs="Courier New"/>
        </w:rPr>
        <w:t>Spanos</w:t>
      </w:r>
      <w:proofErr w:type="spellEnd"/>
      <w:r w:rsidRPr="004E5829">
        <w:rPr>
          <w:rFonts w:ascii="Courier New" w:hAnsi="Courier New" w:cs="Courier New"/>
        </w:rPr>
        <w:t xml:space="preserve"> recommends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zero percent rate for the fully amortized category?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A.   So again, I've dealt with this in my rebuttal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testimony.  So yes, going forward for those particular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assets, they would be zero.  However, as I addressed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my rebuttal testimony, Public Counsel's position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0573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actually moving it to a pro forma.  We've left this as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restating, so this 6.67 represents the current rate.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And so because it's a restating adjustment and it's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looking backwards and it's just trying to adjust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test period, we needed to keep it the same.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Q.   Are you saying that Mr. </w:t>
      </w:r>
      <w:proofErr w:type="spellStart"/>
      <w:r w:rsidRPr="004E5829">
        <w:rPr>
          <w:rFonts w:ascii="Courier New" w:hAnsi="Courier New" w:cs="Courier New"/>
        </w:rPr>
        <w:t>Spanos</w:t>
      </w:r>
      <w:proofErr w:type="spellEnd"/>
      <w:r w:rsidRPr="004E5829">
        <w:rPr>
          <w:rFonts w:ascii="Courier New" w:hAnsi="Courier New" w:cs="Courier New"/>
        </w:rPr>
        <w:t xml:space="preserve"> had made 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adjustment?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A.   Mr. </w:t>
      </w:r>
      <w:proofErr w:type="spellStart"/>
      <w:r w:rsidRPr="004E5829">
        <w:rPr>
          <w:rFonts w:ascii="Courier New" w:hAnsi="Courier New" w:cs="Courier New"/>
        </w:rPr>
        <w:t>Spanos's</w:t>
      </w:r>
      <w:proofErr w:type="spellEnd"/>
      <w:r w:rsidRPr="004E5829">
        <w:rPr>
          <w:rFonts w:ascii="Courier New" w:hAnsi="Courier New" w:cs="Courier New"/>
        </w:rPr>
        <w:t xml:space="preserve"> study is saying going forward,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so when we took the depreciation study, we did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restating.  It's the difference between a restating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adjustment for the depreciation versus a pro forma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adjustment.  Public Counsel has made it a pro forma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adjustment where he's applying the final rates or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14   final depreciation rates recommended by Mr. </w:t>
      </w:r>
      <w:proofErr w:type="spellStart"/>
      <w:r w:rsidRPr="004E5829">
        <w:rPr>
          <w:rFonts w:ascii="Courier New" w:hAnsi="Courier New" w:cs="Courier New"/>
        </w:rPr>
        <w:t>Spanos</w:t>
      </w:r>
      <w:proofErr w:type="spellEnd"/>
      <w:r w:rsidRPr="004E5829">
        <w:rPr>
          <w:rFonts w:ascii="Courier New" w:hAnsi="Courier New" w:cs="Courier New"/>
        </w:rPr>
        <w:t xml:space="preserve">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applying those going forward.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Because the 6.67 percent was both the old rate,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and he is moving it to zero for that particular piece,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but the challenge comes because the next line down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also recommended to be 6.67.  It's applying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6.67 percent to a particular FERC account, and so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is being divided in half.  And what Public Counsel has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proposed is to move it to zero and reflect a pro forma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adjustment for that particular item but not to pro forma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the other piece.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        So Mr. </w:t>
      </w:r>
      <w:proofErr w:type="spellStart"/>
      <w:r w:rsidRPr="004E5829">
        <w:rPr>
          <w:rFonts w:ascii="Courier New" w:hAnsi="Courier New" w:cs="Courier New"/>
        </w:rPr>
        <w:t>Spanos</w:t>
      </w:r>
      <w:proofErr w:type="spellEnd"/>
      <w:r w:rsidRPr="004E5829">
        <w:rPr>
          <w:rFonts w:ascii="Courier New" w:hAnsi="Courier New" w:cs="Courier New"/>
        </w:rPr>
        <w:t xml:space="preserve"> is not wrong in the zero going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0574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forward, but you're trying to parse out a particular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piece and you're not picking up the entirety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adjustment.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Q.   But Mr. </w:t>
      </w:r>
      <w:proofErr w:type="spellStart"/>
      <w:r w:rsidRPr="004E5829">
        <w:rPr>
          <w:rFonts w:ascii="Courier New" w:hAnsi="Courier New" w:cs="Courier New"/>
        </w:rPr>
        <w:t>Spanos</w:t>
      </w:r>
      <w:proofErr w:type="spellEnd"/>
      <w:r w:rsidRPr="004E5829">
        <w:rPr>
          <w:rFonts w:ascii="Courier New" w:hAnsi="Courier New" w:cs="Courier New"/>
        </w:rPr>
        <w:t xml:space="preserve"> had the 6.6 percent for --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there's two subcategories, correct?  The fully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accrued --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A.   Going forward, yes, but then what you would need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to do, you need to look at the total account.  So yes,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going forward we won't amortize anything more on those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particular balances, but we will pick up an entire 6.67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on the unamortized balance.  So we need to be looking 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the entirety of the account.  We're trying to parse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particular line item and not look at the entirety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depreciation on that particular account.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Q.   Switching gears.  I want to talk about the ERF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now.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In a general rate case, new adjustments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revenue requirement may be proposed, is that correct,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just kind of generally?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A.   Yes.  Can include both restating and pro forma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adjustments.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Q.   Would you please turn to Cross Exhibit KJB-51</w:t>
      </w:r>
      <w:proofErr w:type="gramStart"/>
      <w:r w:rsidRPr="004E5829">
        <w:rPr>
          <w:rFonts w:ascii="Courier New" w:hAnsi="Courier New" w:cs="Courier New"/>
        </w:rPr>
        <w:t>X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which is PSE's Response to Public Counsel's DR 477.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A.   Which number again, I'm sorry?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Q.   51X.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0575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A.   I'm there.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Q.   Lists adjustments that are new and unique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this general rate case; is that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A.   Yes, there are a number of adjustments listed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there that are pro forma in this case.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Q.   The adjustments listed in Attachments A and B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would not appear in future CBR reports, Commission Basis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Reports.  That would be used for future ERF filings;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A.   So in general, because most of these are a pro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forma adjustment, I would agree they would not be in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Commission Basis Report or in an underlying ERF. 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one caveat I do need to make is that under the ERF,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intent is to include the annualizing revenue adjustment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and to bring in the effects of a general rate case.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To the extent you bring in the revenue to make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it entirely in the test period, so there may only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certain months, for example if we filed an ERF in June,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there would be six months of the rate order, and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intent of the ERF is to factor in the entirety of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revenue, if the underlying expense is not in there,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would need to include that as well.  That's part of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particular piece.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So it would depend on timing, but for the most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part I do agree that, yes, these would not be in there.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0576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Q.   This is another general concept question.  So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a general rate case, Staff and Public Counsel and other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parties would also have their own proposed ratemaking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adjustments;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A.   That's correct.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Q.   And the adjustments proposed by Staff and Public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Counsel and other parties would also not necessarily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appear in future CBR reports; is that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A.   That is correct.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Q.   In an ERF, the Company, Staff, Public Counsel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and other parties would forgo the opportunity to assert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the types of adjustments listed in Attachments A and B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even if such adjustments were needed;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A.   I don't completely agree with that, because if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there is a reason that there is something that is in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ERF in the test year that needs to come out, then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certainly they could propose that.  What the ERF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trying to limit is new methodologies and new types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adjustments.  If there was something that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inappropriate in the Company's books, if there was 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expense there that they felt needed to be adjusted, then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that could be proposed and removed in an ERF, but they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can't come in and say it needs to be a new type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adjustment or a new methodology.  Because the CBR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the ERF is intended to use the existing methodologies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0577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that it can be more streamlined.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Q.   But the types of adjustments that we talked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about earlier that the parties to a general rate case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would make, the types of adjustments that appear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Attachments A and B, those are forgone in an ERF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proceeding?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A.   The adjustments that are in Attachment A and B,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the majority of those are pro forma adjustments, so no,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they would not be included in an ERF because it's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intended to be a streamlined item and to not include pro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forma adjustments.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I think the other thing that's important to look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at is that the majority of these pro forma adjustments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tend to increase the revenue requirement, not decrease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it.  So I actually think customers get that benefit 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well.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Q.   Another thing that's not looked at in an ERF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rate spread/rate design against cost of capital.  Those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items have not been tested;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20      A.   Correct.  I have Mr. </w:t>
      </w:r>
      <w:proofErr w:type="spellStart"/>
      <w:r w:rsidRPr="004E5829">
        <w:rPr>
          <w:rFonts w:ascii="Courier New" w:hAnsi="Courier New" w:cs="Courier New"/>
        </w:rPr>
        <w:t>Piliaris</w:t>
      </w:r>
      <w:proofErr w:type="spellEnd"/>
      <w:r w:rsidRPr="004E5829">
        <w:rPr>
          <w:rFonts w:ascii="Courier New" w:hAnsi="Courier New" w:cs="Courier New"/>
        </w:rPr>
        <w:t xml:space="preserve"> here so he can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confirm that for me, but I believe you just used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information from the last rate case, again another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contentious issue that you're trying to streamline in 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ERF.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   A.   (Jon </w:t>
      </w:r>
      <w:proofErr w:type="spellStart"/>
      <w:r w:rsidRPr="004E5829">
        <w:rPr>
          <w:rFonts w:ascii="Courier New" w:hAnsi="Courier New" w:cs="Courier New"/>
        </w:rPr>
        <w:t>Piliaris</w:t>
      </w:r>
      <w:proofErr w:type="spellEnd"/>
      <w:r w:rsidRPr="004E5829">
        <w:rPr>
          <w:rFonts w:ascii="Courier New" w:hAnsi="Courier New" w:cs="Courier New"/>
        </w:rPr>
        <w:t>)  One clarification.  The term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0578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just used, cost of capital, there's two components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that; there's equity and debt.  And debt has been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adjusted as part of the ERF.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Q.   Fair enough.  It's the return on equity,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correct?  That's not adjusted in the ERF proceeding?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A.   (Katherine Barnard)  That is correct.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Q.   Would you agree that the process provided </w:t>
      </w:r>
      <w:proofErr w:type="gramStart"/>
      <w:r w:rsidRPr="004E5829">
        <w:rPr>
          <w:rFonts w:ascii="Courier New" w:hAnsi="Courier New" w:cs="Courier New"/>
        </w:rPr>
        <w:t>for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under the settlement sacrifices some accuracy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determining PSE's revenue requirements in return for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ability to more rapidly implement rate increases?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A.   I don't agree.  I think under the proposed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settlement, we have 120 days before the rates would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become effective.  If we go back and look at the first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ERF that Puget Sound Energy did back in 2013, the entire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procedure occurred and rates were in effect within 150,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and that also included a rate plan, it included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decoupling.  It was far more complicated.  I don't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believe it's less accurate.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19      Q.   Would you agree that it enables the Company </w:t>
      </w:r>
      <w:proofErr w:type="gramStart"/>
      <w:r w:rsidRPr="004E5829">
        <w:rPr>
          <w:rFonts w:ascii="Courier New" w:hAnsi="Courier New" w:cs="Courier New"/>
        </w:rPr>
        <w:t>to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more rapidly increase -- or more rapidly implement rate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increases?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A.   I would agree that it allows for a shorter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procedural schedule than you have in a general rate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case.  The tradeoff is that you cannot include pro forma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adjustments that typically would make that revenue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0579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requirement case higher.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Q.   Do pro forma adjustments always increase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revenue requirement?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A.   They tend to increase the revenue requirement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more often than not.  I mean, I look at the list in my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cross exhibit.  There's only one that has a negative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impact on revenue requirement and that was the offset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the EIM adjustment and power cost, but that's because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was offsetting the previous line.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Typically pro forma adjustments do not increase.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11   They don't always, so there can be some pro </w:t>
      </w:r>
      <w:proofErr w:type="spellStart"/>
      <w:r w:rsidRPr="004E5829">
        <w:rPr>
          <w:rFonts w:ascii="Courier New" w:hAnsi="Courier New" w:cs="Courier New"/>
        </w:rPr>
        <w:t>formas</w:t>
      </w:r>
      <w:proofErr w:type="spellEnd"/>
      <w:r w:rsidRPr="004E5829">
        <w:rPr>
          <w:rFonts w:ascii="Courier New" w:hAnsi="Courier New" w:cs="Courier New"/>
        </w:rPr>
        <w:t xml:space="preserve">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don't, but it's not very often.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Q.   Under the settlement, PSE would be permitted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use end-of-period rate base on filing the ERF;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A.   That is correct.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Q.   And use of end-of-period rate base addresses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regulatory lag; is that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A.   It addresses some of the regulatory lag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associated with the difference between an AMA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end-of-period, yes.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Q.   The primary purpose behind using an ERF is also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to address regulatory lag;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A.   It addresses a piece of it, but you still have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regulatory lag with an ERF.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Q.   But less lag than a traditional general rate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0580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case?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A.   That is correct.  A few months.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Q.   Please turn to Cross Exhibit KJB-52X which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PSE's Response to Public Counsel Data Request 478.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A.   I'm there.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Q.   In Subsection C, you state that PSE does not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agree with the assumption that PSE has no significant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future exposure to attrition.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PSE has not quantified any future exposure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earnings attrition in 2018 or '19 in its filed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testimony, has it?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A.   No, and I don't believe we would need to.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That's forward-looking.  That's not part of this case.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We did not ask for an attrition adjustment in this case.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Q.   But PSE also doesn't agree with the assumption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that PSE has no significant future exposure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attrition?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A.   That's correct.  I believe that there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evidence in the record that shows that we could still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have attrition.  We have not asked for an attrition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adjustment, and an ERF is not the same as an attrition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adjustment.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Q.   You haven't asked for an attrition adjustment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nor have you quantified any forward-looking exposure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attrition;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0581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A.   We have not included an attrition adjustment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we have not documented and supported attrition for 2018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and 2019.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Q.   There are times when utility rates decrease;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correct?  For example, the natural gas rates for Puget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are declining?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A.   That's correct.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Q.   Would you agree that regulatory lag </w:t>
      </w:r>
      <w:proofErr w:type="gramStart"/>
      <w:r w:rsidRPr="004E5829">
        <w:rPr>
          <w:rFonts w:ascii="Courier New" w:hAnsi="Courier New" w:cs="Courier New"/>
        </w:rPr>
        <w:t>involving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implementing rate reductions would be beneficial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Puget?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A.   Can you say that question again?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12      Q.   Would you agree that regulatory lag </w:t>
      </w:r>
      <w:proofErr w:type="gramStart"/>
      <w:r w:rsidRPr="004E5829">
        <w:rPr>
          <w:rFonts w:ascii="Courier New" w:hAnsi="Courier New" w:cs="Courier New"/>
        </w:rPr>
        <w:t>involving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implementing rate reductions would be beneficial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Puget?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A.   Your question's phrased odd.  But if there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regulatory lag and there are decreasing expenses,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yes, Puget does benefit in between a rate case with cost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efficiencies that we can do.  That's part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regulatory compact.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Q.   Would you please turn to Page 14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Settlement Agreement.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A.   I'm there.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Q.   At Paragraph 54, the settling parties agree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PSE and staff will determine a process to determine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methodology for assigning insurance recoveries and will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0582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provide an update potentially in an ERF.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Do you see that language?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A.   I do.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Q.   This could be potentially a controversial issue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introduced in an aggressive time period of 120 days if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the update is presented in an ERF, isn't it?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A.   So the intent of this paragraph, and I'm going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to steal this from Ms. Free but she can hit me and chime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in afterwards, but the intent of this was to address 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a compromise the allocation of the proceeds issues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environmental remediation.  This discussion should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happening before the ERF procedure so that hopefully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there is a compromise and that we can look at how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address this in the future.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15      Q.   Is the proposal as presented in the </w:t>
      </w:r>
      <w:proofErr w:type="gramStart"/>
      <w:r w:rsidRPr="004E5829">
        <w:rPr>
          <w:rFonts w:ascii="Courier New" w:hAnsi="Courier New" w:cs="Courier New"/>
        </w:rPr>
        <w:t>settlement,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is the intent of the update would be informative 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actionable?  In other words, what would be the ask if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was presented in the ERF?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A.   So in terms of the Settlement Agreement, we have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not included all of the insurance proceeds.  We have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retained a piece.  Those will be offset in working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capital.  But those are being held to address future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costs that Ms. Free has dealt with in her direct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The purpose of this element is that Staff had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0583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advocated and other parties have advocated that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entire amount be passed back.  But as we had explained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in our rebuttal testimony, that the insurance litigation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settlement proceeds, this was in both Mr. </w:t>
      </w:r>
      <w:proofErr w:type="spellStart"/>
      <w:r w:rsidRPr="004E5829">
        <w:rPr>
          <w:rFonts w:ascii="Courier New" w:hAnsi="Courier New" w:cs="Courier New"/>
        </w:rPr>
        <w:t>Secrist's</w:t>
      </w:r>
      <w:proofErr w:type="spell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testimony and Ms. </w:t>
      </w:r>
      <w:proofErr w:type="spellStart"/>
      <w:r w:rsidRPr="004E5829">
        <w:rPr>
          <w:rFonts w:ascii="Courier New" w:hAnsi="Courier New" w:cs="Courier New"/>
        </w:rPr>
        <w:t>Free's</w:t>
      </w:r>
      <w:proofErr w:type="spellEnd"/>
      <w:r w:rsidRPr="004E5829">
        <w:rPr>
          <w:rFonts w:ascii="Courier New" w:hAnsi="Courier New" w:cs="Courier New"/>
        </w:rPr>
        <w:t xml:space="preserve"> rebuttal testimony, they were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based on past, present, and future costs and so,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therefore, you needed to keep a matching.  That's what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this collaborative -- this discussion will be, and there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will be a determination at that point.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Is there anything you needed to add, Ms. Free?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Q.   This may be a function of the signors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Settlement Agreement, but I'll pose the question.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13           Would the discussion be open to </w:t>
      </w:r>
      <w:proofErr w:type="gramStart"/>
      <w:r w:rsidRPr="004E5829">
        <w:rPr>
          <w:rFonts w:ascii="Courier New" w:hAnsi="Courier New" w:cs="Courier New"/>
        </w:rPr>
        <w:t>other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stakeholders other than Staff and the Company?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A.   We would certainly envision that Public Counsel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would be invited to this discussion, so it's not just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Staff and the Company.  But it is looking at and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would include that to the parties beforehand so they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could see what the proposal looked like.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MS. GAFKEN:  Thank you.  That's all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question I have.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I'll pass the microphone to Mr. Bryant now.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JUDGE MOSS:  Mr. Bryant, go ahead.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///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///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0584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        CROSS-EXAMINATION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BY MR. BRYANT: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Q.   Good morning, Commissioners.  So I don't know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who to direct this question to exactly, but it has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deal with the Get to Zero initiative.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A.   (Katharine Barnard)  I'll be taking those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questions.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Q.   Could you please explain PSE's Get to </w:t>
      </w:r>
      <w:proofErr w:type="gramStart"/>
      <w:r w:rsidRPr="004E5829">
        <w:rPr>
          <w:rFonts w:ascii="Courier New" w:hAnsi="Courier New" w:cs="Courier New"/>
        </w:rPr>
        <w:t>Zero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initiative?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10      A.   At a high level this was both in Mr. </w:t>
      </w:r>
      <w:proofErr w:type="spellStart"/>
      <w:r w:rsidRPr="004E5829">
        <w:rPr>
          <w:rFonts w:ascii="Courier New" w:hAnsi="Courier New" w:cs="Courier New"/>
        </w:rPr>
        <w:t>Mills's</w:t>
      </w:r>
      <w:proofErr w:type="spell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testimony and his rebuttal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The purpose of Get to Zero is to look at ways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that we can streamline our processes, make things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easier, and proactively address customers' challenges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before they become a challenge.  So the goal is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minimize problems, improve customer service,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proactively communicate with customers and provide them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more self-service tools.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19      Q.   In Mr. </w:t>
      </w:r>
      <w:proofErr w:type="spellStart"/>
      <w:r w:rsidRPr="004E5829">
        <w:rPr>
          <w:rFonts w:ascii="Courier New" w:hAnsi="Courier New" w:cs="Courier New"/>
        </w:rPr>
        <w:t>Mills's</w:t>
      </w:r>
      <w:proofErr w:type="spellEnd"/>
      <w:r w:rsidRPr="004E5829">
        <w:rPr>
          <w:rFonts w:ascii="Courier New" w:hAnsi="Courier New" w:cs="Courier New"/>
        </w:rPr>
        <w:t xml:space="preserve"> testimony, what was his </w:t>
      </w:r>
      <w:proofErr w:type="gramStart"/>
      <w:r w:rsidRPr="004E5829">
        <w:rPr>
          <w:rFonts w:ascii="Courier New" w:hAnsi="Courier New" w:cs="Courier New"/>
        </w:rPr>
        <w:t>metric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for determining the success of the Get to Zero program?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     JUDGE MOSS:  While Ms. Barnard is looking,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want to pose a question.  I don't recall Get to Zero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being part of the settlement.  Am I mistaken about that?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MS. CARSON:  It is not part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settlement.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0585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JUDGE MOSS:  So Mr. Bryant, can you tell me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why we're having this line of inquiry?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MR. BRYANT:  Because it impacts another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section of the settlement.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JUDGE MOSS:  Which is?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MR. BRYANT:  Service Quality Indices.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JUDGE MOSS:  Is the Company still proposing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to go forward with the Get to Zero program?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MS. CARSON:  It is still going forward with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the Get to Zero program.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JUDGE MOSS:  Okay, then I'll allow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questions.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MR. BRYANT:  Thank you, Your Honor.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WITNESS BARNARD:  So can you -- what was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15   question regarding Mr. </w:t>
      </w:r>
      <w:proofErr w:type="spellStart"/>
      <w:r w:rsidRPr="004E5829">
        <w:rPr>
          <w:rFonts w:ascii="Courier New" w:hAnsi="Courier New" w:cs="Courier New"/>
        </w:rPr>
        <w:t>Mills's</w:t>
      </w:r>
      <w:proofErr w:type="spellEnd"/>
      <w:r w:rsidRPr="004E5829">
        <w:rPr>
          <w:rFonts w:ascii="Courier New" w:hAnsi="Courier New" w:cs="Courier New"/>
        </w:rPr>
        <w:t xml:space="preserve"> testimony again?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Q.   (BY MR. BRYANT)  What metric does he state will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determine the success of the Get to Zero program?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18      A.   Are you looking at a specific reference in </w:t>
      </w:r>
      <w:proofErr w:type="gramStart"/>
      <w:r w:rsidRPr="004E5829">
        <w:rPr>
          <w:rFonts w:ascii="Courier New" w:hAnsi="Courier New" w:cs="Courier New"/>
        </w:rPr>
        <w:t>his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testimony?  I apologize, but I haven't got his testimony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memorized.  In his testimony, in his rebuttal testimony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I can see the express goal of Get to Zero is to provide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the customers with their preferred and simplified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pathway to address their needs.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JUDGE MOSS:  If you have something specific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in mind, Mr. Bryant, you can just say what it is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0586</w:t>
      </w:r>
      <w:bookmarkStart w:id="0" w:name="_GoBack"/>
      <w:bookmarkEnd w:id="0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simply refresh the witness's recollection without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requiring her to parse through Mr. </w:t>
      </w:r>
      <w:proofErr w:type="spellStart"/>
      <w:r w:rsidRPr="004E5829">
        <w:rPr>
          <w:rFonts w:ascii="Courier New" w:hAnsi="Courier New" w:cs="Courier New"/>
        </w:rPr>
        <w:t>Mills's</w:t>
      </w:r>
      <w:proofErr w:type="spellEnd"/>
      <w:r w:rsidRPr="004E5829">
        <w:rPr>
          <w:rFonts w:ascii="Courier New" w:hAnsi="Courier New" w:cs="Courier New"/>
        </w:rPr>
        <w:t xml:space="preserve">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Q.   (BY MR. BRYANT)  Would it surprise you if </w:t>
      </w:r>
      <w:proofErr w:type="gramStart"/>
      <w:r w:rsidRPr="004E5829">
        <w:rPr>
          <w:rFonts w:ascii="Courier New" w:hAnsi="Courier New" w:cs="Courier New"/>
        </w:rPr>
        <w:t>the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Get to Zero initiatives metric for its success would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drastically decreasing the number of calls coming into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the call center from a current of about 2 million calls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per year to about 300,000 annually?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A.   I think you're mixing something up.  So there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approximately 2 million calls, and I do know that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benchmarking that we are looking at how many calls we're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reducing.  And that is in part because we want to --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customers don't call us just because they want to say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hi, so there's usually a reason behind that.  They're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looking for account balances, they're looking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information.  So if we have that available and they can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16   do that </w:t>
      </w:r>
      <w:proofErr w:type="gramStart"/>
      <w:r w:rsidRPr="004E5829">
        <w:rPr>
          <w:rFonts w:ascii="Courier New" w:hAnsi="Courier New" w:cs="Courier New"/>
        </w:rPr>
        <w:t>themselves, that</w:t>
      </w:r>
      <w:proofErr w:type="gramEnd"/>
      <w:r w:rsidRPr="004E5829">
        <w:rPr>
          <w:rFonts w:ascii="Courier New" w:hAnsi="Courier New" w:cs="Courier New"/>
        </w:rPr>
        <w:t xml:space="preserve"> makes it more efficient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them.  Also, if they're calling about outages we can do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proactive notification.  That's the intent of Get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Zero.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And so yes, we are looking to reduce calls,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is part of the metric.  I don't believe it's going from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22   2 million down to 300,000, though.  Can you tell </w:t>
      </w:r>
      <w:proofErr w:type="gramStart"/>
      <w:r w:rsidRPr="004E5829">
        <w:rPr>
          <w:rFonts w:ascii="Courier New" w:hAnsi="Courier New" w:cs="Courier New"/>
        </w:rPr>
        <w:t>me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where that was in his testimony?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Q.   We can circle back to that.  I think the point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has been made.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0587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So did you file any testimony with respect </w:t>
      </w:r>
      <w:proofErr w:type="gramStart"/>
      <w:r w:rsidRPr="004E5829">
        <w:rPr>
          <w:rFonts w:ascii="Courier New" w:hAnsi="Courier New" w:cs="Courier New"/>
        </w:rPr>
        <w:t>to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SQI Number 5?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A.   Did I personally file?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Q.   Right.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A.   No, I did not.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Q.   Who filed that testimony?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A.   It was Mr. Zeller.  And I believe he was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primary witness on that.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Q.   Okay.  Did you read that testimony?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A.   I have read his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Q.   Okay.  With respect to the proposed change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SQI Number 5, would you agree that a brief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characterization of it would be to allow PSE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double -- twice -- 60 seconds instead of 30 seconds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answer 80 percent of calls?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A.   The proposed modification in the SQI in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settlement is to have 80 percent of the calls answered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in 60 seconds, which is consistent with the recently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19   adopted metric by </w:t>
      </w:r>
      <w:proofErr w:type="spellStart"/>
      <w:r w:rsidRPr="004E5829">
        <w:rPr>
          <w:rFonts w:ascii="Courier New" w:hAnsi="Courier New" w:cs="Courier New"/>
        </w:rPr>
        <w:t>Avista</w:t>
      </w:r>
      <w:proofErr w:type="spellEnd"/>
      <w:r w:rsidRPr="004E5829">
        <w:rPr>
          <w:rFonts w:ascii="Courier New" w:hAnsi="Courier New" w:cs="Courier New"/>
        </w:rPr>
        <w:t>.  And that's a more current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metric.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Q.   Okay.  So turning back to the Get to Zero, with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PSE's goal being to reduce the number of calls coming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into the call center, is there any other reason why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settlement recommends changing the current SQI other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than </w:t>
      </w:r>
      <w:proofErr w:type="spellStart"/>
      <w:r w:rsidRPr="004E5829">
        <w:rPr>
          <w:rFonts w:ascii="Courier New" w:hAnsi="Courier New" w:cs="Courier New"/>
        </w:rPr>
        <w:t>Avista</w:t>
      </w:r>
      <w:proofErr w:type="spellEnd"/>
      <w:r w:rsidRPr="004E5829">
        <w:rPr>
          <w:rFonts w:ascii="Courier New" w:hAnsi="Courier New" w:cs="Courier New"/>
        </w:rPr>
        <w:t xml:space="preserve"> has it to meet its current metric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0588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answering 75 percent of calls within 30 seconds?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MS. CARSON:  I'll object to the form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question.  Vague and ambiguous.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JUDGE MOSS:  She's asking you to restate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question.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Q.   (BY MR. BRYANT)  Sure.  I'll just move 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You said you read Mr. Zeller's testimony.  Do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you recall his quote of Commission Orders UE-960195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UE-951270?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MS. CARSON:  Can you refer -- can counsel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refer the witness to where in the testimony this is?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Q.   (BY MR. BRYANT)  Sure.  Exhibit GJZ-1T.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A.   Okay.  And what page?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Q.   Page 2.  I'll give you a minute.  Lines 15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through 21, continued on to Page 3, Lines 1 through 2.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A.   Okay.  So I see the docket.  Can you repeat your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question?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18      Q.   Do you recall Mr. Zeller quoting </w:t>
      </w:r>
      <w:proofErr w:type="gramStart"/>
      <w:r w:rsidRPr="004E5829">
        <w:rPr>
          <w:rFonts w:ascii="Courier New" w:hAnsi="Courier New" w:cs="Courier New"/>
        </w:rPr>
        <w:t>those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commission orders that I stated earlier, those two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commission orders?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A.   I can see that he's quoted those commission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orders, yes.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Q.   Did you or Mr. Zeller, or I don't know if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would know, any other party to the settlement consult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either one of those orders when you recommended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0589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these Commissioners change the current SQI Number 5?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A.   So the Company's direct and rebuttal case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included significant documentation on why we supported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changing from the standard that was established back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1997 --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Q.   I'm sorry, I'm going to have to cut you off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there.  I'm talking about the proposed settlement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change, not what you filed in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A.   Correct, but the settlement has come very late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in the process and so there's the full evidentiary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record.  So this was a compromise or an alternative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to -- you know, Staff wanted us to stay the same,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Company had proposed a different metric, and this is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compromised position.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MS. CARSON:  And I'm going to object to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extent this question is asking for settlement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deliberations or details about how the settlement term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was reached by the parties.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JUDGE MOSS:  I'll sustain that objection.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Q.   (BY MR. BRYANT)  Does the settlement or your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testimony cite either one of those two commission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orders?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JUDGE MOSS:  He's asking about your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WITNESS BARNARD:  The settlement testimony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0590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does not specifically cite this order.  This was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order that established the original SQI and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settlement proposes a modification.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Q.   (BY MR. BRYANT)  Is there any testimony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analyzing or explaining why this change is being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proposed?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A.   Again, I think this comes back to, we had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full direct and rebuttal testimony, we had the response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testimony of the parties in between that, so there was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the full record.  There is not a lot of additional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testimony in the settlement per se because --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Q.   So your answer is no?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A.   Correct, because there was so much already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the record.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JUDGE MOSS:  Mr. Bryant, I'm going to ask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you to not interrupt a witness when they're in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middle of an answer, please.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Q.   (BY MR. BRYANT)  So your answer, then, is no,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there is no additional testimony on why this change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proposed?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A.   Again, no, there is not direct testimony, but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is well within the confines of what was presented by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parties in their direct.  This is a compromised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position.  From the Company's perspective it's somewhere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in the middle.  The Company wanted to update, thought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0591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was time to update a 20-year-old metric.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Q.   Why does Mr. Zeller cite those two orders in </w:t>
      </w:r>
      <w:proofErr w:type="gramStart"/>
      <w:r w:rsidRPr="004E5829">
        <w:rPr>
          <w:rFonts w:ascii="Courier New" w:hAnsi="Courier New" w:cs="Courier New"/>
        </w:rPr>
        <w:t>his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testimony?  I'm just asking.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A.   This portion of his testimony is providing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history.  The metric was brought in at the time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1995-ish when Washington Natural Gas and Puget Power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merged.  They didn't want a lowering of service from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then at that point.  As he had done in his testimony, 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used that as a starting point because that is when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metric was established.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But like I pointed out, the settlement includes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12   what is now </w:t>
      </w:r>
      <w:proofErr w:type="spellStart"/>
      <w:r w:rsidRPr="004E5829">
        <w:rPr>
          <w:rFonts w:ascii="Courier New" w:hAnsi="Courier New" w:cs="Courier New"/>
        </w:rPr>
        <w:t>Avista's</w:t>
      </w:r>
      <w:proofErr w:type="spellEnd"/>
      <w:r w:rsidRPr="004E5829">
        <w:rPr>
          <w:rFonts w:ascii="Courier New" w:hAnsi="Courier New" w:cs="Courier New"/>
        </w:rPr>
        <w:t>.  And the reason we believe it's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13   reasonable compromise is because </w:t>
      </w:r>
      <w:proofErr w:type="spellStart"/>
      <w:r w:rsidRPr="004E5829">
        <w:rPr>
          <w:rFonts w:ascii="Courier New" w:hAnsi="Courier New" w:cs="Courier New"/>
        </w:rPr>
        <w:t>Avista's</w:t>
      </w:r>
      <w:proofErr w:type="spellEnd"/>
      <w:r w:rsidRPr="004E5829">
        <w:rPr>
          <w:rFonts w:ascii="Courier New" w:hAnsi="Courier New" w:cs="Courier New"/>
        </w:rPr>
        <w:t xml:space="preserve"> Service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Quality metric of 80 percent in 60 seconds was just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established in the last few years, clearly more recently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than what Puget's metric has been.  And we felt it was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time.  And there is testimony, quite a bit in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record, to support why it was time to change the metric.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19      Q.   Would it surprise you to learn that in 2015 </w:t>
      </w:r>
      <w:proofErr w:type="gramStart"/>
      <w:r w:rsidRPr="004E5829">
        <w:rPr>
          <w:rFonts w:ascii="Courier New" w:hAnsi="Courier New" w:cs="Courier New"/>
        </w:rPr>
        <w:t>PSE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answered 80 percent of calls within 30 seconds six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months out of the year, and in 2016 PSE answered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80 percent of calls within 30 seconds five months out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the year?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A.   No.  But again, there's penalties associated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with the SQI.  So it doesn't mean we're going to try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0592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answer them less efficiently, but we have 1.5 million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penalties associated with this.  The times are changing,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and the easy calls that Mr. Zeller had talked about both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in his direct and rebuttal, a lot of these calls have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gone to IVR, which is why the Company proposed something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different.  The settlement does not include IBR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transactions, so that's where there is the benefit. 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is a compromise.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JUDGE MOSS:  Mr. Bryant, are you changing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subjects?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MR. BRYANT:  Yes, I am.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JUDGE MOSS:  This would be a good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opportunity for us to take our morning recess and allow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people to stretch their legs for a minute or two.  Let's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take five minutes.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(A break was taken from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 10:40 a.m. to 10:50 a.m.)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JUDGE MOSS:  Let's be back on the record.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Mr. Bryant, you may continue.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MR. BRYANT:  Thank you, Judge Moss.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Q.   (BY MR. BRYANT)  So I don't know who to direct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the ROE questions to.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A.   (Katherine Barnard)  I believe it's me.  I'm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kind of the clear winner today.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Q.   So the ROE testimony was filed by Dr. Morin?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0593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A.   That's correct.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Q.   Okay.  And the direct testimony was filed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January 13th of this year?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A.   Yes, that's the date we filed our original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Q.   Okay.  Could you please -- do you have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testimony with you?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A.   No.  And really, I can only talk at a high level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about the settlement and the 9.5 and why we believe it's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reasonable.  I now have a copy of it, but I'm not a cost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of capital expert by any stretch of the imagination.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JUDGE MOSS:  Mr. Bryant, let me just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interject here for a moment so that we have a clear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understanding.  The direct testimony that PSE filed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this subject, as on others and as other parties filed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a variety of subjects, is something that we consider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when we evaluate the Settlement Agreement.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It is not, however, something that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subject to cross-examination today.  We don't have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witness here, we don't need the witness here.  It speaks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21   for itself, is the way we talk about the </w:t>
      </w:r>
      <w:proofErr w:type="spellStart"/>
      <w:r w:rsidRPr="004E5829">
        <w:rPr>
          <w:rFonts w:ascii="Courier New" w:hAnsi="Courier New" w:cs="Courier New"/>
        </w:rPr>
        <w:t>prefiled</w:t>
      </w:r>
      <w:proofErr w:type="spellEnd"/>
      <w:r w:rsidRPr="004E5829">
        <w:rPr>
          <w:rFonts w:ascii="Courier New" w:hAnsi="Courier New" w:cs="Courier New"/>
        </w:rPr>
        <w:t xml:space="preserve"> direct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testimony in the context of a case that has settled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among most of the parties and which one party opposes.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And of course you have put forward your witnesses'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testimony on this subject matter and you can refer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0594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whatever the direct testimony of other witnesses on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subject says, but we don't really have any need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cross-examination with respect to it because PSE is no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longer supporting the ROE that Dr. Morin testified.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They're supporting the settlement ROE which is 9.5. 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so his testimony may be relevant to that as we consider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whether we should approve that, but that's the extent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it.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Does that help you in any way?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MR. BRYANT:  Help?  No.  No, it doesn't.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JUDGE MOSS:  Well, let me try to be more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clear then.  It seems to me that you're venturing into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forbidden territory here and I won't allow it.  So just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be on notice.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MR. BRYANT:  If I could have a moment.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JUDGE MOSS:  Sure.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MR. BRYANT:  Public Counsel will rest its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case on the ROE and just ask the Commission to move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forward with our testimony -- or I'm sorry, with giving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consideration to the testimony that Public Counsel has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filed.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JUDGE MOSS:  We are aware of your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alternative view, fully aware.  Thank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Q.   (BY MR. BRYANT)  So I will have a couple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questions for Ms. Free on environmental remediation.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0595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So PSE has actually collected the amounts,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environmental remediation amounts from third parties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from insurance recoveries;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A.   (Susan Free)  Yes, we've recovered insurance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proceeds and proceeds from third parties associated with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our environmental sites.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Q.   And PSE wants to basically hold that money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that's already been collected rather than pass it back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to customers;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MS. CARSON:  Objection.  Misstates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JUDGE MOSS:  Well, the witness can say so.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WITNESS FREE:  I actually was going to say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14   that, yes.  We are proposing to pass back between </w:t>
      </w:r>
      <w:proofErr w:type="gramStart"/>
      <w:r w:rsidRPr="004E5829">
        <w:rPr>
          <w:rFonts w:ascii="Courier New" w:hAnsi="Courier New" w:cs="Courier New"/>
        </w:rPr>
        <w:t>I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think 50 and 60 percent of the proceeds depending on if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it's electric or gas.  So no, we're not holding all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the proceeds.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Q.   (BY MR. BRYANT)  Okay.  Thank you for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clarification.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A.   Sure.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Q.   So Public Counsel submitted testimony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recommending -- requesting that PSE pass back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100 percent of those insurance recoveries;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A.   Yes, that's I believe Public Counsel's position.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Q.   And Commission Staff and NWIGU also submitted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0596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testimony to that effect;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MS. CARSON:  I'm going to object to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extent this is going to testimony other than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settlement position of these parties.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JUDGE MOSS:  Yeah, again, their litigation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position is not one they're currently advocating,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that evidence may in some fashion be relevant as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consider whether to approve the settlement or not, but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beyond that it's off limits.  It's the settlement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position that you need to be asking questions about.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That's the inquiry here.  You're opposing that position,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not the litigation position.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MR. BRYANT:  Right, I understand that, sir.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What I'm trying to get at is any analysis or work papers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or any supporting evidence that was filed to support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settlement.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JUDGE MOSS:  I'm not sure to what you refer.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What was filed in terms of evidence to support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settlement was the testimony of the settlement witnesses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and so that's not the earlier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     MR. BRYANT:  Right.  And so maybe we can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have a more thorough understanding on my part.  So then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are you saying that the Commissioners are not going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review the prior direct filed testimony?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JUDGE MOSS:  That's not what I'm saying 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0597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all, Mr. Bryant.  I'm saying that the Commission has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before it a settlement; it is cognizant of your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opposition to that settlement.  As we consider both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sides of that argument we will have the full record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available to us.  But the </w:t>
      </w:r>
      <w:proofErr w:type="spellStart"/>
      <w:r w:rsidRPr="004E5829">
        <w:rPr>
          <w:rFonts w:ascii="Courier New" w:hAnsi="Courier New" w:cs="Courier New"/>
        </w:rPr>
        <w:t>prefiled</w:t>
      </w:r>
      <w:proofErr w:type="spellEnd"/>
      <w:r w:rsidRPr="004E5829">
        <w:rPr>
          <w:rFonts w:ascii="Courier New" w:hAnsi="Courier New" w:cs="Courier New"/>
        </w:rPr>
        <w:t xml:space="preserve"> direct and response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testimony, cross-answering testimony, all of that,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available to us as we consider the case, and we will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take that fully into account, the full record will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taken into account.  That's why we put the full record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in even though we have a settlement in this case.  All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right?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But you're not allowed to cross-examine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witnesses, we're not going to call those witnesses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forward and have you cross-examine them, because they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are no longer supporting those litigation positions.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They have compromised a way to a different position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that's what they're here supporting today.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MR. BRYANT:  But the full record will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available to the Commission?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JUDGE MOSS:  The full record is available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the Commission, absolutely.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Q.   (BY MR. BRYANT)  So Ms. Free, have you submitted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any work papers with respect to the settlement?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A.   No.  But the settlement position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environmental remediation is PSE's position, so there's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0598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plenty of support and work papers in the record.  Maybe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not in the record, but it's been available to parties.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MR. BRYANT:  Okay, thank you.  No further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questions.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JUDGE MOSS:  Thank you, Mr. Bryant.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Does that conclude the Public </w:t>
      </w:r>
      <w:proofErr w:type="gramStart"/>
      <w:r w:rsidRPr="004E5829">
        <w:rPr>
          <w:rFonts w:ascii="Courier New" w:hAnsi="Courier New" w:cs="Courier New"/>
        </w:rPr>
        <w:t>Counsel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examination of this panel?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MS. GAFKEN:  It does.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JUDGE MOSS:  All right.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Do you have any redirect?  It's PSE's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prerogative.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MS. CARSON:  I have no redirect.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JUDGE MOSS:  All right, thank you very much.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Nothing from the bench?  Then let's have our second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15   panel which is Mr. Schooley and Ms. </w:t>
      </w:r>
      <w:proofErr w:type="spellStart"/>
      <w:r w:rsidRPr="004E5829">
        <w:rPr>
          <w:rFonts w:ascii="Courier New" w:hAnsi="Courier New" w:cs="Courier New"/>
        </w:rPr>
        <w:t>Cheesman</w:t>
      </w:r>
      <w:proofErr w:type="spellEnd"/>
      <w:r w:rsidRPr="004E5829">
        <w:rPr>
          <w:rFonts w:ascii="Courier New" w:hAnsi="Courier New" w:cs="Courier New"/>
        </w:rPr>
        <w:t xml:space="preserve"> for Staff.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I should say thank you to the PSE witnesses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17   who just </w:t>
      </w:r>
      <w:proofErr w:type="gramStart"/>
      <w:r w:rsidRPr="004E5829">
        <w:rPr>
          <w:rFonts w:ascii="Courier New" w:hAnsi="Courier New" w:cs="Courier New"/>
        </w:rPr>
        <w:t>appeared.</w:t>
      </w:r>
      <w:proofErr w:type="gramEnd"/>
      <w:r w:rsidRPr="004E5829">
        <w:rPr>
          <w:rFonts w:ascii="Courier New" w:hAnsi="Courier New" w:cs="Courier New"/>
        </w:rPr>
        <w:t xml:space="preserve">  Appreciate your testimony today.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(Staff witness panel of Thomas Schooley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19   Melissa </w:t>
      </w:r>
      <w:proofErr w:type="spellStart"/>
      <w:r w:rsidRPr="004E5829">
        <w:rPr>
          <w:rFonts w:ascii="Courier New" w:hAnsi="Courier New" w:cs="Courier New"/>
        </w:rPr>
        <w:t>Cheesman</w:t>
      </w:r>
      <w:proofErr w:type="spellEnd"/>
      <w:r w:rsidRPr="004E5829">
        <w:rPr>
          <w:rFonts w:ascii="Courier New" w:hAnsi="Courier New" w:cs="Courier New"/>
        </w:rPr>
        <w:t xml:space="preserve"> sworn in.)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JUDGE MOSS:  Mr. Shearer, are you putting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these witnesses on?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MR. SHEARER:  Yes.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JUDGE MOSS:  Thank you very much.  Please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proceed.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MR. SHEARER:  Good morning, Mr. Schooley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0599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Ms. </w:t>
      </w:r>
      <w:proofErr w:type="spellStart"/>
      <w:r w:rsidRPr="004E5829">
        <w:rPr>
          <w:rFonts w:ascii="Courier New" w:hAnsi="Courier New" w:cs="Courier New"/>
        </w:rPr>
        <w:t>Cheesman</w:t>
      </w:r>
      <w:proofErr w:type="spellEnd"/>
      <w:r w:rsidRPr="004E5829">
        <w:rPr>
          <w:rFonts w:ascii="Courier New" w:hAnsi="Courier New" w:cs="Courier New"/>
        </w:rPr>
        <w:t>.  Can you please state your names and spell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your last names for the record.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WITNESS SCHOOLEY:  My name is Thomas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Schooley, S-c-h-o-o-l-e-y.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WITNESS CHEESMAN:  And I'm Melissa </w:t>
      </w:r>
      <w:proofErr w:type="spellStart"/>
      <w:r w:rsidRPr="004E5829">
        <w:rPr>
          <w:rFonts w:ascii="Courier New" w:hAnsi="Courier New" w:cs="Courier New"/>
        </w:rPr>
        <w:t>Cheesman</w:t>
      </w:r>
      <w:proofErr w:type="spellEnd"/>
      <w:r w:rsidRPr="004E5829">
        <w:rPr>
          <w:rFonts w:ascii="Courier New" w:hAnsi="Courier New" w:cs="Courier New"/>
        </w:rPr>
        <w:t>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C-h-e-e-s-m-a-n.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MR. SHEARER:  And are you the same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Mr. Schooley and Ms. </w:t>
      </w:r>
      <w:proofErr w:type="spellStart"/>
      <w:r w:rsidRPr="004E5829">
        <w:rPr>
          <w:rFonts w:ascii="Courier New" w:hAnsi="Courier New" w:cs="Courier New"/>
        </w:rPr>
        <w:t>Cheesman</w:t>
      </w:r>
      <w:proofErr w:type="spellEnd"/>
      <w:r w:rsidRPr="004E5829">
        <w:rPr>
          <w:rFonts w:ascii="Courier New" w:hAnsi="Courier New" w:cs="Courier New"/>
        </w:rPr>
        <w:t xml:space="preserve"> who filed testimony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support of settlement in this docket?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WITNESS SCHOOLEY:  Yes.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WITNESS CHEESMAN:  Correct.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MR. SHEARER:  Do you have any corrections 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changes to that testimony right now?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WITNESS SCHOOLEY:  No.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WITNESS CHEESMAN:  No.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MR. SHEARER:  Your Honor, the witnesses are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available for cross-examination.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JUDGE MOSS:  All right.  Public Counsel, who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is first.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MS. GAFKEN:  I'll go first again.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     JUDGE MOSS:  Thank you very much.  Proceed.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22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        CROSS-EXAMINATION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BY MS. GAFKEN: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Q.   Mr. Schooley, I have a question for you. 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0600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Commission is currently considering limited rate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proceedings and rulemaking.  If the Commission issues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guidance either in a rule or a policy statement prior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PSE filing an ERF as contemplated under the settlement,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would the Commission's guidance or the settlement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govern, in your view?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A.   (Thomas Schooley) In my view it would be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Commission's guidance.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MS. GAFKEN:  Thank you.  I'm going to pass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the baton now.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JUDGE MOSS:  Thank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12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        CROSS-EXAMINATION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BY MR. BRYANT: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Q.   Good morning, Mr. Schooley.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A.   (Thomas Schooley)  Good morning.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Q.   A couple questions.  I don't know who to address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them to.  The first set is with respect to the ROE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settlement term.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A.   Okay.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21      Q.   Have you provided cost of capital testimony </w:t>
      </w:r>
      <w:proofErr w:type="gramStart"/>
      <w:r w:rsidRPr="004E5829">
        <w:rPr>
          <w:rFonts w:ascii="Courier New" w:hAnsi="Courier New" w:cs="Courier New"/>
        </w:rPr>
        <w:t>in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any previous rate cases?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A.   I attempted it once in the early 2000s.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JUDGE MOSS:  I don't recall that,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Mr. Schooley.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0601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A.   (Melissa </w:t>
      </w:r>
      <w:proofErr w:type="spellStart"/>
      <w:r w:rsidRPr="004E5829">
        <w:rPr>
          <w:rFonts w:ascii="Courier New" w:hAnsi="Courier New" w:cs="Courier New"/>
        </w:rPr>
        <w:t>Cheesman</w:t>
      </w:r>
      <w:proofErr w:type="spellEnd"/>
      <w:r w:rsidRPr="004E5829">
        <w:rPr>
          <w:rFonts w:ascii="Courier New" w:hAnsi="Courier New" w:cs="Courier New"/>
        </w:rPr>
        <w:t>)  And I have briefly, but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a solid waste company.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Q.   (BY MR. BRYANT)  Do you recall what equity </w:t>
      </w:r>
      <w:proofErr w:type="gramStart"/>
      <w:r w:rsidRPr="004E5829">
        <w:rPr>
          <w:rFonts w:ascii="Courier New" w:hAnsi="Courier New" w:cs="Courier New"/>
        </w:rPr>
        <w:t>cost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rate approach you used?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A.   (Melissa </w:t>
      </w:r>
      <w:proofErr w:type="spellStart"/>
      <w:r w:rsidRPr="004E5829">
        <w:rPr>
          <w:rFonts w:ascii="Courier New" w:hAnsi="Courier New" w:cs="Courier New"/>
        </w:rPr>
        <w:t>Cheesman</w:t>
      </w:r>
      <w:proofErr w:type="spellEnd"/>
      <w:r w:rsidRPr="004E5829">
        <w:rPr>
          <w:rFonts w:ascii="Courier New" w:hAnsi="Courier New" w:cs="Courier New"/>
        </w:rPr>
        <w:t>)  No.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Q.   Mr. Schooley?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A.   (Thomas Schooley)  It was the comparable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utilities and what their rates were on various metrics.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Q.   Okay.  Does the settlement cost of capital use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PSE's proposed capital structure?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11      A.   (Melissa </w:t>
      </w:r>
      <w:proofErr w:type="spellStart"/>
      <w:r w:rsidRPr="004E5829">
        <w:rPr>
          <w:rFonts w:ascii="Courier New" w:hAnsi="Courier New" w:cs="Courier New"/>
        </w:rPr>
        <w:t>Cheesman</w:t>
      </w:r>
      <w:proofErr w:type="spellEnd"/>
      <w:r w:rsidRPr="004E5829">
        <w:rPr>
          <w:rFonts w:ascii="Courier New" w:hAnsi="Courier New" w:cs="Courier New"/>
        </w:rPr>
        <w:t>)  Yes.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A.   (Thomas Schooley)  She did the revenue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requirement, so.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Q.   So the settlement indicates that the ROE is 9.5,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within the range of Dr. Morin, PSE witness, and Staff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Ms. Purcell; is that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17      A.   (Melissa </w:t>
      </w:r>
      <w:proofErr w:type="spellStart"/>
      <w:r w:rsidRPr="004E5829">
        <w:rPr>
          <w:rFonts w:ascii="Courier New" w:hAnsi="Courier New" w:cs="Courier New"/>
        </w:rPr>
        <w:t>Cheesman</w:t>
      </w:r>
      <w:proofErr w:type="spellEnd"/>
      <w:r w:rsidRPr="004E5829">
        <w:rPr>
          <w:rFonts w:ascii="Courier New" w:hAnsi="Courier New" w:cs="Courier New"/>
        </w:rPr>
        <w:t>)  Yes.  It's in the narrative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in support of settlement.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MR. BRYANT:  Given the ruling with respect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20   to ROE for PSE witnesses </w:t>
      </w:r>
      <w:proofErr w:type="spellStart"/>
      <w:r w:rsidRPr="004E5829">
        <w:rPr>
          <w:rFonts w:ascii="Courier New" w:hAnsi="Courier New" w:cs="Courier New"/>
        </w:rPr>
        <w:t>Piliaris</w:t>
      </w:r>
      <w:proofErr w:type="spellEnd"/>
      <w:r w:rsidRPr="004E5829">
        <w:rPr>
          <w:rFonts w:ascii="Courier New" w:hAnsi="Courier New" w:cs="Courier New"/>
        </w:rPr>
        <w:t xml:space="preserve"> and Barnard, I don't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think I can ask any of my questions.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22               JUDGE MOSS:  All right.  Does that </w:t>
      </w:r>
      <w:proofErr w:type="gramStart"/>
      <w:r w:rsidRPr="004E5829">
        <w:rPr>
          <w:rFonts w:ascii="Courier New" w:hAnsi="Courier New" w:cs="Courier New"/>
        </w:rPr>
        <w:t>complete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your cross-examination?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MR. BRYANT:  For that subject.  And I will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peruse my cross on SQI really quickly.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0602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JUDGE MOSS:  All right.  When you get back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from doing that perusal I'll ask that you either pull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the microphone a little closer or raise your voice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little bit.  You're fading for me a little bit at times.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It may be just my hearing, but nevertheless.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MR. BRYANT:  Or it could be the nature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today's proceeding.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JUDGE MOSS:  It's not a piece of cake,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it, Mr. Bryant?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MR. BRYANT:  No, not one bit.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Q.   (BY MR. BRYANT)  Who do I address the SQI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questions to?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A.   (Thomas Schooley)  I'll take those.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Q.   Did you draft the SQI testimony in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settlement?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A.   (Thomas Schooley)  No, I did not.  That's 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witness Mr. Roberts.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MR. BRYANT:  So given that Mr. Schooley did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not draft the settlement testimony or the direct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testimony --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     WITNESS SCHOOLEY:  Well, it was in 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settlement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MR. BRYANT:  I'm sorry?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WITNESS SCHOOLEY:  It was in our settlement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testimony and I did have edits to Mr. Roberts'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0603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testimony.  I'm familiar with the subject.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MR. BRYANT:  Oh, okay, got it.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JUDGE MOSS:  Mr. Schooley is telling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that he can answer your questions regarding that part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the Settlement Agreement.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MR. BRYANT:  Okay.  But most of my questions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refer to Mr. Roberts' direct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JUDGE MOSS:  Well, it stands for itself. 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says what it is.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MR. BRYANT:  Exactly.  No further questions.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11               JUDGE MOSS:  All right.  Does that </w:t>
      </w:r>
      <w:proofErr w:type="gramStart"/>
      <w:r w:rsidRPr="004E5829">
        <w:rPr>
          <w:rFonts w:ascii="Courier New" w:hAnsi="Courier New" w:cs="Courier New"/>
        </w:rPr>
        <w:t>complete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Public Counsel's cross-examination of this panel?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MS. GAFKEN:  It does.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JUDGE MOSS:  All right.  Is there any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redirect?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16               MR. SHEARER:  No, </w:t>
      </w:r>
      <w:proofErr w:type="gramStart"/>
      <w:r w:rsidRPr="004E5829">
        <w:rPr>
          <w:rFonts w:ascii="Courier New" w:hAnsi="Courier New" w:cs="Courier New"/>
        </w:rPr>
        <w:t>Your</w:t>
      </w:r>
      <w:proofErr w:type="gramEnd"/>
      <w:r w:rsidRPr="004E5829">
        <w:rPr>
          <w:rFonts w:ascii="Courier New" w:hAnsi="Courier New" w:cs="Courier New"/>
        </w:rPr>
        <w:t xml:space="preserve"> Honor.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JUDGE MOSS:  Anything from the bench?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COMMISSIONER RENDAHL:  No questions.  My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understanding is we're convening a panel, a full panel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for our questions?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     JUDGE MOSS:  Yes, that's correct.  I'll talk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about it with the three Commissioners here in a moment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off the record, but the plan is that we will have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full settlement panel either later this morning or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afternoon.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0604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But for now at least, Mr. Schooley,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Ms. </w:t>
      </w:r>
      <w:proofErr w:type="spellStart"/>
      <w:r w:rsidRPr="004E5829">
        <w:rPr>
          <w:rFonts w:ascii="Courier New" w:hAnsi="Courier New" w:cs="Courier New"/>
        </w:rPr>
        <w:t>Cheesman</w:t>
      </w:r>
      <w:proofErr w:type="spellEnd"/>
      <w:r w:rsidRPr="004E5829">
        <w:rPr>
          <w:rFonts w:ascii="Courier New" w:hAnsi="Courier New" w:cs="Courier New"/>
        </w:rPr>
        <w:t>, I believe that completes your examination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for this phase of the proceeding and I'll excuse you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now.  You'll be recalled in a moment or two or an hour.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We're going to go off the record for ten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minutes, and that will allow an opportunity for the full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panel, I think there's ten witnesses, to array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themselves up here at the front tables.  And I will ask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counsel to please take seats behind.  I think we can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dispense with the formalities and just have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panelists introduce themselves once I've sworn them,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our primary purpose, of course, is to take questions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from the bench.  So that will work.  Let's take ten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minutes.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(A break was taken from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 11:09 a.m. to 11:24 a.m.)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JUDGE MOSS:  Let's be back on the record.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So the way we're going to proceed here today, I had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counsel sit back so you all could join us here at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front tables and ease our conversation to the extent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have some.  And so rather than having counsel introduce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you all and so forth and so on, I'm going to ask you all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to do it yourselves.  And what we'll do is I'll have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rise and swear you all in.  I'll even ask the ones I've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already sworn in to just stand up again and then we'll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0605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seat you, allow you to be seated, and then we'll just go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around the room.  We'll start with Ms. Barnard even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though we all know who she is, and we'll just go around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and have you all introduce yourselves and state who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here for, and then we can proceed with our questions.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Does that make everybody comfortable?  I see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heads nodding.  Let's all please rise.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(Full Settlement witness panel sworn in.)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JUDGE MOSS:  Thank you.  Please be seated.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Now, Ms. Barnard, if you'll tell us again who you are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for the record.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MS. BARNARD:  I'm Katherine Barnard and I'm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with Puget Sound Energy.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MS. FREE:  I'm Susan Free and I'm with Puget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Sound Energy.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16               MR. PILIARIS:  Jon </w:t>
      </w:r>
      <w:proofErr w:type="spellStart"/>
      <w:r w:rsidRPr="004E5829">
        <w:rPr>
          <w:rFonts w:ascii="Courier New" w:hAnsi="Courier New" w:cs="Courier New"/>
        </w:rPr>
        <w:t>Piliaris</w:t>
      </w:r>
      <w:proofErr w:type="spellEnd"/>
      <w:r w:rsidRPr="004E5829">
        <w:rPr>
          <w:rFonts w:ascii="Courier New" w:hAnsi="Courier New" w:cs="Courier New"/>
        </w:rPr>
        <w:t>, Puget Sound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Energy.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MR. HOWELL:  Doug Howell.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JUDGE MOSS:  Mr. Howell, who are you with?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MR. HOWELL:  Doug Howell, Sierra Club.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21               MS. GERLITZ:  Wendy </w:t>
      </w:r>
      <w:proofErr w:type="spellStart"/>
      <w:r w:rsidRPr="004E5829">
        <w:rPr>
          <w:rFonts w:ascii="Courier New" w:hAnsi="Courier New" w:cs="Courier New"/>
        </w:rPr>
        <w:t>Gerlitz</w:t>
      </w:r>
      <w:proofErr w:type="spellEnd"/>
      <w:r w:rsidRPr="004E5829">
        <w:rPr>
          <w:rFonts w:ascii="Courier New" w:hAnsi="Courier New" w:cs="Courier New"/>
        </w:rPr>
        <w:t>, Northwest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Energy Coalition.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MR. MULLINS:  Brad Mullins for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Industrial Customers of Northwest Utilities and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Northwest Industrial Gas Users.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0606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MR. COLLINS:  Shawn Collins, </w:t>
      </w:r>
      <w:proofErr w:type="gramStart"/>
      <w:r w:rsidRPr="004E5829">
        <w:rPr>
          <w:rFonts w:ascii="Courier New" w:hAnsi="Courier New" w:cs="Courier New"/>
        </w:rPr>
        <w:t>The</w:t>
      </w:r>
      <w:proofErr w:type="gramEnd"/>
      <w:r w:rsidRPr="004E5829">
        <w:rPr>
          <w:rFonts w:ascii="Courier New" w:hAnsi="Courier New" w:cs="Courier New"/>
        </w:rPr>
        <w:t xml:space="preserve"> Energy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Project.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MS. CHEESMAN:  Melissa </w:t>
      </w:r>
      <w:proofErr w:type="spellStart"/>
      <w:r w:rsidRPr="004E5829">
        <w:rPr>
          <w:rFonts w:ascii="Courier New" w:hAnsi="Courier New" w:cs="Courier New"/>
        </w:rPr>
        <w:t>Cheesman</w:t>
      </w:r>
      <w:proofErr w:type="spellEnd"/>
      <w:r w:rsidRPr="004E5829">
        <w:rPr>
          <w:rFonts w:ascii="Courier New" w:hAnsi="Courier New" w:cs="Courier New"/>
        </w:rPr>
        <w:t>, Regulatory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Commission Staff.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MR. SCHOOLEY:  Tom Schooley, Commission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Staff.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JUDGE MOSS:  All right.  And with that,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are ready to have questions from the bench.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CHAIRMAN DANNER:  So thank you all for being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here today.  I have a question for the non-Puget members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of the panel, and basically that has to do with the SQI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Number 5 that we heard some questions about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morning.  And I would like to pursue, this does seem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be a reduced standard, and I just wanted to get your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views on if you feel that this change in the standard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fact is averse to customers or do you think that this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something that overall in the settlement is neutral 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beneficial to them?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MR. SCHOOLEY:  I'll start out.  I see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sort of as an outcome of the natural evolution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technologies in customer service centers where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questions that would come to customer service centers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20 years ago when this began were a lot of easy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questions and a number of hard questions.  Since then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there's been technologies come around so that the easy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0607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questions can be answered more automatically through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menus you run through and you get your answer without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talking to a person.  So the questions that are left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that go to live representatives are ones that are much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harder to deal with, so each question takes longer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answer for that customer.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And it would make sense to, without having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to overstaff the customer service center, to have people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wait a little bit longer, another 30 seconds, to receive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a live voice rather than having to have people sit there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waiting for calls to come in.  I sort of think of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also like in banking.  I've never used an ATM machine;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go into the bank to get cash.  And the lines are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generally those people that go into the tellers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answer longer questions, more difficult questions,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you wait a little bit longer in line than how the lines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may have processed but there's fewer people in there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overall.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CHAIRMAN DANNER:  Okay.  So anybody else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that one?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     And a question for Puget, then, just sort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a follow-up.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JUDGE MOSS:  I think Mr. Collins perhaps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wanted to speak to your previous question.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CHAIRMAN DANNER:  Oh, sure.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0608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MR. COLLINS:  I'll just make it quick. 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concerns for The Energy Project were that customers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need of billing arrangements, addressing past due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arrearages would be handled by a live person.  And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felt comfortable that this particular item allowed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that to occur since the SQI specific to the live answer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calls.  So we were comfortable with that.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CHAIRMAN DANNER:  Okay.  Actually, thank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</w:t>
      </w:r>
      <w:proofErr w:type="gramStart"/>
      <w:r w:rsidRPr="004E5829">
        <w:rPr>
          <w:rFonts w:ascii="Courier New" w:hAnsi="Courier New" w:cs="Courier New"/>
        </w:rPr>
        <w:t>you, that</w:t>
      </w:r>
      <w:proofErr w:type="gramEnd"/>
      <w:r w:rsidRPr="004E5829">
        <w:rPr>
          <w:rFonts w:ascii="Courier New" w:hAnsi="Courier New" w:cs="Courier New"/>
        </w:rPr>
        <w:t xml:space="preserve"> was my follow-up question.  So unless Puget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has something to add to that, I'm satisfied.  Thank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That's all I have for now.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COMMISSIONER RENDAHL:  Well, this may be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the Company panel but any other witness is welcome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respond as well since this is a settlement.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So I'm looking at the settlement at Page 20,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and this has to do with the power costs.  And whoever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wishes to talk about power costs, this is your time.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Would that be you, Ms. Barnard?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MS. BARNARD:  I have a feeling it's me.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COMMISSIONER RENDAHL:  If you look at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top of Page 20, it's a follow-on from Paragraph 70,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it's Subsection iii.  Do you see it?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MS. BARNARD:  Uh-huh.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COMMISSIONER RENDAHL:  So the settlement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basically says that PSE is going to remove major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0609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maintenance adders from the Aurora dispatch model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determining power costs in this proceeding.  And I'm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just curious about the difference between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determination of rates using the Aurora model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excluding major maintenance adders versus how PSE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would -- whether PSE would also apply this during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rate-affected period.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Would PSE actually -- would the actual </w:t>
      </w:r>
      <w:proofErr w:type="gramStart"/>
      <w:r w:rsidRPr="004E5829">
        <w:rPr>
          <w:rFonts w:ascii="Courier New" w:hAnsi="Courier New" w:cs="Courier New"/>
        </w:rPr>
        <w:t>bid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prices for, for example, gas-fired generation include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the cost of major maintenance?  And maybe the same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bilateral bids.  And this is just for setting rates,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this is not for the operation of bidding for power;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correct?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MS. BARNARD:  You are absolutely correct,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yes.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COMMISSIONER RENDAHL:  Okay, thanks.  I just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wanted to clarify.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MS. BARNARD:  It doesn't change any of 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actual processes, it's just for the purposes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Aurora modeling which is used to establish rates. 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you're correct.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COMMISSIONER RENDAHL:  Okay, thank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And then for the full panel related to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water heater rental program.  And the settlement says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there will be a collaborative with Commission Staff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0610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other interested stakeholders to discuss the future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the water heater rental programs in PSE's natural gas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schedules.  And that's on Page 35 if you need a page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reference, but I think the concept is understandable.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So my question is, what sort of forum 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collaborative process do you have in mind for this?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MR. SCHOOLEY:  I guess it's our proposal. 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don't think we had thought through any specifics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that, but we did think that it deserves a broader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audience and a fuller discussion before coming to any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conclusions or any proposals that we would bring to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12               COMMISSIONER RENDAHL:  And what is </w:t>
      </w:r>
      <w:proofErr w:type="gramStart"/>
      <w:r w:rsidRPr="004E5829">
        <w:rPr>
          <w:rFonts w:ascii="Courier New" w:hAnsi="Courier New" w:cs="Courier New"/>
        </w:rPr>
        <w:t>your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timing for that?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MR. SCHOOLEY:  Probably in the relatively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near future, the next six months or so.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COMMISSIONER RENDAHL:  And that would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just all the parties coming together and having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discussion about this issue and how to pursue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further?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            MR. SCHOOLEY:  Yes.  And I think it would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be -- perhaps Staff would at least introduce 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concepts as to why we're proposing what we propose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let the discussion flow from that.  Because I do think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it would behoove there to be something on the table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talk about rather than just staring at each other for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0611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while.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            COMMISSIONER RENDAHL:  So you would use your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litigation position in this case as a starting point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those discussions, or if Staff would come up with 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alternative for those suggestions?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MR. SCHOOLEY:  I think that would be a good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starting point.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COMMISSIONER RENDAHL:  Okay.  That's all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have.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JUDGE MOSS:  Mr. Schooley, just to follow up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on that, thinking about some of the aspects of this case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in which we had settlements that were achieved in other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dockets informing positions in this case, do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contemplate that we would open a docket for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collaborative so that in the event that parties all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reached an agreement through the collaborative process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that this is how it should be, you all might --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parties might or the interested persons might again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bring us a Settlement Agreement of some sort that says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this is the way everybody thinks it ought to be done?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It just is a possibility.  We don't have a docket;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there's no basis for it.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MR. SCHOOLEY:  Yes, and I think that's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good suggestion to make the procedure more formal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come up with a resolution that you can then refer to.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0612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JUDGE MOSS:  Okay, thank you very much.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Anything further?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CHAIRMAN DANNER:  I have one further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question, and that is getting back to the depreciation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schedules on Colstrip.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You heard from Public Counsel this morning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that basically without a commitment to closure, that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depreciation schedule that would keep the lives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somewhere between 2030 or 2035 was more appropriate.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And I just wanted to get your view on how you came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that date for depreciation schedules, and given that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don't have a commitment on closure, what is the impact?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JUDGE MOSS:  Go ahead, Mr. Howell.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MR. HOWELL:  We think that the evidence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pretty clear that a 2025 retirement is likely, and so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want to make sure that we can align the depreciation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schedule as close to that as possible.  We've provided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number of specific pieces of evidence that is in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19   testimony, the </w:t>
      </w:r>
      <w:proofErr w:type="spellStart"/>
      <w:r w:rsidRPr="004E5829">
        <w:rPr>
          <w:rFonts w:ascii="Courier New" w:hAnsi="Courier New" w:cs="Courier New"/>
        </w:rPr>
        <w:t>prefiled</w:t>
      </w:r>
      <w:proofErr w:type="spellEnd"/>
      <w:r w:rsidRPr="004E5829">
        <w:rPr>
          <w:rFonts w:ascii="Courier New" w:hAnsi="Courier New" w:cs="Courier New"/>
        </w:rPr>
        <w:t xml:space="preserve"> testimony, and reiterated in my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testimony.  Briefly, we know that in terms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majority of PSE's service territory now as represented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by King County and the City of Olympia, they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specifically have called for that.  So in terms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reflecting a customer base, in addition there were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dozens of state legislators as well representing elected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0613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officials across the service territory, and a number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other local officials chimed in.  So in terms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reflecting as best we can as to elected officials,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seems to be clear that the majority sentiment is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5   2025.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Then we have just the economic issues of </w:t>
      </w:r>
      <w:proofErr w:type="gramStart"/>
      <w:r w:rsidRPr="004E5829">
        <w:rPr>
          <w:rFonts w:ascii="Courier New" w:hAnsi="Courier New" w:cs="Courier New"/>
        </w:rPr>
        <w:t>we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know that the line owner, Westmoreland, has submitted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the Securities and Exchange Commission that they, under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their existing permitted area, the end of their useful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life of the mine just runs out to the end of 2024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that they can't continue on maintaining their stripping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ratios without getting an expansion.  But those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expansions are being contested because on the face of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they presume to be unlawful, in our view, and we expect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to see a pretty significant challenge.  And so that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16   mine may be limited in their ability to expand and </w:t>
      </w:r>
      <w:proofErr w:type="gramStart"/>
      <w:r w:rsidRPr="004E5829">
        <w:rPr>
          <w:rFonts w:ascii="Courier New" w:hAnsi="Courier New" w:cs="Courier New"/>
        </w:rPr>
        <w:t>they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would be running out of useful coal by that timeframe.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     We also have -- while it's less clear about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what is the fate of the regional haze for doing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reduction primarily of NOx, three of the Colstrip owners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are still anticipating in their planning processes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they will see selective catalytic reduction roughly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the 2025 timeframe, ranging between 2022 and 2027. 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the most recent evidence we have of costs came in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PacifiCorp case for comparable units where they were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0614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about a quarter million dollars for two units, about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two-thirds of the size of 2 and 3.  So if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extrapolate, it could be about 400 million in capital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costs for SCR in 2025 plus potentially tens of millions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of operating dollars at that time.  And that seems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rather --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CHAIRMAN DANNER:  Those were not Colstrip,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those were other units?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MR. HOWELL:  Right.  But if we're looking 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what we know of these costs, what we're talking about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potentially is capital costs around 2025, what could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up to about 400 million in additional operating costs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top of that.  And at this point in time and where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14   utilities are planning for </w:t>
      </w:r>
      <w:proofErr w:type="gramStart"/>
      <w:r w:rsidRPr="004E5829">
        <w:rPr>
          <w:rFonts w:ascii="Courier New" w:hAnsi="Courier New" w:cs="Courier New"/>
        </w:rPr>
        <w:t>that, that</w:t>
      </w:r>
      <w:proofErr w:type="gramEnd"/>
      <w:r w:rsidRPr="004E5829">
        <w:rPr>
          <w:rFonts w:ascii="Courier New" w:hAnsi="Courier New" w:cs="Courier New"/>
        </w:rPr>
        <w:t xml:space="preserve"> just seems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inconceivable that we would be taking on that level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cost at that late date.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So there are a number of these drivers going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on.  And if we look globally at the trend across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country, we only expect that these drivers will become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more intense as the plant ages and needs more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maintenance.  As you probably saw in the Idaho case,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now know there's going to be 160 million of new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capital/maintenance costs for 2018, 2019 and 2020,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that already is starting to send alarm.  To what extent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is that prolonging the life of the plant beyond what's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0615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useful to PSE customers.  So we have already expenses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now that need scrutiny and that we anticipate that's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only going to increase.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CHAIRMAN DANNER:  Okay.  And so you're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looking to a depreciation schedule that matches what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your anticipations or what your expectations are?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MR. HOWELL:  As best we can, and that's why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it's a function of compromise.  We still firmly believe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that it actually will happen before 2027, so at least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can reduce the rate shock by moving it up to 2027.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CHAIRMAN DANNER:  Thank you.  Anybody else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on this?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MS. CHEESMAN:  Yeah, I had a comment. 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know, strictly from Staff's point of view and why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support December 31, 2027 as not a retirement date but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16   just the end of useful life is reflective of </w:t>
      </w:r>
      <w:proofErr w:type="spellStart"/>
      <w:r w:rsidRPr="004E5829">
        <w:rPr>
          <w:rFonts w:ascii="Courier New" w:hAnsi="Courier New" w:cs="Courier New"/>
        </w:rPr>
        <w:t>Colstrips</w:t>
      </w:r>
      <w:proofErr w:type="spell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1 and 2, what they're experiencing.  And then also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wanting to make sure that we have a smooth path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recovery for these assets for PSE and not have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intergenerational inequity issues that we kind of have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21   now for </w:t>
      </w:r>
      <w:proofErr w:type="spellStart"/>
      <w:r w:rsidRPr="004E5829">
        <w:rPr>
          <w:rFonts w:ascii="Courier New" w:hAnsi="Courier New" w:cs="Courier New"/>
        </w:rPr>
        <w:t>Colstrips</w:t>
      </w:r>
      <w:proofErr w:type="spellEnd"/>
      <w:r w:rsidRPr="004E5829">
        <w:rPr>
          <w:rFonts w:ascii="Courier New" w:hAnsi="Courier New" w:cs="Courier New"/>
        </w:rPr>
        <w:t xml:space="preserve"> 1 and 2.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CHAIRMAN DANNER:  All right, thank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Anyone else?  Okay.  That's all I have.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JUDGE MOSS:  All right.  Nothing further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from the bench?  All right.  Well, we appreciate very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0616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much all of you panelists being here today to offer your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testimony in support of the settlement, and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exhausts questions from the bench, which was our purpose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here, so you are all excused.  And that I believe brings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the evidentiary aspect of today's proceedings to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close.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I have several housekeeping matters to take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up with the parties.  The Commissioners are welcome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stay, of course, or they are welcome to go to other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priorities.  Counsel can resume their seats upfront.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MS. CARSON:  Judge Moss, just to clarify,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there's no questions from the bench for Public Counsel's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witnesses?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JUDGE MOSS:  No, but thank you for that.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Let's see, post-hearing process.  The current schedule,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as orally amended during our August 30th hearing, is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initial briefs on October 4th and reply briefs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October 13th.  Now, when we discussed that at the end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the earlier hearing, the focus was on briefing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concerning the fully-contested issues.  So now we have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the settlement hearing behind us and so I need to ask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what the parties' preferences are concerning briefing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the settlement.  I'm good with having initial briefs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the 4th or the 13th, if that works for you.  And I don't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really see the need for reply briefs in terms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0617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settlement, but I am just expressing my thoughts and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want to have the parties' guidance on this.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So let me turn first to Public Counsel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this.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MS. GAFKEN:  Sure.  I would propose not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having four briefs or two rounds of briefing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consolidating the briefing in one.  It's just more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efficient.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JUDGE MOSS:  All right.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MS. GAFKEN:  Having a brief due next week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quite frankly challenging, so I would propose moving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those dates out.  I'm just going to throw a couple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dates out.  I don't know if they'll stick, but I will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propose October 18th and 25th as due dates.  Begging for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mercy.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JUDGE MOSS:  Now, in asking for those dates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you're contemplating that you would brief both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fully-litigated issues and the settlement, that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would file an initial brief on that on October 18th.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And then are you contemplating, then, that there would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be a reply brief on the full gamut as well?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            MS. GAFKEN:  It's my understanding that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these proceedings with this company in particular, they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do like reply briefs, and so that was my anticipation.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JUDGE MOSS:  Well, I know they do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0618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contested issues.  I don't know if they contested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settlement.  Same position for the Company?  I figured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you all had your briefs written by now.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MS. CARSON:  They're getting there.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JUDGE MOSS:  I'll bet.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MS. CARSON:  It's less of an issue to have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reply brief for a settlement, obviously.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JUDGE MOSS:  I think so.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MS. CARSON:  I'm not opposed to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schedule to have the extra time to put them together.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That would be fine.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JUDGE MOSS:  Other parties want to be heard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on this?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MR. SHEARER:  Staff had been willing even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forgo settlement briefing, but if we're going to put 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16   </w:t>
      </w:r>
      <w:proofErr w:type="spellStart"/>
      <w:r w:rsidRPr="004E5829">
        <w:rPr>
          <w:rFonts w:ascii="Courier New" w:hAnsi="Courier New" w:cs="Courier New"/>
        </w:rPr>
        <w:t>all together</w:t>
      </w:r>
      <w:proofErr w:type="spellEnd"/>
      <w:r w:rsidRPr="004E5829">
        <w:rPr>
          <w:rFonts w:ascii="Courier New" w:hAnsi="Courier New" w:cs="Courier New"/>
        </w:rPr>
        <w:t xml:space="preserve"> that makes more sense.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JUDGE MOSS:  Well, now, of course let me say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with respect to settlement briefing that the settling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parties could certainly try to do a joint brief as well,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or you could sign on to a brief drafted by PSE or by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staff or whatever.  That's an option that you have with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respect to the settlement, of course.  I don't mind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getting two briefs, one on the settlement and one on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contested issues.  I'm not sure that it's preferable,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but I don't know that it's preferable the other way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0619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either.  So just talking through the options here, I'm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literally thinking out loud with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MR. RITCHIE:  Your Honor, I certainly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appreciate wanting to eliminate the amount of paper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you and the Commissioners have to read.  I will say from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the Sierra Club's standpoint it was a lot of effort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get everybody onto the settlement terms.  Getting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everybody onto the brief might be really tough.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JUDGE MOSS:  In my earlier life when I was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an advocate I sometimes was invited to participate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joint briefing efforts, and I understand what you mean.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It can be even more painful than a settlement because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then you're dealing with nuanced lawyer arguments.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All right.  Well, that may be an unrealistic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thought then.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MR. RITCHIE:  But from Sierra Club's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standpoint, we are supportive of a single initial brief.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I think we can make our argument pretty succinctly.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MS. CARSON:  And I guess I would agree with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Staff that we don't necessarily have to have briefs.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From the settlement aspect of it, I think in past cases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sometimes there's not been a brief.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JUDGE MOSS:  A reply brief you mean?  Even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initial brief?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MS. CARSON:  Yeah.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0620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JUDGE MOSS:  I imagine Ms. </w:t>
      </w:r>
      <w:proofErr w:type="spellStart"/>
      <w:r w:rsidRPr="004E5829">
        <w:rPr>
          <w:rFonts w:ascii="Courier New" w:hAnsi="Courier New" w:cs="Courier New"/>
        </w:rPr>
        <w:t>Gafken</w:t>
      </w:r>
      <w:proofErr w:type="spellEnd"/>
      <w:r w:rsidRPr="004E5829">
        <w:rPr>
          <w:rFonts w:ascii="Courier New" w:hAnsi="Courier New" w:cs="Courier New"/>
        </w:rPr>
        <w:t xml:space="preserve"> wants an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initial brief on the settlement, but maybe I'm wrong.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Let me know.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MR. TABOR:  Judge Moss, this is Adam Tabor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for the State of Montana.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JUDGE MOSS:  Yes, sir, Mr. Tabor.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MR. TABOR:  I just wanted to say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Montana -- I'm assuming the court reporter has got this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going, but Montana agrees with Sierra Club's statement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about what might happen on briefing.  But certainly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happy to work together if the Commission would like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brief, and depending on whatever Public Counsel's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position is, if that changes the Commission's mind about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a settlement brief.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            JUDGE MOSS:  Well, I can't imagine there's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any friction or tension between the Sierra Club and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State of Montana, but your point is well taken, Mr.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Tabor.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MR. TABOR:  Okay.  Just wanted to add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in before we got off the record.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     JUDGE MOSS:  No problem, thank you for that.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22   Turn back to Ms. </w:t>
      </w:r>
      <w:proofErr w:type="spellStart"/>
      <w:r w:rsidRPr="004E5829">
        <w:rPr>
          <w:rFonts w:ascii="Courier New" w:hAnsi="Courier New" w:cs="Courier New"/>
        </w:rPr>
        <w:t>Gafken</w:t>
      </w:r>
      <w:proofErr w:type="spellEnd"/>
      <w:r w:rsidRPr="004E5829">
        <w:rPr>
          <w:rFonts w:ascii="Courier New" w:hAnsi="Courier New" w:cs="Courier New"/>
        </w:rPr>
        <w:t xml:space="preserve"> now and ask whether Public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Counsel does prefer to have an opportunity to brief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settlement or not.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MS. GAFKEN:  As an advocate I always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0621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appreciate the opportunity to put my case forward in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nice package for the Commission to tell our story, so we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would appreciate the opportunity.  And if the Commission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finds it useful, we would of course be more than happy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to do it.  I think our position primarily is if there's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a settlement brief, that we would prefer it to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combined with the contested portion of the proceedings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as well.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JUDGE MOSS:  All right.  I would never want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to deny counsel the opportunity to have a word at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end of the proceeding.  Anyone else want to be heard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this?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All right.  Although it cuts into my time,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I'm willing to let this slip a bit as you all suggest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an appropriate thing to do given the proximity of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October 4th date.  So let's go ahead and slip it out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October 18th for initial briefs concerning either 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both the contested issues and the settlement.  Parties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are not obligated to brief on the settlement but they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have the option to do so if they choose.  I think it is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necessary that we have argument on the contested issues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and so I would expect briefing on that.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23               The October 27th </w:t>
      </w:r>
      <w:proofErr w:type="gramStart"/>
      <w:r w:rsidRPr="004E5829">
        <w:rPr>
          <w:rFonts w:ascii="Courier New" w:hAnsi="Courier New" w:cs="Courier New"/>
        </w:rPr>
        <w:t>date, that</w:t>
      </w:r>
      <w:proofErr w:type="gramEnd"/>
      <w:r w:rsidRPr="004E5829">
        <w:rPr>
          <w:rFonts w:ascii="Courier New" w:hAnsi="Courier New" w:cs="Courier New"/>
        </w:rPr>
        <w:t xml:space="preserve"> seems reasonable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too.  These are weekdays, aren't they?  Can somebody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check?  I don't have a calendar with me today.  So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0622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October 27th then.  Once again, the reply brief, I think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it's a question of you can reply to the contested issues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if you choose to do so, the settlement issues, 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arguments I should say, if you choose to do so, or both.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So that ought to give everybody the latitude that they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need to bury me in paper that I'll then process in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November as opposed to in October.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But we have a mid-December suspension date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in this proceeding so that should be adequate for me as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well.  I say for me.  The reason I'm saying that rather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than talking about the Commission, the Commissioners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course will decide all the issues, but I have to write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them up.  So you understand, there's only one of me but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there is a labor involved there that you all appreciate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because you've it yourselves in terms of briefings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so forth.  So there we have it, October 18th and 27th.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Comments.  Public comment exhibit.  Public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comments I'm told are not accessible on the Commission's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Web pages until we get the exhibit, so I'd like to get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that done early.  And I also find it important to close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the record before the initial briefs.  I was thinking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do that early next week, and I think probably that's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still a good idea.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MS. GAFKEN:  I was going to propose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October 11th for that date.  We usually do it about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0623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week after the hearing.  My understanding is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they're quite voluminous, so I was going to propose just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a few extra days to deal with the volume.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            JUDGE MOSS:  To file the exhibit?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MS. GAFKEN:  So October 11th.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     JUDGE MOSS:  File on October 11th, all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right.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Now, I have not previously announced to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world a closure date for the acceptance of public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comments so I'm going to go ahead and set that early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next week.  What's Tuesday next week, the 3rd?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            MS. GAFKEN:  Yes.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            JUDGE MOSS:  All right.  I'm going to set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October 3rd close of business as the deadline for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receipt of public comments to be included in the public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comment exhibit in this proceeding.  Mr. Roberts will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continue to work with Public Counsel and Staff to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extent involved to get that pulled together.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And I think that takes care of everything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needed to take care of.  I always ask if there's any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other business we need to consider, and I see Ms. Carson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reaching for the microphone.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MS. CARSON:  Well, just one other point. 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sent an email, but on the exhibit list Bench Request 4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was missing, and I think Judge Pearson said that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0624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would be added on the final exhibit list.  So I wanted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to remind you that that's missing.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            JUDGE MOSS:  And Judge Pearson has been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doing an excellent job on that exhibit list throughout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the proceedings, and so I'm sure if that's what she told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you that's what will be done.  And if for some reason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that doesn't occur, then you'll get back in touch with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us, I'm sure.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Anything else?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            MS. GAFKEN:  I have three exhibit-related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items.  One had to do with bench requests.  I assume,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but I just wanted to confirm, that those were included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in the record?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JUDGE MOSS:  Right.  The bench requests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typically do not draw objections, but just to confirm,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the bench requests will be admitted as marked.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            MS. GAFKEN:  Okay.  And this is a slight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flub on my part, but we had talked earlier about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supplemented exhibit KJB-56, and I have the paper copies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but we didn't get them passed out.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     JUDGE MOSS:  If you could distribute those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to everybody before we leave today but off the record.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And I assume you filed that, of course.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            MS. GAFKEN:  Yes, we have filed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electronic version so that's done.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0625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JUDGE MOSS:  We're moving full speed ahead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toward paperless office here, so as long as </w:t>
      </w:r>
      <w:proofErr w:type="gramStart"/>
      <w:r w:rsidRPr="004E5829">
        <w:rPr>
          <w:rFonts w:ascii="Courier New" w:hAnsi="Courier New" w:cs="Courier New"/>
        </w:rPr>
        <w:t>they're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filed, I and Judge Pearson are in good shape because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we're using electronics, although mine didn't work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today, it was very disappointing to me.  My first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effort.  Oh, well.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Anything else?  One more?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            MS. GAFKEN:  I had one more and then I think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I'm done.  The last item is just a point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clarification.  I don't believe these exhibits were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moved into the record, but I think they were intended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to.  There was a later comment from the bench that all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of the exhibits were in the record, so I just wanted to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make sure that everything is in the record that's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supposed to be in the record.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            So these are cross exhibits again, KJB-53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through KJB-55.  So these are the earlier exhibits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that list.  So they were intended to be moved into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record.  I'm not sure if they were in or out at the end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of the day.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     JUDGE MOSS:  This is reflected in your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red-line; right?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MS. GAFKEN:  Yes.  And it's in the beginning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part of the exhibit list, so they are listed there.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JUDGE MOSS:  All right.  So you can rely on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0626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that.  All of the exhibits that are in today's exhibit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list, which reflects your red-lining, those will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admitted.  So all the cross exhibits that you identified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for the purposes of today's hearing are admitted by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stipulation, and I will make sure that we reflect that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in the exhibit list.  And I'll provide that to -- Judge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Pearson probably will provide a complete copy to the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court reporter for purposes of the formal record.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            MS. GAFKEN:  Those are the last three.  I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just didn't have a chance to --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            JUDGE MOSS:  I understand, thank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That's fine.  These housekeeping matters can be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important down the road.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            MS. GAFKEN:  Yes, they can.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15               MR. SHEARER:  I may have missed this, </w:t>
      </w:r>
      <w:proofErr w:type="gramStart"/>
      <w:r w:rsidRPr="004E5829">
        <w:rPr>
          <w:rFonts w:ascii="Courier New" w:hAnsi="Courier New" w:cs="Courier New"/>
        </w:rPr>
        <w:t>Your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Honor, but I just wanted to confirm on the record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whether or not the bench had any questions for Public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Counsel's witnesses.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            JUDGE MOSS:  No.  I did say something about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that.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     MR. SHEARER:  Okay.  I apologize.  Thank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23               JUDGE MOSS:  Not a problem.  I've got all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24   day.  In fact, I may take the rest of the day off.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Anything else?  Well, I'd like to thank you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0627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all for being here today and doing a fine job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representing your respective clients' interests.  And of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course I have gratitude again to the witnesses who are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with us today and provided their testimony.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            And with that we are off the record.  Thank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you.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            (Hearing concluded at 11:55 a.m.)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10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11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12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13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14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15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16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17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18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19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20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21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22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23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24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25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>0628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1                     C E R T I F I C A T E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2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3   STATE OF </w:t>
      </w:r>
      <w:proofErr w:type="gramStart"/>
      <w:r w:rsidRPr="004E5829">
        <w:rPr>
          <w:rFonts w:ascii="Courier New" w:hAnsi="Courier New" w:cs="Courier New"/>
        </w:rPr>
        <w:t>WASHINGTON  )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                         ) ss.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4   COUNTY OF </w:t>
      </w:r>
      <w:proofErr w:type="gramStart"/>
      <w:r w:rsidRPr="004E5829">
        <w:rPr>
          <w:rFonts w:ascii="Courier New" w:hAnsi="Courier New" w:cs="Courier New"/>
        </w:rPr>
        <w:t>SNOHOMISH  )</w:t>
      </w:r>
      <w:proofErr w:type="gramEnd"/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5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6          THIS IS TO CERTIFY that I, Diane </w:t>
      </w:r>
      <w:proofErr w:type="spellStart"/>
      <w:r w:rsidRPr="004E5829">
        <w:rPr>
          <w:rFonts w:ascii="Courier New" w:hAnsi="Courier New" w:cs="Courier New"/>
        </w:rPr>
        <w:t>Rugh</w:t>
      </w:r>
      <w:proofErr w:type="spellEnd"/>
      <w:r w:rsidRPr="004E5829">
        <w:rPr>
          <w:rFonts w:ascii="Courier New" w:hAnsi="Courier New" w:cs="Courier New"/>
        </w:rPr>
        <w:t>, Certified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7   Court Reporter in and for the State of Washington,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8   residing at Snohomish, reported the within and foregoing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 9   testimony; said testimony being taken before me as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10   Certified Court Reporter on the date herein set forth;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11   that the witness was first by me duly sworn; that said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12   examination was taken by me in shorthand and thereafter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13   under my supervision transcribed, and that same is a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14   full, true and correct record of the testimony of said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15   witness, including all questions, answers and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16   objections, if any, of counsel, to the best of my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17   ability.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18          I further certify that I am not a relative,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19   employee, attorney, counsel of any of the parties; nor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20   am I financially interested in the outcome of the cause.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21          IN WITNESS WHEREOF I have set my hand this 1st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22   day of November, 2017.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23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 xml:space="preserve">24   </w:t>
      </w:r>
    </w:p>
    <w:p w:rsidR="004E5829" w:rsidRP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lastRenderedPageBreak/>
        <w:t xml:space="preserve">                          DIANE RUGH, RPR, RMR, CRR, CCR</w:t>
      </w:r>
    </w:p>
    <w:p w:rsidR="004E5829" w:rsidRDefault="004E5829" w:rsidP="00494192">
      <w:pPr>
        <w:pStyle w:val="PlainText"/>
        <w:spacing w:line="480" w:lineRule="auto"/>
        <w:rPr>
          <w:rFonts w:ascii="Courier New" w:hAnsi="Courier New" w:cs="Courier New"/>
        </w:rPr>
      </w:pPr>
      <w:r w:rsidRPr="004E5829">
        <w:rPr>
          <w:rFonts w:ascii="Courier New" w:hAnsi="Courier New" w:cs="Courier New"/>
        </w:rPr>
        <w:t>25                        CCR NO. 2399</w:t>
      </w:r>
    </w:p>
    <w:sectPr w:rsidR="004E5829" w:rsidSect="00992D1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94192"/>
    <w:rsid w:val="004E5829"/>
    <w:rsid w:val="009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06A05-98C3-479B-9D36-CD82574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4F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4F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97C7D0F-AF01-4A53-82D9-DE66DDF8217A}"/>
</file>

<file path=customXml/itemProps2.xml><?xml version="1.0" encoding="utf-8"?>
<ds:datastoreItem xmlns:ds="http://schemas.openxmlformats.org/officeDocument/2006/customXml" ds:itemID="{85545D37-4E56-41F2-B4A9-D0C24680DB1C}"/>
</file>

<file path=customXml/itemProps3.xml><?xml version="1.0" encoding="utf-8"?>
<ds:datastoreItem xmlns:ds="http://schemas.openxmlformats.org/officeDocument/2006/customXml" ds:itemID="{C579D636-81B4-41E5-8191-FB3553FC3423}"/>
</file>

<file path=customXml/itemProps4.xml><?xml version="1.0" encoding="utf-8"?>
<ds:datastoreItem xmlns:ds="http://schemas.openxmlformats.org/officeDocument/2006/customXml" ds:itemID="{F67C3352-7907-487A-AB24-AEA766BFB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17670</Words>
  <Characters>100722</Characters>
  <Application>Microsoft Office Word</Application>
  <DocSecurity>0</DocSecurity>
  <Lines>839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2017-11-02T15:58:00Z</dcterms:created>
  <dcterms:modified xsi:type="dcterms:W3CDTF">2017-11-02T15:58:00Z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