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42C9" w14:textId="77777777" w:rsidR="004E7708" w:rsidRDefault="004E7708" w:rsidP="004E7708">
      <w:pPr>
        <w:ind w:left="90"/>
        <w:rPr>
          <w:sz w:val="24"/>
          <w:szCs w:val="24"/>
        </w:rPr>
      </w:pPr>
      <w:bookmarkStart w:id="0" w:name="_GoBack"/>
      <w:bookmarkEnd w:id="0"/>
      <w:r w:rsidRPr="006E49A6">
        <w:rPr>
          <w:rFonts w:cs="Times New Roman"/>
          <w:noProof/>
          <w:color w:val="FFFFFF"/>
        </w:rPr>
        <w:drawing>
          <wp:inline distT="0" distB="0" distL="0" distR="0" wp14:anchorId="00EE42E2" wp14:editId="00EE42E3">
            <wp:extent cx="2146300" cy="1609725"/>
            <wp:effectExtent l="0" t="0" r="6350" b="9525"/>
            <wp:docPr id="4" name="Picture 4" descr="Inland Cellular | 25 Stro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42CA" w14:textId="77777777" w:rsidR="004E7708" w:rsidRDefault="004E7708" w:rsidP="004E7708">
      <w:pPr>
        <w:ind w:left="7200"/>
        <w:rPr>
          <w:sz w:val="24"/>
          <w:szCs w:val="24"/>
        </w:rPr>
      </w:pPr>
    </w:p>
    <w:p w14:paraId="00EE42CB" w14:textId="77777777" w:rsidR="004E7708" w:rsidRPr="004E7708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Via Web Portal</w:t>
      </w:r>
    </w:p>
    <w:p w14:paraId="00EE42CC" w14:textId="77777777" w:rsidR="004E7708" w:rsidRPr="004E7708" w:rsidRDefault="004E7708" w:rsidP="004E7708">
      <w:pPr>
        <w:rPr>
          <w:sz w:val="24"/>
          <w:szCs w:val="24"/>
        </w:rPr>
      </w:pPr>
    </w:p>
    <w:p w14:paraId="00EE42CD" w14:textId="77777777" w:rsidR="004E7708" w:rsidRPr="004E7708" w:rsidRDefault="004E7708" w:rsidP="004E7708">
      <w:pPr>
        <w:rPr>
          <w:sz w:val="24"/>
          <w:szCs w:val="24"/>
        </w:rPr>
      </w:pPr>
    </w:p>
    <w:p w14:paraId="00EE42CE" w14:textId="77777777"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Steven V. </w:t>
      </w:r>
      <w:r w:rsidRPr="004E7708">
        <w:rPr>
          <w:sz w:val="24"/>
          <w:szCs w:val="24"/>
        </w:rPr>
        <w:t>King</w:t>
      </w:r>
    </w:p>
    <w:p w14:paraId="00EE42CF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Executive Director and Secretary</w:t>
      </w:r>
    </w:p>
    <w:p w14:paraId="00EE42D0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Washington Utilities &amp;Transportation Commission</w:t>
      </w:r>
    </w:p>
    <w:p w14:paraId="00EE42D1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1300 S. Evergreen Park Drive SW</w:t>
      </w:r>
    </w:p>
    <w:p w14:paraId="00EE42D2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P.O. Box 47250</w:t>
      </w:r>
    </w:p>
    <w:p w14:paraId="00EE42D3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Olympia, WA 98504-7250</w:t>
      </w:r>
    </w:p>
    <w:p w14:paraId="00EE42D4" w14:textId="77777777" w:rsidR="004E7708" w:rsidRPr="004E7708" w:rsidRDefault="004E7708" w:rsidP="004E7708">
      <w:pPr>
        <w:spacing w:after="0"/>
        <w:rPr>
          <w:sz w:val="24"/>
          <w:szCs w:val="24"/>
        </w:rPr>
      </w:pPr>
    </w:p>
    <w:p w14:paraId="00EE42D5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Re: UT-160030: Inland Cellular Eastern Sub-RSA</w:t>
      </w:r>
    </w:p>
    <w:p w14:paraId="00EE42D6" w14:textId="77777777" w:rsidR="004E7708" w:rsidRPr="004E7708" w:rsidRDefault="004E7708" w:rsidP="004E7708">
      <w:pPr>
        <w:spacing w:after="0"/>
        <w:rPr>
          <w:sz w:val="24"/>
          <w:szCs w:val="24"/>
        </w:rPr>
      </w:pPr>
    </w:p>
    <w:p w14:paraId="00EE42D7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Dear Mr. King:</w:t>
      </w:r>
    </w:p>
    <w:p w14:paraId="00EE42D8" w14:textId="77777777" w:rsidR="004E7708" w:rsidRPr="004E7708" w:rsidRDefault="004E7708" w:rsidP="004E7708">
      <w:pPr>
        <w:spacing w:after="0"/>
        <w:rPr>
          <w:sz w:val="24"/>
          <w:szCs w:val="24"/>
        </w:rPr>
      </w:pPr>
    </w:p>
    <w:p w14:paraId="00EE42D9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Enclosed please find supplemental reports that were previously omitted from initial filing</w:t>
      </w:r>
    </w:p>
    <w:p w14:paraId="00EE42DA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If you have any questions please do not hesitate to call me.</w:t>
      </w:r>
    </w:p>
    <w:p w14:paraId="00EE42DB" w14:textId="77777777" w:rsidR="004E7708" w:rsidRPr="004E7708" w:rsidRDefault="004E7708" w:rsidP="004E7708">
      <w:pPr>
        <w:rPr>
          <w:sz w:val="24"/>
          <w:szCs w:val="24"/>
        </w:rPr>
      </w:pPr>
    </w:p>
    <w:p w14:paraId="00EE42DC" w14:textId="77777777" w:rsidR="0029216F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Sincerely,</w:t>
      </w:r>
    </w:p>
    <w:p w14:paraId="00EE42DD" w14:textId="77777777" w:rsidR="004E7708" w:rsidRDefault="004E7708" w:rsidP="004E7708">
      <w:pPr>
        <w:spacing w:after="0"/>
        <w:rPr>
          <w:sz w:val="24"/>
          <w:szCs w:val="24"/>
        </w:rPr>
      </w:pPr>
      <w:r w:rsidRPr="004E7708">
        <w:rPr>
          <w:noProof/>
          <w:sz w:val="24"/>
          <w:szCs w:val="24"/>
        </w:rPr>
        <w:drawing>
          <wp:inline distT="0" distB="0" distL="0" distR="0" wp14:anchorId="00EE42E4" wp14:editId="00EE42E5">
            <wp:extent cx="15906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42DE" w14:textId="77777777" w:rsidR="004E7708" w:rsidRDefault="004E7708" w:rsidP="004E7708">
      <w:pPr>
        <w:spacing w:after="0"/>
        <w:rPr>
          <w:sz w:val="24"/>
          <w:szCs w:val="24"/>
        </w:rPr>
      </w:pPr>
    </w:p>
    <w:p w14:paraId="00EE42DF" w14:textId="77777777"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Nathan Weis</w:t>
      </w:r>
    </w:p>
    <w:p w14:paraId="00EE42E0" w14:textId="77777777"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 and CEO</w:t>
      </w:r>
    </w:p>
    <w:p w14:paraId="00EE42E1" w14:textId="77777777"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Inland Cellular LLC</w:t>
      </w:r>
    </w:p>
    <w:sectPr w:rsidR="004E7708" w:rsidRPr="004E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08"/>
    <w:rsid w:val="000C3635"/>
    <w:rsid w:val="00237D94"/>
    <w:rsid w:val="002F5247"/>
    <w:rsid w:val="004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42C9"/>
  <w15:chartTrackingRefBased/>
  <w15:docId w15:val="{C692A972-A721-40E6-8F06-0A05F3A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inlandcellular.com/" TargetMode="Externa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45D14-8A3E-4FF0-99CB-C0FB906BA94A}"/>
</file>

<file path=customXml/itemProps2.xml><?xml version="1.0" encoding="utf-8"?>
<ds:datastoreItem xmlns:ds="http://schemas.openxmlformats.org/officeDocument/2006/customXml" ds:itemID="{135DF3A0-043B-4273-87CB-587316486C85}"/>
</file>

<file path=customXml/itemProps3.xml><?xml version="1.0" encoding="utf-8"?>
<ds:datastoreItem xmlns:ds="http://schemas.openxmlformats.org/officeDocument/2006/customXml" ds:itemID="{418F3AC9-7B05-4443-AFDE-07430A59DDA2}"/>
</file>

<file path=customXml/itemProps4.xml><?xml version="1.0" encoding="utf-8"?>
<ds:datastoreItem xmlns:ds="http://schemas.openxmlformats.org/officeDocument/2006/customXml" ds:itemID="{785FDE95-3A45-4C1B-9D99-1B60AD47F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H.</dc:creator>
  <cp:keywords/>
  <dc:description/>
  <cp:lastModifiedBy>Kredel, Ashley (UTC)</cp:lastModifiedBy>
  <cp:revision>2</cp:revision>
  <dcterms:created xsi:type="dcterms:W3CDTF">2016-08-15T21:34:00Z</dcterms:created>
  <dcterms:modified xsi:type="dcterms:W3CDTF">2016-08-15T21:34:00Z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