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231128A4" w:rsidR="00803373" w:rsidRPr="00EE457B" w:rsidRDefault="0028557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11, 2014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2EA0F6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 xml:space="preserve">Waste Control, Inc. </w:t>
      </w:r>
    </w:p>
    <w:p w14:paraId="26490E36" w14:textId="219513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266514" w14:textId="06A65D86" w:rsidR="00E23E03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>and two copies of</w:t>
      </w:r>
      <w:r w:rsidR="00285570">
        <w:rPr>
          <w:rFonts w:ascii="Times New Roman" w:hAnsi="Times New Roman"/>
          <w:sz w:val="24"/>
        </w:rPr>
        <w:t xml:space="preserve"> Commission Staff’s Reply to Waste Control, Inc.’s Response to Motion to Strike</w:t>
      </w:r>
      <w:bookmarkStart w:id="0" w:name="_GoBack"/>
      <w:bookmarkEnd w:id="0"/>
      <w:r w:rsidR="00876B2B">
        <w:rPr>
          <w:rFonts w:ascii="Times New Roman" w:hAnsi="Times New Roman"/>
          <w:sz w:val="24"/>
        </w:rPr>
        <w:t xml:space="preserve"> and Certificate of Service</w:t>
      </w:r>
      <w:r w:rsidR="00D44DCC">
        <w:rPr>
          <w:rFonts w:ascii="Times New Roman" w:hAnsi="Times New Roman"/>
          <w:sz w:val="24"/>
        </w:rPr>
        <w:t xml:space="preserve">.  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764E0079" w:rsidR="00EE457B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677B0"/>
    <w:rsid w:val="00073FE5"/>
    <w:rsid w:val="000802F4"/>
    <w:rsid w:val="000F19C7"/>
    <w:rsid w:val="00115ED1"/>
    <w:rsid w:val="001C55F2"/>
    <w:rsid w:val="001E0E86"/>
    <w:rsid w:val="001E37F4"/>
    <w:rsid w:val="00206092"/>
    <w:rsid w:val="00285570"/>
    <w:rsid w:val="002C5D32"/>
    <w:rsid w:val="003213C6"/>
    <w:rsid w:val="00376763"/>
    <w:rsid w:val="00391AFB"/>
    <w:rsid w:val="00403D54"/>
    <w:rsid w:val="00444F47"/>
    <w:rsid w:val="00450A60"/>
    <w:rsid w:val="0046172F"/>
    <w:rsid w:val="00514D48"/>
    <w:rsid w:val="006114AE"/>
    <w:rsid w:val="00711347"/>
    <w:rsid w:val="0074680F"/>
    <w:rsid w:val="0075339A"/>
    <w:rsid w:val="007A72CF"/>
    <w:rsid w:val="00803373"/>
    <w:rsid w:val="00813052"/>
    <w:rsid w:val="008426F1"/>
    <w:rsid w:val="00860654"/>
    <w:rsid w:val="00876B2B"/>
    <w:rsid w:val="00932002"/>
    <w:rsid w:val="009612D5"/>
    <w:rsid w:val="009E17FE"/>
    <w:rsid w:val="00A57448"/>
    <w:rsid w:val="00AB3174"/>
    <w:rsid w:val="00B15BC4"/>
    <w:rsid w:val="00B53D8A"/>
    <w:rsid w:val="00B826BD"/>
    <w:rsid w:val="00C254B3"/>
    <w:rsid w:val="00C85063"/>
    <w:rsid w:val="00D241B2"/>
    <w:rsid w:val="00D313BD"/>
    <w:rsid w:val="00D44DCC"/>
    <w:rsid w:val="00DE2032"/>
    <w:rsid w:val="00E23E03"/>
    <w:rsid w:val="00E36DB4"/>
    <w:rsid w:val="00E610D4"/>
    <w:rsid w:val="00E81B27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  <w15:docId w15:val="{42D9AFE2-E4E8-41C8-A646-5D03DE2B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Formal</CaseStatus>
    <OpenedDate xmlns="dc463f71-b30c-4ab2-9473-d307f9d35888">2014-04-03T07:00:00+00:00</OpenedDate>
    <Date1 xmlns="dc463f71-b30c-4ab2-9473-d307f9d35888">2014-12-11T23:55:50+00:00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2E64BA-944F-4D1B-A02E-57933BA93EC5}"/>
</file>

<file path=customXml/itemProps2.xml><?xml version="1.0" encoding="utf-8"?>
<ds:datastoreItem xmlns:ds="http://schemas.openxmlformats.org/officeDocument/2006/customXml" ds:itemID="{397F0707-C529-487C-BB06-9E975E40B7BC}"/>
</file>

<file path=customXml/itemProps3.xml><?xml version="1.0" encoding="utf-8"?>
<ds:datastoreItem xmlns:ds="http://schemas.openxmlformats.org/officeDocument/2006/customXml" ds:itemID="{5B0E327A-9C65-4A7B-8A33-AB6A85C2EE29}"/>
</file>

<file path=customXml/itemProps4.xml><?xml version="1.0" encoding="utf-8"?>
<ds:datastoreItem xmlns:ds="http://schemas.openxmlformats.org/officeDocument/2006/customXml" ds:itemID="{34435121-6218-424D-A7A8-FFC413338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2011-09-29T21:05:00Z</cp:lastPrinted>
  <dcterms:created xsi:type="dcterms:W3CDTF">2014-12-11T21:36:00Z</dcterms:created>
  <dcterms:modified xsi:type="dcterms:W3CDTF">2014-12-11T21:37:00Z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