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0001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                  BEFORE THE WASHINGTON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         UTILITIES AND TRANSPORTATION COMMISSION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________________________________________________________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WASHINGTON UTILITIES AND      )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TRANSPORTATION COMMISSION,    )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     </w:t>
      </w:r>
      <w:r w:rsidRPr="00655607">
        <w:rPr>
          <w:rFonts w:ascii="Courier New" w:hAnsi="Courier New" w:cs="Courier New"/>
        </w:rPr>
        <w:t xml:space="preserve">                         )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Complainant,      )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6                                 )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v.                     ) Docket No. TE-151906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                              ) (Volume I, Pages 1 - 29)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RIDE THE DUCKS OF SEATTLE</w:t>
      </w:r>
      <w:r w:rsidRPr="00655607">
        <w:rPr>
          <w:rFonts w:ascii="Courier New" w:hAnsi="Courier New" w:cs="Courier New"/>
        </w:rPr>
        <w:t>,    )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L.L.C. d/b/a SEATTLE DUCK     )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TOURS,                        )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9                                 )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Respondent.       )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10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11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HEAR</w:t>
      </w:r>
      <w:r w:rsidRPr="00655607">
        <w:rPr>
          <w:rFonts w:ascii="Courier New" w:hAnsi="Courier New" w:cs="Courier New"/>
        </w:rPr>
        <w:t>ING - EMERGENCY ADJUDICATION AND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12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ORDER SUSPENDING CERTIFICATE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13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ADMINISTRATIVE LAW JUDGE GREGORY J. KOPTA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________________________________________________________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15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   9:37</w:t>
      </w:r>
      <w:r w:rsidRPr="00655607">
        <w:rPr>
          <w:rFonts w:ascii="Courier New" w:hAnsi="Courier New" w:cs="Courier New"/>
        </w:rPr>
        <w:t xml:space="preserve"> A.M.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16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OCTOBER 1, 2015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17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        1300 South Evergreen Park Drive Southwest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Olympia, Washington 98504-7250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19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REPORTED BY: L</w:t>
      </w:r>
      <w:r w:rsidRPr="00655607">
        <w:rPr>
          <w:rFonts w:ascii="Courier New" w:hAnsi="Courier New" w:cs="Courier New"/>
        </w:rPr>
        <w:t>ISA BUELL, RPR, CRR, CCR #2204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</w:t>
      </w:r>
      <w:proofErr w:type="spellStart"/>
      <w:r w:rsidRPr="00655607">
        <w:rPr>
          <w:rFonts w:ascii="Courier New" w:hAnsi="Courier New" w:cs="Courier New"/>
        </w:rPr>
        <w:t>Realtime</w:t>
      </w:r>
      <w:proofErr w:type="spellEnd"/>
      <w:r w:rsidRPr="00655607">
        <w:rPr>
          <w:rFonts w:ascii="Courier New" w:hAnsi="Courier New" w:cs="Courier New"/>
        </w:rPr>
        <w:t xml:space="preserve"> Systems Administrator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21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22   Buell </w:t>
      </w:r>
      <w:proofErr w:type="spellStart"/>
      <w:r w:rsidRPr="00655607">
        <w:rPr>
          <w:rFonts w:ascii="Courier New" w:hAnsi="Courier New" w:cs="Courier New"/>
        </w:rPr>
        <w:t>Realtime</w:t>
      </w:r>
      <w:proofErr w:type="spellEnd"/>
      <w:r w:rsidRPr="00655607">
        <w:rPr>
          <w:rFonts w:ascii="Courier New" w:hAnsi="Courier New" w:cs="Courier New"/>
        </w:rPr>
        <w:t xml:space="preserve"> Reporting, LLC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1325 Fourth Avenue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Suite 1840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Seattle, Washington 98101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206.287.9066 | Seattle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360.534.9066 | Olympia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800.846.6989 | National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0002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                  A P </w:t>
      </w:r>
      <w:proofErr w:type="spellStart"/>
      <w:r w:rsidRPr="00655607">
        <w:rPr>
          <w:rFonts w:ascii="Courier New" w:hAnsi="Courier New" w:cs="Courier New"/>
        </w:rPr>
        <w:t>P</w:t>
      </w:r>
      <w:proofErr w:type="spellEnd"/>
      <w:r w:rsidRPr="00655607">
        <w:rPr>
          <w:rFonts w:ascii="Courier New" w:hAnsi="Courier New" w:cs="Courier New"/>
        </w:rPr>
        <w:t xml:space="preserve"> E A R A N C E S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ADMINISTRATIVE LAW JUDGE: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                     GREGORY J. KOPTA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Washington Utilities and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                     Transportati</w:t>
      </w:r>
      <w:r w:rsidRPr="00655607">
        <w:rPr>
          <w:rFonts w:ascii="Courier New" w:hAnsi="Courier New" w:cs="Courier New"/>
        </w:rPr>
        <w:t>on Commission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1300 S. Evergreen Park Drive SW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                     Olympia, Washington 98504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lastRenderedPageBreak/>
        <w:t xml:space="preserve">     COMMISSIONERS: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CHAIRMAN DAVID W. DANNER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COMMISSIO</w:t>
      </w:r>
      <w:r w:rsidRPr="00655607">
        <w:rPr>
          <w:rFonts w:ascii="Courier New" w:hAnsi="Courier New" w:cs="Courier New"/>
        </w:rPr>
        <w:t>NER ANN E. RENDAHL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10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COMMISSIONER PHILIP B. JONES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11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FOR COMMISSION STAFF: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                     SALLY BROWN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Senior Assistant Attorney General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                     Chief, UTC D</w:t>
      </w:r>
      <w:r w:rsidRPr="00655607">
        <w:rPr>
          <w:rFonts w:ascii="Courier New" w:hAnsi="Courier New" w:cs="Courier New"/>
        </w:rPr>
        <w:t>ivision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P.O. Box 40128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                     Olympia, Washington 98504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360.664.1193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                     sbrown@utc.wa.gov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17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FOR THE OFFICE OF PUBLIC COUNSEL: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18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</w:t>
      </w:r>
      <w:r w:rsidRPr="00655607">
        <w:rPr>
          <w:rFonts w:ascii="Courier New" w:hAnsi="Courier New" w:cs="Courier New"/>
        </w:rPr>
        <w:t xml:space="preserve">             SIMON J. FFITCH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                     Senior Assistant Attorney General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Chief, Public Counsel Division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                     800 Fifth Avenue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Suite 2000, TB-14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21                </w:t>
      </w:r>
      <w:r w:rsidRPr="00655607">
        <w:rPr>
          <w:rFonts w:ascii="Courier New" w:hAnsi="Courier New" w:cs="Courier New"/>
        </w:rPr>
        <w:t xml:space="preserve">        Seattle, Washington 98104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206.389.2055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                     simonf@atg.wa.gov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23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24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25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0003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            A P </w:t>
      </w:r>
      <w:proofErr w:type="spellStart"/>
      <w:r w:rsidRPr="00655607">
        <w:rPr>
          <w:rFonts w:ascii="Courier New" w:hAnsi="Courier New" w:cs="Courier New"/>
        </w:rPr>
        <w:t>P</w:t>
      </w:r>
      <w:proofErr w:type="spellEnd"/>
      <w:r w:rsidRPr="00655607">
        <w:rPr>
          <w:rFonts w:ascii="Courier New" w:hAnsi="Courier New" w:cs="Courier New"/>
        </w:rPr>
        <w:t xml:space="preserve"> E A R A N C E S (Continued)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FOR RESPONDENT: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                     PA</w:t>
      </w:r>
      <w:r w:rsidRPr="00655607">
        <w:rPr>
          <w:rFonts w:ascii="Courier New" w:hAnsi="Courier New" w:cs="Courier New"/>
        </w:rPr>
        <w:t>TRICIA K. BUCHANAN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DUNCAN K. FOBES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                     Patterson Buchanan </w:t>
      </w:r>
      <w:proofErr w:type="spellStart"/>
      <w:r w:rsidRPr="00655607">
        <w:rPr>
          <w:rFonts w:ascii="Courier New" w:hAnsi="Courier New" w:cs="Courier New"/>
        </w:rPr>
        <w:t>Fobes</w:t>
      </w:r>
      <w:proofErr w:type="spellEnd"/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 &amp; Leitch, Inc., P.S.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                     2112 Third Avenue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Suite 500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     </w:t>
      </w:r>
      <w:r w:rsidRPr="00655607">
        <w:rPr>
          <w:rFonts w:ascii="Courier New" w:hAnsi="Courier New" w:cs="Courier New"/>
        </w:rPr>
        <w:t xml:space="preserve">                Seattle, Washington 98121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206.462.6700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                     pkb@pattersonbuchanan.com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dkf@pattersonbuchanan.com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10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11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12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13   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                          *  * </w:t>
      </w:r>
      <w:r w:rsidRPr="00655607">
        <w:rPr>
          <w:rFonts w:ascii="Courier New" w:hAnsi="Courier New" w:cs="Courier New"/>
        </w:rPr>
        <w:t xml:space="preserve"> *  *  *</w:t>
      </w: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14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15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16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17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18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19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20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21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22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23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24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655607">
      <w:pPr>
        <w:pStyle w:val="PlainText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25   </w:t>
      </w:r>
    </w:p>
    <w:p w:rsidR="009B6A43" w:rsidRDefault="009B6A43" w:rsidP="00655607">
      <w:pPr>
        <w:pStyle w:val="PlainText"/>
        <w:rPr>
          <w:rFonts w:ascii="Courier New" w:hAnsi="Courier New" w:cs="Courier New"/>
        </w:rPr>
      </w:pP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0004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          OLYMPIA, WASHINGTON; OCTOBER 1, 2015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                       9:37 A.M.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            CHAIRMAN DANNER:  Good morning.  </w:t>
      </w:r>
      <w:r w:rsidRPr="00655607">
        <w:rPr>
          <w:rFonts w:ascii="Courier New" w:hAnsi="Courier New" w:cs="Courier New"/>
        </w:rPr>
        <w:t>Today is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October 1st, 2015, and this is a hearing before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Utilities and Transportation Commission in Docket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TE-151906.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            I'm Dave Danner.  I'm chair of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Commission, and with me are my colleagues, Commissioner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Ann Rendahl and Commissioner Philip Jones.  Also with me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is our Chief Administrative Law Judge, Gregory Kopta.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            The purpose of the hearing today is to allow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Seattle -- Ride the Ducks of Seattle, L.L.C. to comment,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se</w:t>
      </w:r>
      <w:r w:rsidRPr="00655607">
        <w:rPr>
          <w:rFonts w:ascii="Courier New" w:hAnsi="Courier New" w:cs="Courier New"/>
        </w:rPr>
        <w:t>ek clarification or modification of an order that we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issued earlier this week, and also to set a schedule 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a complaint that was filed by Staff yesterday.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            I'm now going to turn it over to Judge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Kopta, who will preside o</w:t>
      </w:r>
      <w:r w:rsidRPr="00655607">
        <w:rPr>
          <w:rFonts w:ascii="Courier New" w:hAnsi="Courier New" w:cs="Courier New"/>
        </w:rPr>
        <w:t>ver today's hearing.  Thank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            JUDGE KOPTA:  Thank you, Mr. Chairman.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22               </w:t>
      </w:r>
      <w:proofErr w:type="gramStart"/>
      <w:r w:rsidRPr="00655607">
        <w:rPr>
          <w:rFonts w:ascii="Courier New" w:hAnsi="Courier New" w:cs="Courier New"/>
        </w:rPr>
        <w:t>Let's</w:t>
      </w:r>
      <w:proofErr w:type="gramEnd"/>
      <w:r w:rsidRPr="00655607">
        <w:rPr>
          <w:rFonts w:ascii="Courier New" w:hAnsi="Courier New" w:cs="Courier New"/>
        </w:rPr>
        <w:t xml:space="preserve"> begin by taking appearances.  I have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written notices of appearances from everyone sitting 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counsel table, so I just need y</w:t>
      </w:r>
      <w:r w:rsidRPr="00655607">
        <w:rPr>
          <w:rFonts w:ascii="Courier New" w:hAnsi="Courier New" w:cs="Courier New"/>
        </w:rPr>
        <w:t>our names, the law firm,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if any, and the client you're representing.  So let's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0005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begin with the Company.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            MS. BUCHANAN:  Thank you, Your Honor.  Pat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Buchanan of the law firm Patterson Buchanan </w:t>
      </w:r>
      <w:proofErr w:type="spellStart"/>
      <w:r w:rsidRPr="00655607">
        <w:rPr>
          <w:rFonts w:ascii="Courier New" w:hAnsi="Courier New" w:cs="Courier New"/>
        </w:rPr>
        <w:t>Fobes</w:t>
      </w:r>
      <w:proofErr w:type="spellEnd"/>
      <w:r w:rsidRPr="00655607">
        <w:rPr>
          <w:rFonts w:ascii="Courier New" w:hAnsi="Courier New" w:cs="Courier New"/>
        </w:rPr>
        <w:t xml:space="preserve"> &amp;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Leitch.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</w:t>
      </w:r>
      <w:r w:rsidRPr="00655607">
        <w:rPr>
          <w:rFonts w:ascii="Courier New" w:hAnsi="Courier New" w:cs="Courier New"/>
        </w:rPr>
        <w:t>5               MALE SPEAKER:  Your mic is not 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            MS. BUCHANAN:  Pardon me?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            JUDGE KOPTA:  Yes, please speak into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microphone.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            MS. BUCHANAN:  Sorry.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10               CHAIRMAN DANNER:  I think </w:t>
      </w:r>
      <w:r w:rsidRPr="00655607">
        <w:rPr>
          <w:rFonts w:ascii="Courier New" w:hAnsi="Courier New" w:cs="Courier New"/>
        </w:rPr>
        <w:t>the microphone is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off.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            JUDGE KOPTA:  Make sure the little red light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is 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            MS. BUCHANAN:  The mic was off.  My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apologies, Your Honor.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            Pat Buchanan from the law firm of Patterson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17   </w:t>
      </w:r>
      <w:r w:rsidRPr="00655607">
        <w:rPr>
          <w:rFonts w:ascii="Courier New" w:hAnsi="Courier New" w:cs="Courier New"/>
        </w:rPr>
        <w:t xml:space="preserve">Buchanan </w:t>
      </w:r>
      <w:proofErr w:type="spellStart"/>
      <w:r w:rsidRPr="00655607">
        <w:rPr>
          <w:rFonts w:ascii="Courier New" w:hAnsi="Courier New" w:cs="Courier New"/>
        </w:rPr>
        <w:t>Fobes</w:t>
      </w:r>
      <w:proofErr w:type="spellEnd"/>
      <w:r w:rsidRPr="00655607">
        <w:rPr>
          <w:rFonts w:ascii="Courier New" w:hAnsi="Courier New" w:cs="Courier New"/>
        </w:rPr>
        <w:t xml:space="preserve"> &amp; Leitch on behalf of the Company, Ride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the Ducks of Seattle.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19               MR. FOBES:  Duncan </w:t>
      </w:r>
      <w:proofErr w:type="spellStart"/>
      <w:r w:rsidRPr="00655607">
        <w:rPr>
          <w:rFonts w:ascii="Courier New" w:hAnsi="Courier New" w:cs="Courier New"/>
        </w:rPr>
        <w:t>Fobes</w:t>
      </w:r>
      <w:proofErr w:type="spellEnd"/>
      <w:r w:rsidRPr="00655607">
        <w:rPr>
          <w:rFonts w:ascii="Courier New" w:hAnsi="Courier New" w:cs="Courier New"/>
        </w:rPr>
        <w:t>, Patterson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Buchanan, on behalf of Ride the Ducks of Seattle.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            JUDGE KOPTA:  And for Commission Staff?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22  </w:t>
      </w:r>
      <w:r w:rsidRPr="00655607">
        <w:rPr>
          <w:rFonts w:ascii="Courier New" w:hAnsi="Courier New" w:cs="Courier New"/>
        </w:rPr>
        <w:t xml:space="preserve">             MS. BROWN:  Sally Brown, Senior Assistant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Attorney General, appearing on behalf of Commission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Staff.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            JUDGE KOPTA:  And for Public Counsel?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0006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            MR. FFITCH:  Good morning, Your Honor.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Simon</w:t>
      </w:r>
      <w:r w:rsidRPr="00655607">
        <w:rPr>
          <w:rFonts w:ascii="Courier New" w:hAnsi="Courier New" w:cs="Courier New"/>
        </w:rPr>
        <w:t xml:space="preserve"> </w:t>
      </w:r>
      <w:proofErr w:type="spellStart"/>
      <w:r w:rsidRPr="00655607">
        <w:rPr>
          <w:rFonts w:ascii="Courier New" w:hAnsi="Courier New" w:cs="Courier New"/>
        </w:rPr>
        <w:t>ffitch</w:t>
      </w:r>
      <w:proofErr w:type="spellEnd"/>
      <w:r w:rsidRPr="00655607">
        <w:rPr>
          <w:rFonts w:ascii="Courier New" w:hAnsi="Courier New" w:cs="Courier New"/>
        </w:rPr>
        <w:t>, Senior Assistant Attorney General 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behalf of the Public Counsel unit of the Attorney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General's Office.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            JUDGE KOPTA:  All right.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            Does anyone else wish to make an appearance?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Hearin</w:t>
      </w:r>
      <w:r w:rsidRPr="00655607">
        <w:rPr>
          <w:rFonts w:ascii="Courier New" w:hAnsi="Courier New" w:cs="Courier New"/>
        </w:rPr>
        <w:t>g none, we will proceed.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            As the Chairman indicated, our first order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of business, since this is an adjudicative proceeding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that follows on to an emergency adjudication under RCW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34.05.479, the Commission took action on Mo</w:t>
      </w:r>
      <w:r w:rsidRPr="00655607">
        <w:rPr>
          <w:rFonts w:ascii="Courier New" w:hAnsi="Courier New" w:cs="Courier New"/>
        </w:rPr>
        <w:t>nday on an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emergency basis.  The Company was not present at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time.  This is a hearing that we scheduled in order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allow the Company the opportunity to make any comments,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seek any clarification, contest or otherwise address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order and the suspension of the certificate that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Commission issued on Monday.  So I will give the Company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18   first </w:t>
      </w:r>
      <w:proofErr w:type="gramStart"/>
      <w:r w:rsidRPr="00655607">
        <w:rPr>
          <w:rFonts w:ascii="Courier New" w:hAnsi="Courier New" w:cs="Courier New"/>
        </w:rPr>
        <w:t>an</w:t>
      </w:r>
      <w:proofErr w:type="gramEnd"/>
      <w:r w:rsidRPr="00655607">
        <w:rPr>
          <w:rFonts w:ascii="Courier New" w:hAnsi="Courier New" w:cs="Courier New"/>
        </w:rPr>
        <w:t xml:space="preserve"> opportunity to make any statement that you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would like to make.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            MS. BROWN:  Excuse me, Your Hon</w:t>
      </w:r>
      <w:r w:rsidRPr="00655607">
        <w:rPr>
          <w:rFonts w:ascii="Courier New" w:hAnsi="Courier New" w:cs="Courier New"/>
        </w:rPr>
        <w:t>or.  May I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say something in an effort to clarify some of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confusion surrounding today's hearing?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            JUDGE KOPTA:  You may.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            MS. BROWN: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            There's just been so much confusion, I want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0007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to attempt to clarify what this hearing is and what it's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not.  This hearing is not a hearing on the merits of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complaint.  That will occur later.  It's not a hearing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to learn new details about Duck 6.  That also will occur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later.  It's not a hearing or a time for Commission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Staff to present the complaint to the Commission. 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Commission already entered that complaint.  It is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Commission's complaint at this point, and I would like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to say som</w:t>
      </w:r>
      <w:r w:rsidRPr="00655607">
        <w:rPr>
          <w:rFonts w:ascii="Courier New" w:hAnsi="Courier New" w:cs="Courier New"/>
        </w:rPr>
        <w:t>ething about what it is.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            This is a hearing that is required by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state and federal constitutions, and that is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whenever the government deprives a person of a protected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13   property interest, that person is entitled to </w:t>
      </w:r>
      <w:r w:rsidRPr="00655607">
        <w:rPr>
          <w:rFonts w:ascii="Courier New" w:hAnsi="Courier New" w:cs="Courier New"/>
        </w:rPr>
        <w:t>due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process, and so the company Ride the Ducks is entitled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to notice an opportunity to be heard to address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deprivation.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            What's the deprivation here? 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deprivation is the summary suspension of the certificate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to operate as an excursion provider in Seattle.  That's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the deprivation.  The property interest of course is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certificate or license that the Commission grants it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operate.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            So it's my understanding that today</w:t>
      </w:r>
      <w:r w:rsidRPr="00655607">
        <w:rPr>
          <w:rFonts w:ascii="Courier New" w:hAnsi="Courier New" w:cs="Courier New"/>
        </w:rPr>
        <w:t>'s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hearing, as Judge Kopta correctly stated, is to afford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the company Ride the Ducks and its owners an opportunity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0008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to contest the summary suspension that the Commission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entered on Monday.  And yesterday -- </w:t>
      </w:r>
      <w:proofErr w:type="spellStart"/>
      <w:r w:rsidRPr="00655607">
        <w:rPr>
          <w:rFonts w:ascii="Courier New" w:hAnsi="Courier New" w:cs="Courier New"/>
        </w:rPr>
        <w:t>yesterday</w:t>
      </w:r>
      <w:proofErr w:type="spellEnd"/>
      <w:r w:rsidRPr="00655607">
        <w:rPr>
          <w:rFonts w:ascii="Courier New" w:hAnsi="Courier New" w:cs="Courier New"/>
        </w:rPr>
        <w:t>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Mr.</w:t>
      </w:r>
      <w:r w:rsidRPr="00655607">
        <w:rPr>
          <w:rFonts w:ascii="Courier New" w:hAnsi="Courier New" w:cs="Courier New"/>
        </w:rPr>
        <w:t xml:space="preserve"> </w:t>
      </w:r>
      <w:proofErr w:type="spellStart"/>
      <w:r w:rsidRPr="00655607">
        <w:rPr>
          <w:rFonts w:ascii="Courier New" w:hAnsi="Courier New" w:cs="Courier New"/>
        </w:rPr>
        <w:t>Fobes</w:t>
      </w:r>
      <w:proofErr w:type="spellEnd"/>
      <w:r w:rsidRPr="00655607">
        <w:rPr>
          <w:rFonts w:ascii="Courier New" w:hAnsi="Courier New" w:cs="Courier New"/>
        </w:rPr>
        <w:t xml:space="preserve"> and Ms. Buchanan and Commission Staff entered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into an agreement, and hence you will see the joint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stipulation filed in which the Company agrees to not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contest that summary suspension or deprivation.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            I just -- I ap</w:t>
      </w:r>
      <w:r w:rsidRPr="00655607">
        <w:rPr>
          <w:rFonts w:ascii="Courier New" w:hAnsi="Courier New" w:cs="Courier New"/>
        </w:rPr>
        <w:t>ologize for interrupting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flow, perhaps, but I felt it important to clarify some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of the misunderstandings that I have heard and read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surrounding today's proceeding.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            JUDGE KOPTA:  Thank you, Ms. Brown.  You are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c</w:t>
      </w:r>
      <w:r w:rsidRPr="00655607">
        <w:rPr>
          <w:rFonts w:ascii="Courier New" w:hAnsi="Courier New" w:cs="Courier New"/>
        </w:rPr>
        <w:t>orrect in all of your statements.  That is the purpose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why we are here, and we are not here, as you suggest,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spread that beyond what we are here to discuss.  I would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add, as the Chairman added, that we will have some other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proced</w:t>
      </w:r>
      <w:r w:rsidRPr="00655607">
        <w:rPr>
          <w:rFonts w:ascii="Courier New" w:hAnsi="Courier New" w:cs="Courier New"/>
        </w:rPr>
        <w:t>ural issues that we need to address in addition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giving the company its due process rights, but we will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address those in due course.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            MS. BROWN: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            JUDGE KOPTA:  All right.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21          </w:t>
      </w:r>
      <w:r w:rsidRPr="00655607">
        <w:rPr>
          <w:rFonts w:ascii="Courier New" w:hAnsi="Courier New" w:cs="Courier New"/>
        </w:rPr>
        <w:t xml:space="preserve">     And, Ms. Buchanan, if you would like to make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your statement.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23               MS. BUCHANAN:  Yes, please.  Thank you, </w:t>
      </w:r>
      <w:proofErr w:type="gramStart"/>
      <w:r w:rsidRPr="00655607">
        <w:rPr>
          <w:rFonts w:ascii="Courier New" w:hAnsi="Courier New" w:cs="Courier New"/>
        </w:rPr>
        <w:t>Your</w:t>
      </w:r>
      <w:proofErr w:type="gramEnd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Honor, and thank you, Attorney General Ms. Brown for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summarizing.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0009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            It is the case that</w:t>
      </w:r>
      <w:r w:rsidRPr="00655607">
        <w:rPr>
          <w:rFonts w:ascii="Courier New" w:hAnsi="Courier New" w:cs="Courier New"/>
        </w:rPr>
        <w:t xml:space="preserve"> the Company has reached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an agreement, and there is a stipulation governing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agreement to suspend operations.  I think it's very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important to understand and to know that the Company has</w:t>
      </w:r>
      <w:bookmarkStart w:id="0" w:name="_GoBack"/>
      <w:bookmarkEnd w:id="0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a fleet of 20 vehicles, ten stretch Ducks a</w:t>
      </w:r>
      <w:r w:rsidRPr="00655607">
        <w:rPr>
          <w:rFonts w:ascii="Courier New" w:hAnsi="Courier New" w:cs="Courier New"/>
        </w:rPr>
        <w:t>nd ten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trucks.  Half of its fleet does not involve the axle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issue that's been much talked about.  It's ten of its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fleet, half of its fleet, which it will not be operating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pursuant to the agreement, but I did want to point out.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10  </w:t>
      </w:r>
      <w:r w:rsidRPr="00655607">
        <w:rPr>
          <w:rFonts w:ascii="Courier New" w:hAnsi="Courier New" w:cs="Courier New"/>
        </w:rPr>
        <w:t xml:space="preserve"> Half of its fleet is a different manufacturer, 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different design and entirely different chassis.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            Regardless, very shortly after this very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profound and tragic incident, Mr. Tracey, the owner of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Ride the Ducks of Seattle</w:t>
      </w:r>
      <w:r w:rsidRPr="00655607">
        <w:rPr>
          <w:rFonts w:ascii="Courier New" w:hAnsi="Courier New" w:cs="Courier New"/>
        </w:rPr>
        <w:t>, invited an inspection of all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vehicles, including the type not at issue in this case.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And pursuant to this stipulation, all vehicles will be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inspected.  There will be a thorough investigation with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all of our cooperation to ensure a</w:t>
      </w:r>
      <w:r w:rsidRPr="00655607">
        <w:rPr>
          <w:rFonts w:ascii="Courier New" w:hAnsi="Courier New" w:cs="Courier New"/>
        </w:rPr>
        <w:t>nd satisfy this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Commission that Ride the Ducks is operating safely and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pursuant to all guidelines.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            JUDGE KOPTA:  Is that your statement,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Ms. Buchanan?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            MS. BUCHANAN:  I guess I did want to also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add</w:t>
      </w:r>
      <w:r w:rsidRPr="00655607">
        <w:rPr>
          <w:rFonts w:ascii="Courier New" w:hAnsi="Courier New" w:cs="Courier New"/>
        </w:rPr>
        <w:t>, Ride the Ducks of Seattle is a family-owned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business.  It's owned by Mr. Tracey.  He takes this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0010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matter very, very seriously.  He's cooperated fully.  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will continue to cooperate fully, as will the entire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staff, all employe</w:t>
      </w:r>
      <w:r w:rsidRPr="00655607">
        <w:rPr>
          <w:rFonts w:ascii="Courier New" w:hAnsi="Courier New" w:cs="Courier New"/>
        </w:rPr>
        <w:t>es.  Every level will be cooperating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in providing documents and in providing access to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facility and in providing access to the vehicles for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inspection.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            I did also want to comment as well on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bridge issue.  V</w:t>
      </w:r>
      <w:r w:rsidRPr="00655607">
        <w:rPr>
          <w:rFonts w:ascii="Courier New" w:hAnsi="Courier New" w:cs="Courier New"/>
        </w:rPr>
        <w:t>ery shortly after the accident,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Mr. Tracey met with the deputy mayor and indicated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those -- his trucks will not be using the Aurora Bridge.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They will be using a different route, so that is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12   certainly an issue that's off the table by </w:t>
      </w:r>
      <w:r w:rsidRPr="00655607">
        <w:rPr>
          <w:rFonts w:ascii="Courier New" w:hAnsi="Courier New" w:cs="Courier New"/>
        </w:rPr>
        <w:t>agreement and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stipulation.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            CHAIRMAN DANNER:  And that is both the truck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Ducks and the stretch Ducks?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            MS. BUCHANAN:  Correct, Mr. Chairman.  And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to be clear, obviously he won't be operating either type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of truck during this period of suspension, but yes,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absolutely, both types.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            JUDGE KOPTA:  All right.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            We will have some questions about the joint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stipulation so that we understand what the par</w:t>
      </w:r>
      <w:r w:rsidRPr="00655607">
        <w:rPr>
          <w:rFonts w:ascii="Courier New" w:hAnsi="Courier New" w:cs="Courier New"/>
        </w:rPr>
        <w:t>ties have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agreed to, but I will note that Public Counsel have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entered a notice of appearance after that stipulation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was filed and was not a party to that stipulation.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0011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            And so I believe we have a couple of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ques</w:t>
      </w:r>
      <w:r w:rsidRPr="00655607">
        <w:rPr>
          <w:rFonts w:ascii="Courier New" w:hAnsi="Courier New" w:cs="Courier New"/>
        </w:rPr>
        <w:t xml:space="preserve">tions, Mr. </w:t>
      </w:r>
      <w:proofErr w:type="spellStart"/>
      <w:proofErr w:type="gramStart"/>
      <w:r w:rsidRPr="00655607">
        <w:rPr>
          <w:rFonts w:ascii="Courier New" w:hAnsi="Courier New" w:cs="Courier New"/>
        </w:rPr>
        <w:t>ffitch</w:t>
      </w:r>
      <w:proofErr w:type="spellEnd"/>
      <w:proofErr w:type="gramEnd"/>
      <w:r w:rsidRPr="00655607">
        <w:rPr>
          <w:rFonts w:ascii="Courier New" w:hAnsi="Courier New" w:cs="Courier New"/>
        </w:rPr>
        <w:t>, for you in terms of Public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Counsel's participation in this.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            Mr. Chairman, I believe you had some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questions.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            CHAIRMAN DANNER:  Well, thank you.  I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just -- I've been here ten years, and</w:t>
      </w:r>
      <w:r w:rsidRPr="00655607">
        <w:rPr>
          <w:rFonts w:ascii="Courier New" w:hAnsi="Courier New" w:cs="Courier New"/>
        </w:rPr>
        <w:t xml:space="preserve"> this is the first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time I'm aware that the Office of Public Counsel has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participated in a transportation proceeding or any Title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81 proceeding, and I'm just curious as to your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11   objectives in participating in this.  What do </w:t>
      </w:r>
      <w:proofErr w:type="gramStart"/>
      <w:r w:rsidRPr="00655607">
        <w:rPr>
          <w:rFonts w:ascii="Courier New" w:hAnsi="Courier New" w:cs="Courier New"/>
        </w:rPr>
        <w:t>you</w:t>
      </w:r>
      <w:proofErr w:type="gramEnd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12   </w:t>
      </w:r>
      <w:r w:rsidRPr="00655607">
        <w:rPr>
          <w:rFonts w:ascii="Courier New" w:hAnsi="Courier New" w:cs="Courier New"/>
        </w:rPr>
        <w:t>believe you're going to add to the proceeding and what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is your expertise on these matters?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            MR. FFITCH:  Thank you, Your Honor.  Good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morning, Chairman Danner and Commissioners.  Again,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16   Simon </w:t>
      </w:r>
      <w:proofErr w:type="spellStart"/>
      <w:r w:rsidRPr="00655607">
        <w:rPr>
          <w:rFonts w:ascii="Courier New" w:hAnsi="Courier New" w:cs="Courier New"/>
        </w:rPr>
        <w:t>ffitch</w:t>
      </w:r>
      <w:proofErr w:type="spellEnd"/>
      <w:r w:rsidRPr="00655607">
        <w:rPr>
          <w:rFonts w:ascii="Courier New" w:hAnsi="Courier New" w:cs="Courier New"/>
        </w:rPr>
        <w:t xml:space="preserve"> with the Office of Pub</w:t>
      </w:r>
      <w:r w:rsidRPr="00655607">
        <w:rPr>
          <w:rFonts w:ascii="Courier New" w:hAnsi="Courier New" w:cs="Courier New"/>
        </w:rPr>
        <w:t>lic Counsel.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            As the Commissioners are aware, by statute,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the Attorney General's Office is authorized to represent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the interests of the public in proceedings before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UTC in all of the different industry areas that are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regulated by the Commission, including transportation,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under Title 81, specifically 81.04.500.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            We have that authority to participate 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behalf of the public in transportation cases.  That is,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authorities exercise t</w:t>
      </w:r>
      <w:r w:rsidRPr="00655607">
        <w:rPr>
          <w:rFonts w:ascii="Courier New" w:hAnsi="Courier New" w:cs="Courier New"/>
        </w:rPr>
        <w:t>ypically, as you know, through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0012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Public Counsel </w:t>
      </w:r>
      <w:proofErr w:type="gramStart"/>
      <w:r w:rsidRPr="00655607">
        <w:rPr>
          <w:rFonts w:ascii="Courier New" w:hAnsi="Courier New" w:cs="Courier New"/>
        </w:rPr>
        <w:t>unit</w:t>
      </w:r>
      <w:proofErr w:type="gramEnd"/>
      <w:r w:rsidRPr="00655607">
        <w:rPr>
          <w:rFonts w:ascii="Courier New" w:hAnsi="Courier New" w:cs="Courier New"/>
        </w:rPr>
        <w:t xml:space="preserve"> of the Attorney General.  This is an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important case for the public.  There's substantial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public interest in the matter, and that is why we're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here.  That's why we wanted t</w:t>
      </w:r>
      <w:r w:rsidRPr="00655607">
        <w:rPr>
          <w:rFonts w:ascii="Courier New" w:hAnsi="Courier New" w:cs="Courier New"/>
        </w:rPr>
        <w:t>o give formal notice to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Commission and the parties that we're interested in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participating.  Obviously we're at the beginning of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process, and any specific recommendations or, you know,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actions that we would take will have to </w:t>
      </w:r>
      <w:r w:rsidRPr="00655607">
        <w:rPr>
          <w:rFonts w:ascii="Courier New" w:hAnsi="Courier New" w:cs="Courier New"/>
        </w:rPr>
        <w:t>await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investigation, completion of the investigation, but we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want to be here on behalf of the public that makes use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of the regulated services.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            CHAIRMAN DANNER:  Okay.  So in terms of your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expertise, you're basi</w:t>
      </w:r>
      <w:r w:rsidRPr="00655607">
        <w:rPr>
          <w:rFonts w:ascii="Courier New" w:hAnsi="Courier New" w:cs="Courier New"/>
        </w:rPr>
        <w:t>cally just -- you're monitoring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the situation.  You don't -- I assume you don't have any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certified inspectors or anything on your staff or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anything?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            MR. FFITCH:  We don't have inspectors on our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staff, but expertise</w:t>
      </w:r>
      <w:r w:rsidRPr="00655607">
        <w:rPr>
          <w:rFonts w:ascii="Courier New" w:hAnsi="Courier New" w:cs="Courier New"/>
        </w:rPr>
        <w:t xml:space="preserve"> is available to the parties if, you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know, to bring in focus as, you know, some parties do in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Commission proceedings, you know, inspectors or safety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experts or potential witnesses.  We haven't made any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decisions about that at this p</w:t>
      </w:r>
      <w:r w:rsidRPr="00655607">
        <w:rPr>
          <w:rFonts w:ascii="Courier New" w:hAnsi="Courier New" w:cs="Courier New"/>
        </w:rPr>
        <w:t>oint.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            CHAIRMAN DANNER:  Okay.  And do you have 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view of the stipulation before us?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            MR. FFITCH:  We have no objection to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0013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stipulation.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            CHAIRMAN DANNER:  Okay.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    </w:t>
      </w:r>
      <w:r w:rsidRPr="00655607">
        <w:rPr>
          <w:rFonts w:ascii="Courier New" w:hAnsi="Courier New" w:cs="Courier New"/>
        </w:rPr>
        <w:t xml:space="preserve">        JUDGE KOPTA:  Anything further for Public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Counsel on this issue from the other Commissioners?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            COMMISSIONER JONES:  No.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            COMMISSIONER RENDAHL:  No.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            JUDGE KOPTA:  All right.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</w:t>
      </w:r>
      <w:r w:rsidRPr="00655607">
        <w:rPr>
          <w:rFonts w:ascii="Courier New" w:hAnsi="Courier New" w:cs="Courier New"/>
        </w:rPr>
        <w:t xml:space="preserve">             Thank you, Mr. </w:t>
      </w:r>
      <w:proofErr w:type="spellStart"/>
      <w:proofErr w:type="gramStart"/>
      <w:r w:rsidRPr="00655607">
        <w:rPr>
          <w:rFonts w:ascii="Courier New" w:hAnsi="Courier New" w:cs="Courier New"/>
        </w:rPr>
        <w:t>ffitch</w:t>
      </w:r>
      <w:proofErr w:type="spellEnd"/>
      <w:proofErr w:type="gramEnd"/>
      <w:r w:rsidRPr="00655607">
        <w:rPr>
          <w:rFonts w:ascii="Courier New" w:hAnsi="Courier New" w:cs="Courier New"/>
        </w:rPr>
        <w:t>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            We will turn to the joint stipulation so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that we understand exactly what it is that the Company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and Staff have agreed to, and again, I will allow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Commissioners to ask questions tha</w:t>
      </w:r>
      <w:r w:rsidRPr="00655607">
        <w:rPr>
          <w:rFonts w:ascii="Courier New" w:hAnsi="Courier New" w:cs="Courier New"/>
        </w:rPr>
        <w:t>t they have before any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that I might have.  Mr. Chairman?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            CHAIRMAN DANNER: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            I want to make sure that I understand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scope of this and what it is we would be committing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17   ourselves to today if </w:t>
      </w:r>
      <w:r w:rsidRPr="00655607">
        <w:rPr>
          <w:rFonts w:ascii="Courier New" w:hAnsi="Courier New" w:cs="Courier New"/>
        </w:rPr>
        <w:t>we were to approve this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stipulation.  I do see in a couple places, it says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Staff stipulates that "if feasible" and then later talks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about "if appropriate."  But I want to make sure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when we're talking about inspection of th</w:t>
      </w:r>
      <w:r w:rsidRPr="00655607">
        <w:rPr>
          <w:rFonts w:ascii="Courier New" w:hAnsi="Courier New" w:cs="Courier New"/>
        </w:rPr>
        <w:t>is vehicle,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that we are not just talking about physical inspection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of the axle on either the stretch or the truck or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whatever kind of vehicles you have.  These are unique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vehicles in both categories, and so if we have -- if we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0014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have questions, for example, about the line of sight of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these vehicles, can, in fact, you see -- can the driver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see what's going on around?  I know that earlier there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was a motorcycle involved in an incident involving one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of </w:t>
      </w:r>
      <w:r w:rsidRPr="00655607">
        <w:rPr>
          <w:rFonts w:ascii="Courier New" w:hAnsi="Courier New" w:cs="Courier New"/>
        </w:rPr>
        <w:t>your vehicles, and it is my understanding the driver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did not believe he could see the motorcycle, which was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underneath the front of the vehicle.  Those are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kinds of things that I would like to make sure that our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inspectors will </w:t>
      </w:r>
      <w:r w:rsidRPr="00655607">
        <w:rPr>
          <w:rFonts w:ascii="Courier New" w:hAnsi="Courier New" w:cs="Courier New"/>
        </w:rPr>
        <w:t xml:space="preserve">be able to look at.  Can they </w:t>
      </w:r>
      <w:proofErr w:type="gramStart"/>
      <w:r w:rsidRPr="00655607">
        <w:rPr>
          <w:rFonts w:ascii="Courier New" w:hAnsi="Courier New" w:cs="Courier New"/>
        </w:rPr>
        <w:t>see</w:t>
      </w:r>
      <w:proofErr w:type="gramEnd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10   behind?  Can they see the sides?  Can they see in </w:t>
      </w:r>
      <w:proofErr w:type="gramStart"/>
      <w:r w:rsidRPr="00655607">
        <w:rPr>
          <w:rFonts w:ascii="Courier New" w:hAnsi="Courier New" w:cs="Courier New"/>
        </w:rPr>
        <w:t>front</w:t>
      </w:r>
      <w:proofErr w:type="gramEnd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of these vehicles?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            I'm concerned about distracted driving. 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drivers of your vehicles not only have to drive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vehicles</w:t>
      </w:r>
      <w:r w:rsidRPr="00655607">
        <w:rPr>
          <w:rFonts w:ascii="Courier New" w:hAnsi="Courier New" w:cs="Courier New"/>
        </w:rPr>
        <w:t>, but they have to entertain the passengers, and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is that too much to ask, given the complexity of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vehicles.  And that's something else I would like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know that our inspectors have the ability to look at.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So before they would al</w:t>
      </w:r>
      <w:r w:rsidRPr="00655607">
        <w:rPr>
          <w:rFonts w:ascii="Courier New" w:hAnsi="Courier New" w:cs="Courier New"/>
        </w:rPr>
        <w:t>low the vehicles back on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road, we have to be satisfied that these can, in fact,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be operated safely.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            And knowledge of what the routes would be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actually may be material here.  Because if you're on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Aurora Brid</w:t>
      </w:r>
      <w:r w:rsidRPr="00655607">
        <w:rPr>
          <w:rFonts w:ascii="Courier New" w:hAnsi="Courier New" w:cs="Courier New"/>
        </w:rPr>
        <w:t xml:space="preserve">ge and </w:t>
      </w:r>
      <w:proofErr w:type="gramStart"/>
      <w:r w:rsidRPr="00655607">
        <w:rPr>
          <w:rFonts w:ascii="Courier New" w:hAnsi="Courier New" w:cs="Courier New"/>
        </w:rPr>
        <w:t>it's</w:t>
      </w:r>
      <w:proofErr w:type="gramEnd"/>
      <w:r w:rsidRPr="00655607">
        <w:rPr>
          <w:rFonts w:ascii="Courier New" w:hAnsi="Courier New" w:cs="Courier New"/>
        </w:rPr>
        <w:t xml:space="preserve"> nine and a half feet across for 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24   lane of traffic, is that sufficient?  Do you </w:t>
      </w:r>
      <w:proofErr w:type="gramStart"/>
      <w:r w:rsidRPr="00655607">
        <w:rPr>
          <w:rFonts w:ascii="Courier New" w:hAnsi="Courier New" w:cs="Courier New"/>
        </w:rPr>
        <w:t>have</w:t>
      </w:r>
      <w:proofErr w:type="gramEnd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turning radiuses or controls that would allow you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0015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stay safe?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            And so I don't want this just to be a look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at th</w:t>
      </w:r>
      <w:r w:rsidRPr="00655607">
        <w:rPr>
          <w:rFonts w:ascii="Courier New" w:hAnsi="Courier New" w:cs="Courier New"/>
        </w:rPr>
        <w:t>e axle underneath or to strictly follow the Federal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Motor Carrier Safety Administration regulations.  I want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us to look at these vehicles and be satisfied not only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that the vehicles are safe, but the way in which they're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operated is</w:t>
      </w:r>
      <w:r w:rsidRPr="00655607">
        <w:rPr>
          <w:rFonts w:ascii="Courier New" w:hAnsi="Courier New" w:cs="Courier New"/>
        </w:rPr>
        <w:t xml:space="preserve"> safe so that we can assure that we're not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putting the public at risk, and I don't want this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stipulation to limit that in any way.  I'd like your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comments on that.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            MS. BUCHANAN:  Thank you, Mr. Chairman, for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pointi</w:t>
      </w:r>
      <w:r w:rsidRPr="00655607">
        <w:rPr>
          <w:rFonts w:ascii="Courier New" w:hAnsi="Courier New" w:cs="Courier New"/>
        </w:rPr>
        <w:t>ng all of those concerns out.  We hear that.  We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understand that.  And in its broadest sense, what Ride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14   the Ducks of Seattle and Mr. Tracey are committed to </w:t>
      </w:r>
      <w:proofErr w:type="gramStart"/>
      <w:r w:rsidRPr="00655607">
        <w:rPr>
          <w:rFonts w:ascii="Courier New" w:hAnsi="Courier New" w:cs="Courier New"/>
        </w:rPr>
        <w:t>is</w:t>
      </w:r>
      <w:proofErr w:type="gramEnd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satisfying this Commission that these vehicles are safe.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16   And so if that </w:t>
      </w:r>
      <w:r w:rsidRPr="00655607">
        <w:rPr>
          <w:rFonts w:ascii="Courier New" w:hAnsi="Courier New" w:cs="Courier New"/>
        </w:rPr>
        <w:t>includes those items to gain your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satisfaction that it is a safe operation, then in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broadest sense, yes, absolutely.  We want to ensure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you are satisfied that everything is operating safely.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            CHAIRMAN DANNER:  Ok</w:t>
      </w:r>
      <w:r w:rsidRPr="00655607">
        <w:rPr>
          <w:rFonts w:ascii="Courier New" w:hAnsi="Courier New" w:cs="Courier New"/>
        </w:rPr>
        <w:t>ay.  So when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stipulation talks about "if feasible" or "if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22   appropriate," I -- </w:t>
      </w:r>
      <w:proofErr w:type="spellStart"/>
      <w:r w:rsidRPr="00655607">
        <w:rPr>
          <w:rFonts w:ascii="Courier New" w:hAnsi="Courier New" w:cs="Courier New"/>
        </w:rPr>
        <w:t>I</w:t>
      </w:r>
      <w:proofErr w:type="spellEnd"/>
      <w:r w:rsidRPr="00655607">
        <w:rPr>
          <w:rFonts w:ascii="Courier New" w:hAnsi="Courier New" w:cs="Courier New"/>
        </w:rPr>
        <w:t xml:space="preserve"> understand you to say, yes,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would give us the leeway, flexibility and the authority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to take a broad look at the safe operation of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vehi</w:t>
      </w:r>
      <w:r w:rsidRPr="00655607">
        <w:rPr>
          <w:rFonts w:ascii="Courier New" w:hAnsi="Courier New" w:cs="Courier New"/>
        </w:rPr>
        <w:t>cles, the safe condition of the vehicles,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0016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appropriate credentials of the drivers, including drug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testing or proper licensure, and that this stipulation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does not limit us in any way in that regard.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            MS. BUCHANAN:</w:t>
      </w:r>
      <w:r w:rsidRPr="00655607">
        <w:rPr>
          <w:rFonts w:ascii="Courier New" w:hAnsi="Courier New" w:cs="Courier New"/>
        </w:rPr>
        <w:t xml:space="preserve">  Absolutely.  The only caveat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I would have in this -- and I don't even want to make it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a caveat -- I'm not prepared to speak to whatever due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process issues there may or may not be with respect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drug testing.  But what I can assur</w:t>
      </w:r>
      <w:r w:rsidRPr="00655607">
        <w:rPr>
          <w:rFonts w:ascii="Courier New" w:hAnsi="Courier New" w:cs="Courier New"/>
        </w:rPr>
        <w:t>e you is absolute,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full cooperation by Mr. Tracey.  And his goal is, again,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to assure every member of this Commission of his safe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operation.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            CHAIRMAN DANNER:  And what that means is it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is possible -- I mean, even t</w:t>
      </w:r>
      <w:r w:rsidRPr="00655607">
        <w:rPr>
          <w:rFonts w:ascii="Courier New" w:hAnsi="Courier New" w:cs="Courier New"/>
        </w:rPr>
        <w:t>hough our Staff will work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as expeditiously as possible -- that in 30 days, these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vehicles may not be back on the road.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16               MS. BUCHANAN:  Thank you.  I think maybe </w:t>
      </w:r>
      <w:proofErr w:type="gramStart"/>
      <w:r w:rsidRPr="00655607">
        <w:rPr>
          <w:rFonts w:ascii="Courier New" w:hAnsi="Courier New" w:cs="Courier New"/>
        </w:rPr>
        <w:t>I</w:t>
      </w:r>
      <w:proofErr w:type="gramEnd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mistook your earlier question.  Certainly that is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18 </w:t>
      </w:r>
      <w:r w:rsidRPr="00655607">
        <w:rPr>
          <w:rFonts w:ascii="Courier New" w:hAnsi="Courier New" w:cs="Courier New"/>
        </w:rPr>
        <w:t xml:space="preserve">  goal in working together.  But you're correct, I mean,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the goal is 30 days, and hopefully it can be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accomplished, but we understand that goal might not be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met.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            CHAIRMAN DANNER:  Thank you.  I do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appreciate that t</w:t>
      </w:r>
      <w:r w:rsidRPr="00655607">
        <w:rPr>
          <w:rFonts w:ascii="Courier New" w:hAnsi="Courier New" w:cs="Courier New"/>
        </w:rPr>
        <w:t>his is a business that employs people.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We don't like to have people out of work, and certainly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if these vehicles, if we can find that the operations 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0017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the vehicles are safe, then of course we will allow them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back on the roads</w:t>
      </w:r>
      <w:r w:rsidRPr="00655607">
        <w:rPr>
          <w:rFonts w:ascii="Courier New" w:hAnsi="Courier New" w:cs="Courier New"/>
        </w:rPr>
        <w:t>.  But our priority is public safety,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and so I am not prepared to do anything today or in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future that would allow these vehicles on the road if I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am not satisfied that they can operate safely.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            MS. BUCHANAN:  Absolute</w:t>
      </w:r>
      <w:r w:rsidRPr="00655607">
        <w:rPr>
          <w:rFonts w:ascii="Courier New" w:hAnsi="Courier New" w:cs="Courier New"/>
        </w:rPr>
        <w:t>ly.  Completely --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not only understand, but agreed.  What our goal -- in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addition to the 30 days being a goal, and again, it's 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goal, is to focus on those first ten trucks that are 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different make, different model, different chass</w:t>
      </w:r>
      <w:r w:rsidRPr="00655607">
        <w:rPr>
          <w:rFonts w:ascii="Courier New" w:hAnsi="Courier New" w:cs="Courier New"/>
        </w:rPr>
        <w:t>is,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different axle, focus on those trucks and of the make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and model that were not involved in the September 24th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incident, with the hope and idea that perhaps clearance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could be had for that half of the fleet, and then focus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i</w:t>
      </w:r>
      <w:r w:rsidRPr="00655607">
        <w:rPr>
          <w:rFonts w:ascii="Courier New" w:hAnsi="Courier New" w:cs="Courier New"/>
        </w:rPr>
        <w:t>n again on the other half after that.  That's what our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goal would be.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            CHAIRMAN DANNER:  All right.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            COMMISSIONER RENDAHL:  Ms. Buchanan, on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point, it's your understanding -- and I guess this i</w:t>
      </w:r>
      <w:r w:rsidRPr="00655607">
        <w:rPr>
          <w:rFonts w:ascii="Courier New" w:hAnsi="Courier New" w:cs="Courier New"/>
        </w:rPr>
        <w:t>s 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question also for Staff counsel -- that, under the joint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stipulation, that if Staff, in its investigation,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determines that the Duck -- the truck Ducks, as they're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referenced in the joint stipulation and any of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driver q</w:t>
      </w:r>
      <w:r w:rsidRPr="00655607">
        <w:rPr>
          <w:rFonts w:ascii="Courier New" w:hAnsi="Courier New" w:cs="Courier New"/>
        </w:rPr>
        <w:t>ualification papers, everything is fine related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to those vehicles, any action to put those back in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0018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service would be subject to a hearing such as this where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we can ask questions and be sure that we're comfortable.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So it's not -</w:t>
      </w:r>
      <w:r w:rsidRPr="00655607">
        <w:rPr>
          <w:rFonts w:ascii="Courier New" w:hAnsi="Courier New" w:cs="Courier New"/>
        </w:rPr>
        <w:t>- Staff is not agreeing to just put -- say,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go back in service without the Commission having 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decision on that matter, correct?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            MS. BUCHANAN:  That's absolutely correct.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This I think proceeding today is kind of a stay u</w:t>
      </w:r>
      <w:r w:rsidRPr="00655607">
        <w:rPr>
          <w:rFonts w:ascii="Courier New" w:hAnsi="Courier New" w:cs="Courier New"/>
        </w:rPr>
        <w:t>ntil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all of these decisions can be made.  And absolutely our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understanding, there would be additional proceedings for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the Commission to review the results of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investigation and provide --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12               COMMISSIONER RENDAHL:  </w:t>
      </w:r>
      <w:r w:rsidRPr="00655607">
        <w:rPr>
          <w:rFonts w:ascii="Courier New" w:hAnsi="Courier New" w:cs="Courier New"/>
        </w:rPr>
        <w:t>And some nature of an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evidentiary or presentation of the conditional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stipulation based on evidence from whatever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investigation is conducted?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            MS. BUCHANAN:  That's what we contemplate.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17               MS. BROWN:  Yes.  </w:t>
      </w:r>
      <w:r w:rsidRPr="00655607">
        <w:rPr>
          <w:rFonts w:ascii="Courier New" w:hAnsi="Courier New" w:cs="Courier New"/>
        </w:rPr>
        <w:t>Yes, Your Honor, that's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absolutely correct.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            The 30 days is simply aspirational at this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point.  No one is able to predict with accuracy or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certainty when the investigation will be completed.  We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have agreed that the</w:t>
      </w:r>
      <w:r w:rsidRPr="00655607">
        <w:rPr>
          <w:rFonts w:ascii="Courier New" w:hAnsi="Courier New" w:cs="Courier New"/>
        </w:rPr>
        <w:t xml:space="preserve"> investigation will be comprehensive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and thorough, and in terms of the end date, I can't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speak to that.  And surely your regulatory staff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deserves credit insofar as it would not presume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0019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release vehicles on the road without </w:t>
      </w:r>
      <w:r w:rsidRPr="00655607">
        <w:rPr>
          <w:rFonts w:ascii="Courier New" w:hAnsi="Courier New" w:cs="Courier New"/>
        </w:rPr>
        <w:t>Commission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approval, nor would it agree in a stipulation to 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release or somehow diminished inspection.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            COMMISSIONER RENDAHL: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            COMMISSIONER JONES:  I've just got a couple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of questions.  First</w:t>
      </w:r>
      <w:r w:rsidRPr="00655607">
        <w:rPr>
          <w:rFonts w:ascii="Courier New" w:hAnsi="Courier New" w:cs="Courier New"/>
        </w:rPr>
        <w:t xml:space="preserve"> is for Staff.  The joint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stipulation states "a comprehensive Staff investigation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and report" in paragraph 2, so this is for you,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Mr. Pratt.  What does that mean from a </w:t>
      </w:r>
      <w:proofErr w:type="gramStart"/>
      <w:r w:rsidRPr="00655607">
        <w:rPr>
          <w:rFonts w:ascii="Courier New" w:hAnsi="Courier New" w:cs="Courier New"/>
        </w:rPr>
        <w:t>Staff</w:t>
      </w:r>
      <w:proofErr w:type="gramEnd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investigator's standpoint?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11               MR. PRATT:  </w:t>
      </w:r>
      <w:r w:rsidRPr="00655607">
        <w:rPr>
          <w:rFonts w:ascii="Courier New" w:hAnsi="Courier New" w:cs="Courier New"/>
        </w:rPr>
        <w:t>Dave Pratt, Commission Staff.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Thank you, Commissioner Jones, for the question.  I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guess what that means is when we finish our review, we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will have a report that outlines the findings, and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findings will be focused on compliance w</w:t>
      </w:r>
      <w:r w:rsidRPr="00655607">
        <w:rPr>
          <w:rFonts w:ascii="Courier New" w:hAnsi="Courier New" w:cs="Courier New"/>
        </w:rPr>
        <w:t>ith state and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federal law regarding safety standards with the Company,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and this will be broader, as we mentioned, than just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vehicles.  It will be the entire Company's operations.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            COMMISSIONER JONES:  Okay.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20           </w:t>
      </w:r>
      <w:r w:rsidRPr="00655607">
        <w:rPr>
          <w:rFonts w:ascii="Courier New" w:hAnsi="Courier New" w:cs="Courier New"/>
        </w:rPr>
        <w:t xml:space="preserve">    MR. PRATT:  Maintenance practices, training,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policies and procedures, it will cover all those things,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as well as vehicle inspections.  And so when we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conclude, we expect to be able to have a report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outlines what we found, t</w:t>
      </w:r>
      <w:r w:rsidRPr="00655607">
        <w:rPr>
          <w:rFonts w:ascii="Courier New" w:hAnsi="Courier New" w:cs="Courier New"/>
        </w:rPr>
        <w:t>alks about compliance and then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makes recommendations, from my perspective.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0020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            COMMISSIONER JONES:  That sounds pretty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comprehensive to me.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            MR. PRATT:  Yes.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            COMMISSIONER JONES:  And it inc</w:t>
      </w:r>
      <w:r w:rsidRPr="00655607">
        <w:rPr>
          <w:rFonts w:ascii="Courier New" w:hAnsi="Courier New" w:cs="Courier New"/>
        </w:rPr>
        <w:t>ludes both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state and federal law?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            MR. PRATT:  Yes, sir.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            COMMISSIONER JONES:  The corollary question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to that is what is your level of coordination with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Coast Guard and the NTSB, because they're looki</w:t>
      </w:r>
      <w:r w:rsidRPr="00655607">
        <w:rPr>
          <w:rFonts w:ascii="Courier New" w:hAnsi="Courier New" w:cs="Courier New"/>
        </w:rPr>
        <w:t>ng 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these issues as well.  The Coast Guard from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amphibious, seaworthy perspective, and then the NTSB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from a land worthy inspection.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            MR. PRATT:  I have been in contact with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NTSB and their lead staff here t</w:t>
      </w:r>
      <w:r w:rsidRPr="00655607">
        <w:rPr>
          <w:rFonts w:ascii="Courier New" w:hAnsi="Courier New" w:cs="Courier New"/>
        </w:rPr>
        <w:t>hat are in Seattle.  We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have preliminary -- started working on an agreement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share data and to work together.  They're going to be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focusing on the actual accident investigation.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            My staff will be looking at the Company'</w:t>
      </w:r>
      <w:r w:rsidRPr="00655607">
        <w:rPr>
          <w:rFonts w:ascii="Courier New" w:hAnsi="Courier New" w:cs="Courier New"/>
        </w:rPr>
        <w:t>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practices.  So you can see how that will have to come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together.  So we will be working together.  We're still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working out the details because -- you know, with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federal and state agency about how we can work together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on t</w:t>
      </w:r>
      <w:r w:rsidRPr="00655607">
        <w:rPr>
          <w:rFonts w:ascii="Courier New" w:hAnsi="Courier New" w:cs="Courier New"/>
        </w:rPr>
        <w:t>hat.  But we've made commitments to each other just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to keep in contact, to work together as well as we can.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            As far as the Coast Guard, I've not had any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0021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personal contact with the Coast Guard, but we have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reached out</w:t>
      </w:r>
      <w:r w:rsidRPr="00655607">
        <w:rPr>
          <w:rFonts w:ascii="Courier New" w:hAnsi="Courier New" w:cs="Courier New"/>
        </w:rPr>
        <w:t xml:space="preserve"> to them, because as you say, these vehicles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undergo annual inspections by the Coast Guard because of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the water part of this.  There's a lot of seals and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things that have to be dealt with.  We're going to have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to break some of those</w:t>
      </w:r>
      <w:r w:rsidRPr="00655607">
        <w:rPr>
          <w:rFonts w:ascii="Courier New" w:hAnsi="Courier New" w:cs="Courier New"/>
        </w:rPr>
        <w:t xml:space="preserve"> water seals to inspect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vehicles, so we may need the Coast Guard there when we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do that.  We're still trying to work that out and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understand that before we hopefully get to that next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week.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            COMMISSIONER JONES:  S</w:t>
      </w:r>
      <w:r w:rsidRPr="00655607">
        <w:rPr>
          <w:rFonts w:ascii="Courier New" w:hAnsi="Courier New" w:cs="Courier New"/>
        </w:rPr>
        <w:t>o, Mr. Pratt, that's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still a work in progress --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            MR. PRATT:  Yes.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            COMMISSIONER JONES:  -- with the Coast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Guard?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            MR. PRATT:  Yes.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            COMMISSIONER JONES:  Final question -- this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is for the Company -- and we'll get into some of these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details once we see the report and get into it, but I'm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not an engineer by training, but I tend to ask a few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detailed questions.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            So in paragraph -- in the sti</w:t>
      </w:r>
      <w:r w:rsidRPr="00655607">
        <w:rPr>
          <w:rFonts w:ascii="Courier New" w:hAnsi="Courier New" w:cs="Courier New"/>
        </w:rPr>
        <w:t>pulation, it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says there's a fundamental difference between the truck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Duck vehicle and the stretch Duck vehicle.  So who's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manufacturer of the stretch Duck vehicle; do you know?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0022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Where is it manufactured, and when were they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manufactured; do you know that?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            MS. BUCHANAN:  The stretch Duck, RDTI, I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believe, is the manufacturer.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            COMMISSIONER JONES:  RDTI, and that's from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where, Detroit, these vehicles?  Do you know where those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are?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            MS. BUCHANAN:  I am not sure, Commissioner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Jones.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            COMMISSIONER JONES:  And then on the stretch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Duck vehicles -- and I see this a lot in the media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12   too -- it says, "World War II era chassis," </w:t>
      </w:r>
      <w:r w:rsidRPr="00655607">
        <w:rPr>
          <w:rFonts w:ascii="Courier New" w:hAnsi="Courier New" w:cs="Courier New"/>
        </w:rPr>
        <w:t>so what does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that mean?  Because there were a lot of World War II era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14   vehicles manufactured by all sorts of people.  What </w:t>
      </w:r>
      <w:proofErr w:type="gramStart"/>
      <w:r w:rsidRPr="00655607">
        <w:rPr>
          <w:rFonts w:ascii="Courier New" w:hAnsi="Courier New" w:cs="Courier New"/>
        </w:rPr>
        <w:t>does</w:t>
      </w:r>
      <w:proofErr w:type="gramEnd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that mean?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            MS. BUCHANAN:  Well, first, Commissioner, I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will share -- I will empathize w</w:t>
      </w:r>
      <w:r w:rsidRPr="00655607">
        <w:rPr>
          <w:rFonts w:ascii="Courier New" w:hAnsi="Courier New" w:cs="Courier New"/>
        </w:rPr>
        <w:t>ith you, I am not an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engineer by training either.  Here's my understanding: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My understanding is that there are refurbished stretch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Duck vehicles, and that my understanding -- and I'll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have to confirm this -- is that they continue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manufacture this vehicle around the design of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original chassis and axle design, I believe.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            COMMISSIONER JONES:  So the design, design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and original manufacture of the chassis is World War II,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0023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but there's</w:t>
      </w:r>
      <w:r w:rsidRPr="00655607">
        <w:rPr>
          <w:rFonts w:ascii="Courier New" w:hAnsi="Courier New" w:cs="Courier New"/>
        </w:rPr>
        <w:t xml:space="preserve"> been extensive refurbishment of that design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over the years; is that a proper understanding from 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</w:t>
      </w:r>
      <w:proofErr w:type="spellStart"/>
      <w:r w:rsidRPr="00655607">
        <w:rPr>
          <w:rFonts w:ascii="Courier New" w:hAnsi="Courier New" w:cs="Courier New"/>
        </w:rPr>
        <w:t>nonengineer</w:t>
      </w:r>
      <w:proofErr w:type="spellEnd"/>
      <w:r w:rsidRPr="00655607">
        <w:rPr>
          <w:rFonts w:ascii="Courier New" w:hAnsi="Courier New" w:cs="Courier New"/>
        </w:rPr>
        <w:t xml:space="preserve"> like you?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            MS. BUCHANAN:  Yes.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            COMMISSIONER JONES:  Okay.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            MS. BUCHANAN:  Indeed.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            COMMISSIONER JONES:  Okay.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            JUDGE KOPTA:  Anything further?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            CHAIRMAN DANNER:  Let me follow up with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Mr. Pratt.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            So in the stipulation, you talk about an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objectiv</w:t>
      </w:r>
      <w:r w:rsidRPr="00655607">
        <w:rPr>
          <w:rFonts w:ascii="Courier New" w:hAnsi="Courier New" w:cs="Courier New"/>
        </w:rPr>
        <w:t>e to complete this work in 30 days in terms of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the inspection and the report and bring it back before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us so that we can make a decision whether to approve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return of the vehicles to the roads.  That seems like 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pretty aggressive</w:t>
      </w:r>
      <w:r w:rsidRPr="00655607">
        <w:rPr>
          <w:rFonts w:ascii="Courier New" w:hAnsi="Courier New" w:cs="Courier New"/>
        </w:rPr>
        <w:t xml:space="preserve"> schedule.  If we don't meet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schedule -- or if you don't meet that schedule, is it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your understanding that this stipulation does not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require us to make a decision within 30 days, but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we would have the time to do all the st</w:t>
      </w:r>
      <w:r w:rsidRPr="00655607">
        <w:rPr>
          <w:rFonts w:ascii="Courier New" w:hAnsi="Courier New" w:cs="Courier New"/>
        </w:rPr>
        <w:t>eps that are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necessary?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            MR. PRATT:  Yes, that's exactly my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understanding.  We will work as fast as appropriate.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This does take a lot of time.  There are a lot of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records to review besides just vehicles.  And so I w</w:t>
      </w:r>
      <w:r w:rsidRPr="00655607">
        <w:rPr>
          <w:rFonts w:ascii="Courier New" w:hAnsi="Courier New" w:cs="Courier New"/>
        </w:rPr>
        <w:t>ould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0024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like to try and expedite this, but I can't really commit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to how long it will take at this point, but we're going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to do the best we can.  We have a team working on it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already, and we'll keep working away.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           </w:t>
      </w:r>
      <w:r w:rsidRPr="00655607">
        <w:rPr>
          <w:rFonts w:ascii="Courier New" w:hAnsi="Courier New" w:cs="Courier New"/>
        </w:rPr>
        <w:t xml:space="preserve"> CHAIRMAN DANNER:  All right.  But it also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involves coordination, as you say, with other agencies,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Coast Guard and others.  There may be leads that have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be followed.  There may be information we need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gather.  I just want to be</w:t>
      </w:r>
      <w:r w:rsidRPr="00655607">
        <w:rPr>
          <w:rFonts w:ascii="Courier New" w:hAnsi="Courier New" w:cs="Courier New"/>
        </w:rPr>
        <w:t xml:space="preserve"> clear that, if 30 days passes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and you're not ready, that you're not going to cut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corners on the report.  You will take as much time as is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necessary to give us a complete and thorough report.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            MR. PRATT:  Yes, I will, and</w:t>
      </w:r>
      <w:r w:rsidRPr="00655607">
        <w:rPr>
          <w:rFonts w:ascii="Courier New" w:hAnsi="Courier New" w:cs="Courier New"/>
        </w:rPr>
        <w:t xml:space="preserve">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            MS. BROWN:  This is Sally Brown with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Attorney General's Office.  I just would like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clarify, Chairman Danner, that the 30-day aspirational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objective period here pertains only to the truck Ducks.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18    </w:t>
      </w:r>
      <w:r w:rsidRPr="00655607">
        <w:rPr>
          <w:rFonts w:ascii="Courier New" w:hAnsi="Courier New" w:cs="Courier New"/>
        </w:rPr>
        <w:t xml:space="preserve">           CHAIRMAN DANNER:  I understand.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            MS. BROWN:  Okay.  I just want to make sure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the record is clear.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            JUDGE KOPTA:  Ms. Buchanan?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            MS. BUCHANAN:  I was going to make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identical point</w:t>
      </w:r>
      <w:r w:rsidRPr="00655607">
        <w:rPr>
          <w:rFonts w:ascii="Courier New" w:hAnsi="Courier New" w:cs="Courier New"/>
        </w:rPr>
        <w:t xml:space="preserve"> that the Attorney General just made, so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            CHAIRMAN DANNER: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0025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            COMMISSIONER RENDAHL:  I have just one more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follow-up question.  This is for Mr. Pratt.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            Are you also co</w:t>
      </w:r>
      <w:r w:rsidRPr="00655607">
        <w:rPr>
          <w:rFonts w:ascii="Courier New" w:hAnsi="Courier New" w:cs="Courier New"/>
        </w:rPr>
        <w:t xml:space="preserve">ordinating with the </w:t>
      </w:r>
      <w:proofErr w:type="gramStart"/>
      <w:r w:rsidRPr="00655607">
        <w:rPr>
          <w:rFonts w:ascii="Courier New" w:hAnsi="Courier New" w:cs="Courier New"/>
        </w:rPr>
        <w:t>Federal</w:t>
      </w:r>
      <w:proofErr w:type="gramEnd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Motor Carrier Safety Administration?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            MR. PRATT:  Yes, I am, and I'm sorry I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didn't mention them earlier.  We do have one of their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investigators on site with us up at the facilities in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Se</w:t>
      </w:r>
      <w:r w:rsidRPr="00655607">
        <w:rPr>
          <w:rFonts w:ascii="Courier New" w:hAnsi="Courier New" w:cs="Courier New"/>
        </w:rPr>
        <w:t>attle that are assisting with our review.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            COMMISSIONER RENDAHL:  Thank you.  And I'm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sure at some point in this process, we'll have to talk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about the jurisdiction of all the various federal and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state agencies involved in</w:t>
      </w:r>
      <w:r w:rsidRPr="00655607">
        <w:rPr>
          <w:rFonts w:ascii="Courier New" w:hAnsi="Courier New" w:cs="Courier New"/>
        </w:rPr>
        <w:t xml:space="preserve"> this.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            MR. PRATT:  Yes.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            COMMISSIONER RENDAHL:  Okay.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            JUDGE KOPTA:  Anything further from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Commissioners?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            COMMISSIONER JONES:  No.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            JUDGE KOPTA:  All right.  J</w:t>
      </w:r>
      <w:r w:rsidRPr="00655607">
        <w:rPr>
          <w:rFonts w:ascii="Courier New" w:hAnsi="Courier New" w:cs="Courier New"/>
        </w:rPr>
        <w:t>ust to outline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the procedures, this did start with an emergency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adjudication.  The Commission acted pursuant to its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authority under that statute to suspend the certificate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of the Company, and the Company has now agreed to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23   </w:t>
      </w:r>
      <w:r w:rsidRPr="00655607">
        <w:rPr>
          <w:rFonts w:ascii="Courier New" w:hAnsi="Courier New" w:cs="Courier New"/>
        </w:rPr>
        <w:t>extension of that suspension ended through the Staff's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investigation, which the target is 30 days, but it may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take longer; it may take less.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0026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            MS. BROWN:  On the truck Ducks.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            JUDGE KOPTA:  On the truck Du</w:t>
      </w:r>
      <w:r w:rsidRPr="00655607">
        <w:rPr>
          <w:rFonts w:ascii="Courier New" w:hAnsi="Courier New" w:cs="Courier New"/>
        </w:rPr>
        <w:t>cks.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            I guess the question that I have is we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anticipate that there would be another hearing at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point to do two things:  One would be to determine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whether or not to lift the suspension, and the second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would be t</w:t>
      </w:r>
      <w:r w:rsidRPr="00655607">
        <w:rPr>
          <w:rFonts w:ascii="Courier New" w:hAnsi="Courier New" w:cs="Courier New"/>
        </w:rPr>
        <w:t>o establish a procedural schedule for this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adjudication as if there had been no emergency, as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required under the statute.  At this point, is </w:t>
      </w:r>
      <w:proofErr w:type="gramStart"/>
      <w:r w:rsidRPr="00655607">
        <w:rPr>
          <w:rFonts w:ascii="Courier New" w:hAnsi="Courier New" w:cs="Courier New"/>
        </w:rPr>
        <w:t>it</w:t>
      </w:r>
      <w:proofErr w:type="gramEnd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premature to try and schedule a hearing date for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purpose?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            MS. BRO</w:t>
      </w:r>
      <w:r w:rsidRPr="00655607">
        <w:rPr>
          <w:rFonts w:ascii="Courier New" w:hAnsi="Courier New" w:cs="Courier New"/>
        </w:rPr>
        <w:t>WN:  Your Honor, I would suggest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scheduling a status conference.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            JUDGE KOPTA:  Okay.  We have reserved some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time on November 3rd since that's as close as we could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get to 30 days, and if you would prefer that be a status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conference as opposed to a hearing, then we can schedule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it that way, in which case it probably would not involve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the Commissioners, it would just be me.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            MS. BROWN:  That's what I think would be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21   best outcome.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            MS. BUCHANAN:  We agree with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recommendation.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            JUDGE KOPTA:  All right.  Well, we are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sensitive to making sure that we don't keep the Company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0027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out of business any longer than is necessary, so we </w:t>
      </w:r>
      <w:r w:rsidRPr="00655607">
        <w:rPr>
          <w:rFonts w:ascii="Courier New" w:hAnsi="Courier New" w:cs="Courier New"/>
        </w:rPr>
        <w:t>want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to make sure that both sides are comfortable -- and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Public Counsel to the extent you are going to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participate -- are comfortable with our schedule.  I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mean, if it takes longer, then it takes longer, but </w:t>
      </w:r>
      <w:proofErr w:type="gramStart"/>
      <w:r w:rsidRPr="00655607">
        <w:rPr>
          <w:rFonts w:ascii="Courier New" w:hAnsi="Courier New" w:cs="Courier New"/>
        </w:rPr>
        <w:t>we</w:t>
      </w:r>
      <w:proofErr w:type="gramEnd"/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want to act as </w:t>
      </w:r>
      <w:r w:rsidRPr="00655607">
        <w:rPr>
          <w:rFonts w:ascii="Courier New" w:hAnsi="Courier New" w:cs="Courier New"/>
        </w:rPr>
        <w:t>expeditiously as we can to make sure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we provide due process to the Company and to ensure that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the public safety is maintained.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            MS. BUCHANAN:  Thank you, and we appreciate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that.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            JUDGE KOPTA:  Okay.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            CHAIRMAN DANNER:  So perhaps, Ms. Brown, if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13   you could clarify for me the process.  If Staff -- we're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in an adjudication right now -- if the Staff is putting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together an investigatory report, how is that report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brou</w:t>
      </w:r>
      <w:r w:rsidRPr="00655607">
        <w:rPr>
          <w:rFonts w:ascii="Courier New" w:hAnsi="Courier New" w:cs="Courier New"/>
        </w:rPr>
        <w:t>ght forward to the Commissioners, and is it -- would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it be within the context of this adjudication?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            MS. BROWN:  Chairman Danner, we anticipate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filing the Staff investigative report with the agency in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20   a formal way.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21   </w:t>
      </w:r>
      <w:r w:rsidRPr="00655607">
        <w:rPr>
          <w:rFonts w:ascii="Courier New" w:hAnsi="Courier New" w:cs="Courier New"/>
        </w:rPr>
        <w:t xml:space="preserve">            CHAIRMAN DANNER:  Okay.  So this would be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22   posted in the docket --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23               MS. BROWN:  Yes.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24               CHAIRMAN DANNER:  -- and would be available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25   publicly?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0028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            MS. BROWN:  Yes.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            </w:t>
      </w:r>
      <w:r w:rsidRPr="00655607">
        <w:rPr>
          <w:rFonts w:ascii="Courier New" w:hAnsi="Courier New" w:cs="Courier New"/>
        </w:rPr>
        <w:t>JUDGE KOPTA:  All right.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            The Commission will enter an order as a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result of this on the stipulation, and as well as I'm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assuming establishing a status conference on November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3rd to see where we are and what additional ste</w:t>
      </w:r>
      <w:r w:rsidRPr="00655607">
        <w:rPr>
          <w:rFonts w:ascii="Courier New" w:hAnsi="Courier New" w:cs="Courier New"/>
        </w:rPr>
        <w:t>ps we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need to take.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            And so at this point, unless there's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anything further, then I think that concludes our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business for the day.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            Anything further from the parties?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12               MS. BROWN:  No, </w:t>
      </w:r>
      <w:proofErr w:type="gramStart"/>
      <w:r w:rsidRPr="00655607">
        <w:rPr>
          <w:rFonts w:ascii="Courier New" w:hAnsi="Courier New" w:cs="Courier New"/>
        </w:rPr>
        <w:t>Your</w:t>
      </w:r>
      <w:proofErr w:type="gramEnd"/>
      <w:r w:rsidRPr="00655607">
        <w:rPr>
          <w:rFonts w:ascii="Courier New" w:hAnsi="Courier New" w:cs="Courier New"/>
        </w:rPr>
        <w:t xml:space="preserve"> Honor.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13               MS. BUCHANAN:  No, </w:t>
      </w:r>
      <w:proofErr w:type="gramStart"/>
      <w:r w:rsidRPr="00655607">
        <w:rPr>
          <w:rFonts w:ascii="Courier New" w:hAnsi="Courier New" w:cs="Courier New"/>
        </w:rPr>
        <w:t>Your</w:t>
      </w:r>
      <w:proofErr w:type="gramEnd"/>
      <w:r w:rsidRPr="00655607">
        <w:rPr>
          <w:rFonts w:ascii="Courier New" w:hAnsi="Courier New" w:cs="Courier New"/>
        </w:rPr>
        <w:t xml:space="preserve"> Honor.  Thank you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14   very much.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15               MS. BROWN: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            JUDGE KOPTA:  Thank you.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17                   (Hearing concluded at 10:08 a.m.)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18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19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20              </w:t>
      </w:r>
      <w:r w:rsidRPr="00655607">
        <w:rPr>
          <w:rFonts w:ascii="Courier New" w:hAnsi="Courier New" w:cs="Courier New"/>
        </w:rPr>
        <w:t xml:space="preserve">               -o0o-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21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22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23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24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25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0029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1                     C E R T I F I C A T 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2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3   STATE OF WASHINGTON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4   COUNTY OF KING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5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6          I, Lisa Buell, a Certified Shorthand Reporter and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7   Notary Public in a</w:t>
      </w:r>
      <w:r w:rsidRPr="00655607">
        <w:rPr>
          <w:rFonts w:ascii="Courier New" w:hAnsi="Courier New" w:cs="Courier New"/>
        </w:rPr>
        <w:t>nd for the State of Washington, do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8   hereby certify that the foregoing transcript of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 9   October 1st, 2015, hearing is true and accurate to the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10   best of my knowledge, skill and ability.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11          IN WITNESS WHEREOF, I have hereunto set my</w:t>
      </w:r>
      <w:r w:rsidRPr="00655607">
        <w:rPr>
          <w:rFonts w:ascii="Courier New" w:hAnsi="Courier New" w:cs="Courier New"/>
        </w:rPr>
        <w:t xml:space="preserve"> hand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12   and seal this 2nd day of October, 2015.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13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14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15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16                        LISA BUELL, RPR, CRR, CCR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17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18   My commission expires: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>19   DECEMBER 2018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20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21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22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23   </w:t>
      </w:r>
    </w:p>
    <w:p w:rsidR="00000000" w:rsidRP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24   </w:t>
      </w:r>
    </w:p>
    <w:p w:rsidR="00655607" w:rsidRDefault="009B6A43" w:rsidP="009B6A43">
      <w:pPr>
        <w:pStyle w:val="PlainText"/>
        <w:spacing w:line="480" w:lineRule="auto"/>
        <w:rPr>
          <w:rFonts w:ascii="Courier New" w:hAnsi="Courier New" w:cs="Courier New"/>
        </w:rPr>
      </w:pPr>
      <w:r w:rsidRPr="00655607">
        <w:rPr>
          <w:rFonts w:ascii="Courier New" w:hAnsi="Courier New" w:cs="Courier New"/>
        </w:rPr>
        <w:t xml:space="preserve">25   </w:t>
      </w:r>
    </w:p>
    <w:sectPr w:rsidR="00655607" w:rsidSect="009B6A4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C039A"/>
    <w:rsid w:val="00552600"/>
    <w:rsid w:val="005A6C74"/>
    <w:rsid w:val="00655607"/>
    <w:rsid w:val="00672F7B"/>
    <w:rsid w:val="006A41EE"/>
    <w:rsid w:val="009B6A43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89E36-29B5-473F-9584-CCBE4AF4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6556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56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47389A2-09F2-4F69-B70F-C50CC41882C8}"/>
</file>

<file path=customXml/itemProps2.xml><?xml version="1.0" encoding="utf-8"?>
<ds:datastoreItem xmlns:ds="http://schemas.openxmlformats.org/officeDocument/2006/customXml" ds:itemID="{F57CF508-AF07-418D-AB8A-994DEDB57B12}"/>
</file>

<file path=customXml/itemProps3.xml><?xml version="1.0" encoding="utf-8"?>
<ds:datastoreItem xmlns:ds="http://schemas.openxmlformats.org/officeDocument/2006/customXml" ds:itemID="{EFABCD8D-D4BA-4241-BA49-D697C44FB81E}"/>
</file>

<file path=customXml/itemProps4.xml><?xml version="1.0" encoding="utf-8"?>
<ds:datastoreItem xmlns:ds="http://schemas.openxmlformats.org/officeDocument/2006/customXml" ds:itemID="{C55EBFA1-17C2-4CC3-A926-434DF06D5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2015-10-05T16:09:00Z</dcterms:created>
  <dcterms:modified xsi:type="dcterms:W3CDTF">2015-10-05T16:09:00Z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