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5019F1">
      <w:r>
        <w:t>April 13, 2011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364B47">
        <w:t>F</w:t>
      </w:r>
      <w:r w:rsidR="00C51EE0">
        <w:t>irst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207DB1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7527ED"/>
    <w:rsid w:val="00792968"/>
    <w:rsid w:val="007A76FD"/>
    <w:rsid w:val="0081557E"/>
    <w:rsid w:val="008D3834"/>
    <w:rsid w:val="008F2F95"/>
    <w:rsid w:val="00997AAA"/>
    <w:rsid w:val="00A516A3"/>
    <w:rsid w:val="00B815EE"/>
    <w:rsid w:val="00C51EE0"/>
    <w:rsid w:val="00C85215"/>
    <w:rsid w:val="00C9361F"/>
    <w:rsid w:val="00CB1CB7"/>
    <w:rsid w:val="00CD7B86"/>
    <w:rsid w:val="00CF0924"/>
    <w:rsid w:val="00DE62E2"/>
    <w:rsid w:val="00E701CB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2008-12-31T08:00:00+00:00</OpenedDate>
    <Date1 xmlns="dc463f71-b30c-4ab2-9473-d307f9d35888">2011-04-13T07:00:00+00:00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082272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81205735848445924E4D0F05517EFE" ma:contentTypeVersion="135" ma:contentTypeDescription="" ma:contentTypeScope="" ma:versionID="a88cdd576291ccb1462ea7e3eb671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2ED71-9DE2-415E-B1ED-3B4559E4163D}"/>
</file>

<file path=customXml/itemProps2.xml><?xml version="1.0" encoding="utf-8"?>
<ds:datastoreItem xmlns:ds="http://schemas.openxmlformats.org/officeDocument/2006/customXml" ds:itemID="{7B6CC5E7-B431-454D-A1D3-5F11BE55A580}"/>
</file>

<file path=customXml/itemProps3.xml><?xml version="1.0" encoding="utf-8"?>
<ds:datastoreItem xmlns:ds="http://schemas.openxmlformats.org/officeDocument/2006/customXml" ds:itemID="{EDD6D2AA-59C5-4891-A23F-EAE2EACDD5D3}"/>
</file>

<file path=customXml/itemProps4.xml><?xml version="1.0" encoding="utf-8"?>
<ds:datastoreItem xmlns:ds="http://schemas.openxmlformats.org/officeDocument/2006/customXml" ds:itemID="{8B414010-A74D-4702-8270-56195F91B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4</cp:revision>
  <cp:lastPrinted>2010-01-15T23:32:00Z</cp:lastPrinted>
  <dcterms:created xsi:type="dcterms:W3CDTF">2011-04-13T15:50:00Z</dcterms:created>
  <dcterms:modified xsi:type="dcterms:W3CDTF">2011-04-13T15:57:00Z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0x0101006E56B4D1795A2E4DB2F0B01679ED314A001781205735848445924E4D0F05517EFE</vt:lpwstr>
  </property>
  <property fmtid="{D5CDD505-2E9C-101B-9397-08002B2CF9AE}" pid="3" name="_docset_NoMedatataSyncRequired">
    <vt:lpwstr>False</vt:lpwstr>
  </property>
</Properties>
</file>