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DCA0" w14:textId="77777777" w:rsidR="00F66431" w:rsidRDefault="00F66431" w:rsidP="00F66431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BEFORE THE WASHINGTON</w:t>
      </w:r>
    </w:p>
    <w:p w14:paraId="01A2DCA1" w14:textId="77777777" w:rsidR="00F66431" w:rsidRDefault="00F66431" w:rsidP="00F66431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14:paraId="01A2DCA2" w14:textId="77777777" w:rsidR="00F66431" w:rsidRDefault="00F66431" w:rsidP="00F66431">
      <w:pPr>
        <w:jc w:val="center"/>
        <w:rPr>
          <w:szCs w:val="28"/>
        </w:rPr>
      </w:pPr>
    </w:p>
    <w:p w14:paraId="01A2DCA3" w14:textId="77777777" w:rsidR="00F66431" w:rsidRPr="00B968DC" w:rsidRDefault="00F66431" w:rsidP="00F66431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F66431" w:rsidRPr="007D3298" w14:paraId="01A2DCB2" w14:textId="77777777" w:rsidTr="00C7478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14:paraId="01A2DCA4" w14:textId="77777777" w:rsidR="00F66431" w:rsidRPr="007D3298" w:rsidRDefault="00F66431" w:rsidP="00C7478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14:paraId="01A2DCA5" w14:textId="77777777" w:rsidR="00F66431" w:rsidRPr="007D3298" w:rsidRDefault="00F66431" w:rsidP="00C7478E">
            <w:pPr>
              <w:ind w:left="82"/>
              <w:rPr>
                <w:szCs w:val="28"/>
              </w:rPr>
            </w:pPr>
          </w:p>
          <w:p w14:paraId="01A2DCA6" w14:textId="77777777" w:rsidR="00F66431" w:rsidRPr="007D3298" w:rsidRDefault="00F66431" w:rsidP="00C7478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14:paraId="01A2DCA7" w14:textId="77777777" w:rsidR="00F66431" w:rsidRPr="007D3298" w:rsidRDefault="00F66431" w:rsidP="00C7478E">
            <w:pPr>
              <w:ind w:left="82"/>
              <w:rPr>
                <w:szCs w:val="28"/>
              </w:rPr>
            </w:pPr>
          </w:p>
          <w:p w14:paraId="01A2DCA8" w14:textId="77777777" w:rsidR="00F66431" w:rsidRPr="007D3298" w:rsidRDefault="00F66431" w:rsidP="00C7478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14:paraId="01A2DCA9" w14:textId="77777777" w:rsidR="00F66431" w:rsidRPr="007D3298" w:rsidRDefault="00F66431" w:rsidP="00C7478E">
            <w:pPr>
              <w:ind w:left="82"/>
              <w:rPr>
                <w:szCs w:val="28"/>
              </w:rPr>
            </w:pPr>
          </w:p>
          <w:p w14:paraId="01A2DCAA" w14:textId="77777777" w:rsidR="00F66431" w:rsidRPr="007D3298" w:rsidRDefault="00F66431" w:rsidP="00C7478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14:paraId="01A2DCAB" w14:textId="77777777" w:rsidR="00F66431" w:rsidRPr="007D3298" w:rsidRDefault="00F66431" w:rsidP="00C7478E">
            <w:pPr>
              <w:ind w:left="82"/>
              <w:rPr>
                <w:szCs w:val="28"/>
              </w:rPr>
            </w:pPr>
          </w:p>
          <w:p w14:paraId="01A2DCAC" w14:textId="77777777" w:rsidR="00F66431" w:rsidRPr="007D3298" w:rsidRDefault="00F66431" w:rsidP="00C7478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14:paraId="01A2DCAD" w14:textId="77777777" w:rsidR="00F66431" w:rsidRPr="007D3298" w:rsidRDefault="00F66431" w:rsidP="00C7478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01A2DCAE" w14:textId="77777777" w:rsidR="00F66431" w:rsidRPr="007D3298" w:rsidRDefault="00F66431" w:rsidP="00C7478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14:paraId="01A2DCAF" w14:textId="77777777" w:rsidR="00F66431" w:rsidRPr="007D3298" w:rsidRDefault="00F66431" w:rsidP="00C7478E">
            <w:pPr>
              <w:ind w:left="90"/>
              <w:rPr>
                <w:szCs w:val="28"/>
              </w:rPr>
            </w:pPr>
          </w:p>
          <w:p w14:paraId="01A2DCB0" w14:textId="77777777" w:rsidR="00F66431" w:rsidRPr="007D3298" w:rsidRDefault="00F66431" w:rsidP="00C7478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14:paraId="01A2DCB1" w14:textId="77777777" w:rsidR="00F66431" w:rsidRPr="007D3298" w:rsidRDefault="00F66431" w:rsidP="00C7478E">
            <w:pPr>
              <w:rPr>
                <w:szCs w:val="28"/>
              </w:rPr>
            </w:pPr>
          </w:p>
        </w:tc>
      </w:tr>
    </w:tbl>
    <w:p w14:paraId="01A2DCB3" w14:textId="77777777" w:rsidR="00F66431" w:rsidRDefault="00F66431" w:rsidP="00F66431"/>
    <w:p w14:paraId="01A2DCB4" w14:textId="77777777" w:rsidR="00F66431" w:rsidRPr="00F66431" w:rsidRDefault="00F66431" w:rsidP="00F66431">
      <w:pPr>
        <w:spacing w:line="480" w:lineRule="auto"/>
      </w:pPr>
      <w:r>
        <w:rPr>
          <w:rFonts w:ascii="Times New Roman" w:hAnsi="Times New Roman"/>
          <w:szCs w:val="24"/>
        </w:rPr>
        <w:tab/>
      </w:r>
      <w:r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Aanal Patel, declare </w:t>
      </w:r>
      <w:r w:rsidRPr="00530B6C">
        <w:rPr>
          <w:rFonts w:ascii="Times New Roman" w:hAnsi="Times New Roman"/>
          <w:szCs w:val="24"/>
        </w:rPr>
        <w:t>that I hav</w:t>
      </w:r>
      <w:r>
        <w:rPr>
          <w:rFonts w:ascii="Times New Roman" w:hAnsi="Times New Roman"/>
          <w:szCs w:val="24"/>
        </w:rPr>
        <w:t xml:space="preserve">e this day served the </w:t>
      </w:r>
      <w:r>
        <w:t>Post-Hearing Brief o</w:t>
      </w:r>
      <w:r w:rsidRPr="00F66431">
        <w:t>f</w:t>
      </w:r>
    </w:p>
    <w:p w14:paraId="01A2DCB5" w14:textId="77777777" w:rsidR="00F66431" w:rsidRDefault="00F66431" w:rsidP="00F66431">
      <w:pPr>
        <w:spacing w:line="480" w:lineRule="auto"/>
        <w:rPr>
          <w:rFonts w:ascii="Times New Roman" w:hAnsi="Times New Roman"/>
          <w:szCs w:val="24"/>
        </w:rPr>
      </w:pPr>
      <w:r w:rsidRPr="00F66431">
        <w:t>N</w:t>
      </w:r>
      <w:r w:rsidR="0054634E">
        <w:t>W</w:t>
      </w:r>
      <w:r w:rsidRPr="00F66431">
        <w:t xml:space="preserve"> Energy Coalition, Renewable Northwest, </w:t>
      </w:r>
      <w:r>
        <w:t>a</w:t>
      </w:r>
      <w:r w:rsidRPr="00F66431">
        <w:t>nd Natural Resources Defense Council</w:t>
      </w:r>
      <w:r>
        <w:rPr>
          <w:rFonts w:ascii="Times New Roman" w:hAnsi="Times New Roman"/>
          <w:szCs w:val="24"/>
        </w:rPr>
        <w:t xml:space="preserve">, and this </w:t>
      </w:r>
      <w:r w:rsidRPr="009269CE">
        <w:rPr>
          <w:rFonts w:ascii="Times New Roman" w:hAnsi="Times New Roman"/>
          <w:i/>
          <w:szCs w:val="24"/>
        </w:rPr>
        <w:t>Declaration of Service</w:t>
      </w:r>
      <w:r>
        <w:rPr>
          <w:rFonts w:ascii="Times New Roman" w:hAnsi="Times New Roman"/>
          <w:i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1394B">
        <w:rPr>
          <w:rFonts w:ascii="Times New Roman" w:hAnsi="Times New Roman"/>
          <w:szCs w:val="24"/>
        </w:rPr>
        <w:t>in</w:t>
      </w:r>
      <w:r w:rsidRPr="00530B6C">
        <w:rPr>
          <w:rFonts w:ascii="Times New Roman" w:hAnsi="Times New Roman"/>
          <w:szCs w:val="24"/>
        </w:rPr>
        <w:t xml:space="preserve"> accordance with WAC 480-07-</w:t>
      </w:r>
      <w:r>
        <w:rPr>
          <w:rFonts w:ascii="Times New Roman" w:hAnsi="Times New Roman"/>
          <w:szCs w:val="24"/>
        </w:rPr>
        <w:t>360</w:t>
      </w:r>
      <w:r w:rsidRPr="00530B6C">
        <w:rPr>
          <w:rFonts w:ascii="Times New Roman" w:hAnsi="Times New Roman"/>
          <w:szCs w:val="24"/>
        </w:rPr>
        <w:t xml:space="preserve">(6), </w:t>
      </w:r>
      <w:r>
        <w:rPr>
          <w:rFonts w:ascii="Times New Roman" w:hAnsi="Times New Roman"/>
          <w:szCs w:val="24"/>
        </w:rPr>
        <w:t xml:space="preserve">on </w:t>
      </w:r>
      <w:r w:rsidRPr="00530B6C">
        <w:rPr>
          <w:rFonts w:ascii="Times New Roman" w:hAnsi="Times New Roman"/>
          <w:szCs w:val="24"/>
        </w:rPr>
        <w:t>the following persons via email and U.S. Mail: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F66431" w:rsidRPr="00530B6C" w14:paraId="01A2DCE0" w14:textId="77777777" w:rsidTr="00C7478E">
        <w:tc>
          <w:tcPr>
            <w:tcW w:w="4428" w:type="dxa"/>
          </w:tcPr>
          <w:p w14:paraId="01A2DCB6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14:paraId="01A2DCB7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14:paraId="01A2DCB8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14:paraId="01A2DCB9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14:paraId="01A2DCBA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</w:p>
          <w:p w14:paraId="01A2DCBB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14:paraId="01A2DCBC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14:paraId="01A2DCBD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14:paraId="01A2DCBE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14:paraId="01A2DCBF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14:paraId="01A2DCC0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</w:t>
            </w:r>
            <w:r>
              <w:rPr>
                <w:rFonts w:ascii="Times New Roman" w:hAnsi="Times New Roman"/>
                <w:szCs w:val="24"/>
              </w:rPr>
              <w:t>,</w:t>
            </w:r>
            <w:r w:rsidRPr="00530B6C">
              <w:rPr>
                <w:rFonts w:ascii="Times New Roman" w:hAnsi="Times New Roman"/>
                <w:szCs w:val="24"/>
              </w:rPr>
              <w:t xml:space="preserve"> WA  98504-0128</w:t>
            </w:r>
          </w:p>
          <w:p w14:paraId="01A2DCC1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14:paraId="01A2DCC2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14:paraId="01A2DCC3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14:paraId="01A2DCC4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14:paraId="01A2DCC5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14:paraId="01A2DCC6" w14:textId="77777777" w:rsidR="00F66431" w:rsidRPr="00530B6C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14:paraId="01A2DCC7" w14:textId="77777777" w:rsidR="00F66431" w:rsidRPr="007D3F22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bdemarco@utc.wa.gov</w:t>
            </w:r>
          </w:p>
          <w:p w14:paraId="01A2DCC8" w14:textId="77777777" w:rsidR="00F66431" w:rsidRPr="00D56A2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kgross@utc.wa.gov</w:t>
            </w:r>
          </w:p>
          <w:p w14:paraId="01A2DCC9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01A2DCCA" w14:textId="77777777" w:rsidR="00F66431" w:rsidRDefault="00F66431" w:rsidP="00C7478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01A2DCCB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14:paraId="01A2DCCC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14:paraId="01A2DCCD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14:paraId="01A2DCCE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David Steele</w:t>
            </w:r>
          </w:p>
          <w:p w14:paraId="01A2DCCF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14:paraId="01A2DCD0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14:paraId="01A2DCD1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14:paraId="01A2DCD2" w14:textId="77777777" w:rsidR="00F66431" w:rsidRPr="009F21D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14:paraId="01A2DCD3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14:paraId="01A2DCD4" w14:textId="77777777" w:rsidR="00F66431" w:rsidRPr="009F21D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14:paraId="01A2DCD5" w14:textId="77777777" w:rsidR="00F66431" w:rsidRPr="007D3F22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7D3F22">
              <w:rPr>
                <w:rFonts w:ascii="Times New Roman" w:hAnsi="Times New Roman"/>
                <w:color w:val="000000"/>
                <w:szCs w:val="24"/>
              </w:rPr>
              <w:t>dsteele@perkinscoie.com</w:t>
            </w:r>
          </w:p>
          <w:p w14:paraId="01A2DCD6" w14:textId="77777777" w:rsidR="00F66431" w:rsidRPr="00D56A2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BF34D7">
              <w:rPr>
                <w:rFonts w:ascii="Times New Roman" w:hAnsi="Times New Roman"/>
                <w:color w:val="000000"/>
                <w:szCs w:val="24"/>
              </w:rPr>
              <w:t>psedrs@perkinscoie.com</w:t>
            </w:r>
            <w:r w:rsidRPr="00D56A2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01A2DCD7" w14:textId="77777777" w:rsidR="00F66431" w:rsidRDefault="00F66431" w:rsidP="00C7478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14:paraId="01A2DCD8" w14:textId="77777777" w:rsidR="00F66431" w:rsidRDefault="00F66431" w:rsidP="00C7478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01A2DCD9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14:paraId="01A2DCDA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14:paraId="01A2DCDB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14:paraId="01A2DCDC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14:paraId="01A2DCDD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14:paraId="01A2DCDE" w14:textId="77777777" w:rsidR="00F66431" w:rsidRPr="004C3A9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14:paraId="01A2DCDF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6431" w:rsidRPr="00530B6C" w14:paraId="01A2DCF6" w14:textId="77777777" w:rsidTr="00C7478E">
        <w:tc>
          <w:tcPr>
            <w:tcW w:w="4428" w:type="dxa"/>
          </w:tcPr>
          <w:p w14:paraId="01A2DCE1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14:paraId="01A2DCE2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14:paraId="01A2DCE3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14:paraId="01A2DCE4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14:paraId="01A2DCE5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14:paraId="01A2DCE6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14:paraId="01A2DCE7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14:paraId="01A2DCE8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D56A21">
              <w:rPr>
                <w:rFonts w:ascii="Times New Roman" w:hAnsi="Times New Roman"/>
                <w:szCs w:val="24"/>
              </w:rPr>
              <w:t>armikkab@atg.wa.gov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14:paraId="01A2DCE9" w14:textId="77777777" w:rsidR="00F66431" w:rsidRPr="00996838" w:rsidRDefault="00F66431" w:rsidP="00C7478E">
            <w:pPr>
              <w:spacing w:line="276" w:lineRule="auto"/>
              <w:rPr>
                <w:rFonts w:eastAsia="Arial"/>
                <w:color w:val="000000"/>
              </w:rPr>
            </w:pPr>
            <w:r w:rsidRPr="00996838">
              <w:rPr>
                <w:rFonts w:eastAsia="Arial"/>
                <w:color w:val="000000"/>
              </w:rPr>
              <w:t>carlac@atg.wa.gov</w:t>
            </w:r>
          </w:p>
          <w:p w14:paraId="01A2DCEA" w14:textId="77777777" w:rsidR="00F66431" w:rsidRPr="007D3F22" w:rsidRDefault="00F66431" w:rsidP="00C7478E">
            <w:pPr>
              <w:spacing w:line="276" w:lineRule="auto"/>
              <w:rPr>
                <w:rFonts w:eastAsia="Arial"/>
                <w:color w:val="000000"/>
              </w:rPr>
            </w:pPr>
            <w:r w:rsidRPr="007D3F22">
              <w:rPr>
                <w:rFonts w:eastAsia="Arial"/>
                <w:color w:val="000000"/>
              </w:rPr>
              <w:t>coreyd@atg.wa.gov</w:t>
            </w:r>
          </w:p>
          <w:p w14:paraId="01A2DCEB" w14:textId="77777777" w:rsidR="00F66431" w:rsidRPr="00996838" w:rsidRDefault="00F66431" w:rsidP="00C7478E">
            <w:pPr>
              <w:spacing w:line="276" w:lineRule="auto"/>
              <w:rPr>
                <w:szCs w:val="24"/>
              </w:rPr>
            </w:pPr>
            <w:r w:rsidRPr="007D3F22">
              <w:rPr>
                <w:rFonts w:eastAsia="Arial"/>
                <w:color w:val="000000"/>
              </w:rPr>
              <w:t>chandam@atg.wa.gov</w:t>
            </w:r>
          </w:p>
          <w:p w14:paraId="01A2DCEC" w14:textId="77777777" w:rsidR="00F66431" w:rsidRPr="000F362D" w:rsidRDefault="00F66431" w:rsidP="00C7478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8" w:type="dxa"/>
          </w:tcPr>
          <w:p w14:paraId="01A2DCED" w14:textId="77777777" w:rsidR="00F66431" w:rsidRPr="00E5741E" w:rsidRDefault="00F66431" w:rsidP="00C7478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14:paraId="01A2DCEE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Travis Ritchie</w:t>
            </w:r>
          </w:p>
          <w:p w14:paraId="01A2DCEF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Gloria D. Smith</w:t>
            </w:r>
          </w:p>
          <w:p w14:paraId="01A2DCF0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14:paraId="01A2DCF1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14:paraId="01A2DCF2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14:paraId="01A2DCF3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14:paraId="01A2DCF4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14:paraId="01A2DCF5" w14:textId="77777777" w:rsidR="00F66431" w:rsidRPr="00E5741E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Gloria.smith@sierraclub.org</w:t>
            </w:r>
          </w:p>
        </w:tc>
      </w:tr>
      <w:tr w:rsidR="00F66431" w:rsidRPr="00530B6C" w14:paraId="01A2DD17" w14:textId="77777777" w:rsidTr="00C7478E">
        <w:tc>
          <w:tcPr>
            <w:tcW w:w="4428" w:type="dxa"/>
          </w:tcPr>
          <w:p w14:paraId="01A2DCF7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14:paraId="01A2DCF8" w14:textId="77777777" w:rsidR="00F66431" w:rsidRPr="00530B6C" w:rsidRDefault="00F66431" w:rsidP="00C7478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14:paraId="01A2DCF9" w14:textId="77777777" w:rsidR="00F66431" w:rsidRPr="00530B6C" w:rsidRDefault="00F66431" w:rsidP="00C7478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14:paraId="01A2DCFA" w14:textId="77777777" w:rsidR="00F66431" w:rsidRPr="00530B6C" w:rsidRDefault="00F66431" w:rsidP="00C7478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14:paraId="01A2DCFB" w14:textId="77777777" w:rsidR="00F66431" w:rsidRPr="00530B6C" w:rsidRDefault="00F66431" w:rsidP="00C7478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14:paraId="01A2DCFC" w14:textId="77777777" w:rsidR="00F66431" w:rsidRDefault="00F66431" w:rsidP="00C7478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14:paraId="01A2DCFD" w14:textId="77777777" w:rsidR="00F66431" w:rsidRPr="007D3F22" w:rsidRDefault="00F66431" w:rsidP="00C7478E">
            <w:pPr>
              <w:shd w:val="clear" w:color="auto" w:fill="FFFFFF"/>
              <w:rPr>
                <w:szCs w:val="19"/>
              </w:rPr>
            </w:pPr>
            <w:r w:rsidRPr="007D3F22">
              <w:rPr>
                <w:szCs w:val="19"/>
              </w:rPr>
              <w:t>carol@ffitchlaw.com</w:t>
            </w:r>
          </w:p>
          <w:p w14:paraId="01A2DCFE" w14:textId="77777777" w:rsidR="00F66431" w:rsidRPr="00996838" w:rsidRDefault="00F66431" w:rsidP="00C7478E">
            <w:pPr>
              <w:shd w:val="clear" w:color="auto" w:fill="FFFFFF"/>
              <w:rPr>
                <w:szCs w:val="19"/>
              </w:rPr>
            </w:pPr>
            <w:r w:rsidRPr="00BF34D7">
              <w:rPr>
                <w:szCs w:val="19"/>
              </w:rPr>
              <w:t>leslie@ffitchlaw.com</w:t>
            </w:r>
          </w:p>
          <w:p w14:paraId="01A2DCFF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28" w:type="dxa"/>
          </w:tcPr>
          <w:p w14:paraId="01A2DD00" w14:textId="77777777" w:rsidR="00F66431" w:rsidRPr="00E5741E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E5741E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14:paraId="01A2DD01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Kay Davoodi</w:t>
            </w:r>
          </w:p>
          <w:p w14:paraId="01A2DD02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Larry Allen</w:t>
            </w:r>
          </w:p>
          <w:p w14:paraId="01A2DD03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Makda Solomon</w:t>
            </w:r>
          </w:p>
          <w:p w14:paraId="01A2DD04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Utility Rates and Studies</w:t>
            </w:r>
          </w:p>
          <w:p w14:paraId="01A2DD05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Naval Facilities Eng’g Command-HQ</w:t>
            </w:r>
          </w:p>
          <w:p w14:paraId="01A2DD06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1322 Patterson Avenue SE, Ste. 1000</w:t>
            </w:r>
          </w:p>
          <w:p w14:paraId="01A2DD07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Washington Navy Yard, DC 20374-5065</w:t>
            </w:r>
          </w:p>
          <w:p w14:paraId="01A2DD08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khojasteh.davoodi@navy.mil</w:t>
            </w:r>
          </w:p>
          <w:p w14:paraId="01A2DD09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larry.r.allen@navy.mil</w:t>
            </w:r>
          </w:p>
          <w:p w14:paraId="01A2DD0A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makda.solomon@navy.mil</w:t>
            </w:r>
          </w:p>
          <w:p w14:paraId="01A2DD0B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</w:p>
          <w:p w14:paraId="01A2DD0C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Rita M. Liotta</w:t>
            </w:r>
          </w:p>
          <w:p w14:paraId="01A2DD0D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John Cummins</w:t>
            </w:r>
          </w:p>
          <w:p w14:paraId="01A2DD0E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Associate Counsel</w:t>
            </w:r>
          </w:p>
          <w:p w14:paraId="01A2DD0F" w14:textId="77777777" w:rsidR="00F66431" w:rsidRPr="00E5741E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Department of the Navy</w:t>
            </w:r>
          </w:p>
          <w:p w14:paraId="01A2DD10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One Avenue of the Palms, Suite 161</w:t>
            </w:r>
          </w:p>
          <w:p w14:paraId="01A2DD11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San Francisco, CA 94130</w:t>
            </w:r>
          </w:p>
          <w:p w14:paraId="01A2DD12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rita.liotta@navy.mil</w:t>
            </w:r>
          </w:p>
          <w:p w14:paraId="01A2DD13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john.cummins@navy.mil</w:t>
            </w:r>
          </w:p>
          <w:p w14:paraId="01A2DD14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mbrubaker@consultbai.com</w:t>
            </w:r>
          </w:p>
          <w:p w14:paraId="01A2DD15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aaljabir@consultbai.com</w:t>
            </w:r>
          </w:p>
          <w:p w14:paraId="01A2DD16" w14:textId="77777777" w:rsidR="00F66431" w:rsidRPr="00E5741E" w:rsidRDefault="00F66431" w:rsidP="00C7478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14:paraId="01A2DD18" w14:textId="77777777" w:rsidR="0054634E" w:rsidRDefault="0054634E"/>
    <w:p w14:paraId="01A2DD19" w14:textId="77777777" w:rsidR="0054634E" w:rsidRDefault="0054634E">
      <w:pPr>
        <w:spacing w:after="160" w:line="259" w:lineRule="auto"/>
      </w:pPr>
      <w: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F66431" w:rsidRPr="00530B6C" w14:paraId="01A2DD3A" w14:textId="77777777" w:rsidTr="00C7478E">
        <w:tc>
          <w:tcPr>
            <w:tcW w:w="4428" w:type="dxa"/>
          </w:tcPr>
          <w:p w14:paraId="01A2DD1A" w14:textId="77777777" w:rsidR="00F66431" w:rsidRPr="00827905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lastRenderedPageBreak/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14:paraId="01A2DD1B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14:paraId="01A2DD1C" w14:textId="77777777" w:rsidR="00F66431" w:rsidRPr="00A115F3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Jesse Gorsuch</w:t>
            </w:r>
          </w:p>
          <w:p w14:paraId="01A2DD1D" w14:textId="77777777" w:rsidR="00F66431" w:rsidRPr="00A115F3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01A2DD1E" w14:textId="77777777" w:rsidR="00F66431" w:rsidRPr="00A115F3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14:paraId="01A2DD1F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14:paraId="01A2DD20" w14:textId="77777777" w:rsidR="00F66431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14:paraId="01A2DD21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jog@dvclaw.com</w:t>
            </w:r>
          </w:p>
          <w:p w14:paraId="01A2DD22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rgp@dvclaw.com</w:t>
            </w:r>
          </w:p>
          <w:p w14:paraId="01A2DD23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  <w:p w14:paraId="01A2DD24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Patrick Oshie</w:t>
            </w:r>
          </w:p>
          <w:p w14:paraId="01A2DD25" w14:textId="77777777" w:rsidR="00F66431" w:rsidRPr="00A115F3" w:rsidRDefault="00F66431" w:rsidP="00C7478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01A2DD26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507 Ballard Road</w:t>
            </w:r>
          </w:p>
          <w:p w14:paraId="01A2DD27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Zillah, WA  98593</w:t>
            </w:r>
          </w:p>
          <w:p w14:paraId="01A2DD28" w14:textId="77777777" w:rsidR="00F66431" w:rsidRPr="00CE2340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pjo@dvclaw.com</w:t>
            </w:r>
          </w:p>
          <w:p w14:paraId="01A2DD29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01A2DD2A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14:paraId="01A2DD2B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14:paraId="01A2DD2C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14:paraId="01A2DD2D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14:paraId="01A2DD2E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14:paraId="01A2DD2F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14:paraId="01A2DD30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14:paraId="01A2DD31" w14:textId="77777777" w:rsidR="00F66431" w:rsidRPr="00827905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14:paraId="01A2DD32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</w:p>
          <w:p w14:paraId="01A2DD33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</w:p>
          <w:p w14:paraId="01A2DD34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A53D28">
              <w:rPr>
                <w:rFonts w:ascii="Times New Roman" w:hAnsi="Times New Roman"/>
                <w:szCs w:val="24"/>
              </w:rPr>
              <w:t>Ed Finklea</w:t>
            </w:r>
          </w:p>
          <w:p w14:paraId="01A2DD35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Executive Director</w:t>
            </w:r>
          </w:p>
          <w:p w14:paraId="01A2DD36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Northwest Industrial Gas Users</w:t>
            </w:r>
          </w:p>
          <w:p w14:paraId="01A2DD37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14:paraId="01A2DD38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 97520</w:t>
            </w:r>
          </w:p>
          <w:p w14:paraId="01A2DD39" w14:textId="77777777" w:rsidR="00F66431" w:rsidRPr="00530B6C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efinklea@nwigu.org</w:t>
            </w:r>
          </w:p>
        </w:tc>
      </w:tr>
      <w:tr w:rsidR="00F66431" w:rsidRPr="00530B6C" w14:paraId="01A2DD4E" w14:textId="77777777" w:rsidTr="00C7478E">
        <w:tc>
          <w:tcPr>
            <w:tcW w:w="4428" w:type="dxa"/>
          </w:tcPr>
          <w:p w14:paraId="01A2DD3B" w14:textId="77777777" w:rsidR="00F66431" w:rsidRPr="00827905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14:paraId="01A2DD3C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Xenopoulos, Esq.</w:t>
            </w:r>
          </w:p>
          <w:p w14:paraId="01A2DD3D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Shaun C. Mohler, Esq.</w:t>
            </w:r>
          </w:p>
          <w:p w14:paraId="01A2DD3E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PC</w:t>
            </w:r>
          </w:p>
          <w:p w14:paraId="01A2DD3F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14:paraId="01A2DD40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14:paraId="01A2DD41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14:paraId="01A2DD42" w14:textId="77777777" w:rsidR="00F66431" w:rsidRPr="00827905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14:paraId="01A2DD43" w14:textId="77777777" w:rsidR="00F66431" w:rsidRPr="00827905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14:paraId="01A2DD44" w14:textId="77777777" w:rsidR="00F66431" w:rsidRPr="00827905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01A2DD45" w14:textId="77777777" w:rsidR="00F66431" w:rsidRPr="006E41D7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14:paraId="01A2DD46" w14:textId="77777777" w:rsidR="00F66431" w:rsidRDefault="00F66431" w:rsidP="00C7478E">
            <w:r w:rsidRPr="00C17D5F">
              <w:t>Robert M. McKenna</w:t>
            </w:r>
            <w:r w:rsidRPr="00C17D5F">
              <w:br/>
            </w:r>
            <w:r>
              <w:t>Adam N. Tabor</w:t>
            </w:r>
          </w:p>
          <w:p w14:paraId="01A2DD47" w14:textId="77777777" w:rsidR="00F66431" w:rsidRDefault="00F66431" w:rsidP="00C7478E">
            <w:r w:rsidRPr="00C17D5F">
              <w:t>Orri</w:t>
            </w:r>
            <w:r>
              <w:t>ck, Herrington &amp; Sutcliffe, LLP</w:t>
            </w:r>
          </w:p>
          <w:p w14:paraId="01A2DD48" w14:textId="77777777" w:rsidR="00F66431" w:rsidRDefault="00F66431" w:rsidP="00C7478E">
            <w:r w:rsidRPr="00C17D5F">
              <w:t>701 5</w:t>
            </w:r>
            <w:r w:rsidRPr="00C17D5F">
              <w:rPr>
                <w:vertAlign w:val="superscript"/>
              </w:rPr>
              <w:t>th</w:t>
            </w:r>
            <w:r>
              <w:t xml:space="preserve"> Ave., Suite 5600</w:t>
            </w:r>
          </w:p>
          <w:p w14:paraId="01A2DD49" w14:textId="77777777" w:rsidR="00F66431" w:rsidRDefault="00F66431" w:rsidP="00C7478E">
            <w:r w:rsidRPr="00C17D5F">
              <w:t>Seattle, WA 98104</w:t>
            </w:r>
          </w:p>
          <w:p w14:paraId="01A2DD4A" w14:textId="77777777" w:rsidR="00F66431" w:rsidRPr="009C69A1" w:rsidRDefault="00F66431" w:rsidP="00C7478E">
            <w:pPr>
              <w:rPr>
                <w:rFonts w:ascii="Times New Roman" w:hAnsi="Times New Roman"/>
                <w:szCs w:val="24"/>
              </w:rPr>
            </w:pPr>
            <w:r>
              <w:t>rmckenna@orrick.com</w:t>
            </w:r>
          </w:p>
          <w:p w14:paraId="01A2DD4B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4F3CF5">
              <w:rPr>
                <w:rFonts w:ascii="Times New Roman" w:hAnsi="Times New Roman"/>
                <w:szCs w:val="24"/>
              </w:rPr>
              <w:t>atabor@orrick.com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01A2DD4C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  <w:p w14:paraId="01A2DD4D" w14:textId="77777777" w:rsidR="00F66431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F66431" w:rsidRPr="00C529BF" w14:paraId="01A2DD6A" w14:textId="77777777" w:rsidTr="00C7478E">
        <w:tc>
          <w:tcPr>
            <w:tcW w:w="4428" w:type="dxa"/>
          </w:tcPr>
          <w:p w14:paraId="01A2DD4F" w14:textId="77777777" w:rsidR="00F66431" w:rsidRPr="00BF34D7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BF34D7">
              <w:rPr>
                <w:rFonts w:ascii="Times New Roman" w:hAnsi="Times New Roman"/>
                <w:b/>
                <w:szCs w:val="24"/>
              </w:rPr>
              <w:t>Invenergy, LLC</w:t>
            </w:r>
          </w:p>
          <w:p w14:paraId="01A2DD50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Richard H. Allan</w:t>
            </w:r>
          </w:p>
          <w:p w14:paraId="01A2DD51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Marten Law</w:t>
            </w:r>
          </w:p>
          <w:p w14:paraId="01A2DD52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1001 SW Fifth Ave., Suite 2150</w:t>
            </w:r>
          </w:p>
          <w:p w14:paraId="01A2DD53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Portland, OR 97204</w:t>
            </w:r>
          </w:p>
          <w:p w14:paraId="01A2DD54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Phone (503) 241-2643</w:t>
            </w:r>
          </w:p>
          <w:p w14:paraId="01A2DD55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rallan@martenlaw.com</w:t>
            </w:r>
          </w:p>
          <w:p w14:paraId="01A2DD56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</w:p>
          <w:p w14:paraId="01A2DD57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Nicole Luckey</w:t>
            </w:r>
          </w:p>
          <w:p w14:paraId="01A2DD58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Invenergy, LLC</w:t>
            </w:r>
          </w:p>
          <w:p w14:paraId="01A2DD59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1 S. Wacker</w:t>
            </w:r>
          </w:p>
          <w:p w14:paraId="01A2DD5A" w14:textId="77777777" w:rsidR="00F66431" w:rsidRPr="00BF34D7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Chicago, IL  60606</w:t>
            </w:r>
          </w:p>
          <w:p w14:paraId="01A2DD5B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nluckey@invenergyllc.com</w:t>
            </w:r>
          </w:p>
          <w:p w14:paraId="01A2DD5C" w14:textId="77777777" w:rsidR="00F66431" w:rsidRPr="00E5741E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01A2DD5D" w14:textId="77777777" w:rsidR="00F66431" w:rsidRPr="00C529BF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  <w:r w:rsidRPr="00C529BF">
              <w:rPr>
                <w:rFonts w:ascii="Times New Roman" w:hAnsi="Times New Roman"/>
                <w:b/>
                <w:szCs w:val="24"/>
              </w:rPr>
              <w:t>Kroger, Fred Meyer Stores, Quality Food Centers</w:t>
            </w:r>
          </w:p>
          <w:p w14:paraId="01A2DD5E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Kurt J. Boehm</w:t>
            </w:r>
          </w:p>
          <w:p w14:paraId="01A2DD5F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Jody Kyler Cohn</w:t>
            </w:r>
          </w:p>
          <w:p w14:paraId="01A2DD60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Boehm, Kurtz and Lowry</w:t>
            </w:r>
          </w:p>
          <w:p w14:paraId="01A2DD61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36 East Seventh Street, Suite 1510</w:t>
            </w:r>
          </w:p>
          <w:p w14:paraId="01A2DD62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Cincinnati, OH  45202</w:t>
            </w:r>
          </w:p>
          <w:p w14:paraId="01A2DD63" w14:textId="77777777" w:rsidR="00F66431" w:rsidRPr="00E5741E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kboehm@bkllawfirm.com</w:t>
            </w:r>
          </w:p>
          <w:p w14:paraId="01A2DD64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jkylercohn@bkllawfirm.com</w:t>
            </w:r>
          </w:p>
          <w:p w14:paraId="01A2DD65" w14:textId="77777777" w:rsidR="00F66431" w:rsidRDefault="00F66431" w:rsidP="00C7478E">
            <w:pPr>
              <w:rPr>
                <w:rFonts w:ascii="Times New Roman" w:hAnsi="Times New Roman"/>
                <w:szCs w:val="24"/>
              </w:rPr>
            </w:pPr>
          </w:p>
          <w:p w14:paraId="01A2DD66" w14:textId="77777777" w:rsidR="00F66431" w:rsidRPr="00996838" w:rsidRDefault="00F66431" w:rsidP="00C7478E">
            <w:pPr>
              <w:spacing w:line="276" w:lineRule="auto"/>
              <w:rPr>
                <w:b/>
                <w:szCs w:val="24"/>
              </w:rPr>
            </w:pPr>
            <w:r w:rsidRPr="00996838">
              <w:rPr>
                <w:b/>
                <w:szCs w:val="24"/>
              </w:rPr>
              <w:t xml:space="preserve">Montana Department of Justice </w:t>
            </w:r>
          </w:p>
          <w:p w14:paraId="01A2DD67" w14:textId="77777777" w:rsidR="00F66431" w:rsidRPr="00B32645" w:rsidRDefault="00F66431" w:rsidP="00C7478E">
            <w:pPr>
              <w:spacing w:line="276" w:lineRule="auto"/>
              <w:rPr>
                <w:szCs w:val="24"/>
              </w:rPr>
            </w:pPr>
            <w:r w:rsidRPr="00B32645">
              <w:rPr>
                <w:color w:val="222222"/>
                <w:szCs w:val="24"/>
                <w:shd w:val="clear" w:color="auto" w:fill="FFFFFF"/>
              </w:rPr>
              <w:t>Patrick Riskin</w:t>
            </w:r>
            <w:r w:rsidRPr="00B32645">
              <w:rPr>
                <w:rFonts w:eastAsia="Arial"/>
                <w:color w:val="000000"/>
                <w:szCs w:val="24"/>
              </w:rPr>
              <w:br/>
              <w:t>Edward Hayes</w:t>
            </w:r>
            <w:r w:rsidRPr="00B32645">
              <w:rPr>
                <w:rFonts w:eastAsia="Arial"/>
                <w:color w:val="000000"/>
                <w:szCs w:val="24"/>
              </w:rPr>
              <w:br/>
              <w:t>Montana Department of Justice</w:t>
            </w:r>
            <w:r w:rsidRPr="00B32645">
              <w:rPr>
                <w:rFonts w:eastAsia="Arial"/>
                <w:color w:val="000000"/>
                <w:szCs w:val="24"/>
              </w:rPr>
              <w:br/>
              <w:t>P.O. Box 201</w:t>
            </w:r>
            <w:r w:rsidRPr="00B32645">
              <w:rPr>
                <w:rFonts w:eastAsia="Arial"/>
                <w:color w:val="000000"/>
                <w:szCs w:val="24"/>
              </w:rPr>
              <w:br/>
              <w:t>Helena, MT 59620-1401</w:t>
            </w:r>
            <w:r w:rsidRPr="00B32645">
              <w:rPr>
                <w:rFonts w:eastAsia="Arial"/>
                <w:color w:val="000000"/>
                <w:szCs w:val="24"/>
              </w:rPr>
              <w:br/>
            </w:r>
            <w:r w:rsidRPr="00B32645">
              <w:rPr>
                <w:szCs w:val="24"/>
                <w:shd w:val="clear" w:color="auto" w:fill="FFFFFF"/>
              </w:rPr>
              <w:t>PRisken@mt.gov</w:t>
            </w:r>
          </w:p>
          <w:p w14:paraId="01A2DD68" w14:textId="77777777" w:rsidR="00F66431" w:rsidRPr="00B32645" w:rsidRDefault="00F66431" w:rsidP="00C7478E">
            <w:pPr>
              <w:spacing w:line="276" w:lineRule="auto"/>
              <w:rPr>
                <w:rFonts w:eastAsia="Arial"/>
                <w:color w:val="000000"/>
                <w:szCs w:val="24"/>
              </w:rPr>
            </w:pPr>
            <w:r w:rsidRPr="00B32645">
              <w:rPr>
                <w:szCs w:val="24"/>
                <w:shd w:val="clear" w:color="auto" w:fill="FFFFFF"/>
              </w:rPr>
              <w:t>EHayes@mt.gov</w:t>
            </w:r>
          </w:p>
          <w:p w14:paraId="01A2DD69" w14:textId="77777777" w:rsidR="00F66431" w:rsidRPr="00E5741E" w:rsidRDefault="00F66431" w:rsidP="00C7478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1A2DD6B" w14:textId="77777777" w:rsidR="00F66431" w:rsidRDefault="00F66431" w:rsidP="00F66431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Dated this 16th day of October, 2017, at Seattle, Washington.</w:t>
      </w:r>
    </w:p>
    <w:p w14:paraId="01A2DD6C" w14:textId="77777777" w:rsidR="00F66431" w:rsidRDefault="00F66431" w:rsidP="00F66431">
      <w:pPr>
        <w:rPr>
          <w:rFonts w:ascii="Times New Roman" w:hAnsi="Times New Roman"/>
          <w:szCs w:val="24"/>
        </w:rPr>
      </w:pPr>
    </w:p>
    <w:p w14:paraId="01A2DD6D" w14:textId="77777777" w:rsidR="00F66431" w:rsidRDefault="00F66431" w:rsidP="00F66431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</w:t>
      </w:r>
      <w:r w:rsidRPr="00EC4C9F">
        <w:rPr>
          <w:rFonts w:ascii="Times New Roman" w:hAnsi="Times New Roman"/>
          <w:i/>
          <w:szCs w:val="24"/>
        </w:rPr>
        <w:t>s/ Aanal Patel</w:t>
      </w:r>
    </w:p>
    <w:p w14:paraId="01A2DD6E" w14:textId="77777777" w:rsidR="00F66431" w:rsidRDefault="00F66431" w:rsidP="00F66431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Aanal Patel, Litigation Assistant</w:t>
      </w:r>
    </w:p>
    <w:p w14:paraId="01A2DD6F" w14:textId="77777777" w:rsidR="008948C6" w:rsidRDefault="008948C6"/>
    <w:sectPr w:rsidR="00894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2DD72" w14:textId="77777777" w:rsidR="002C3CFF" w:rsidRDefault="0054634E">
      <w:r>
        <w:separator/>
      </w:r>
    </w:p>
  </w:endnote>
  <w:endnote w:type="continuationSeparator" w:id="0">
    <w:p w14:paraId="01A2DD73" w14:textId="77777777" w:rsidR="002C3CFF" w:rsidRDefault="005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6" w14:textId="77777777" w:rsidR="00F615D2" w:rsidRDefault="00F61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7" w14:textId="77777777" w:rsidR="007D3F22" w:rsidRDefault="00F66431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A2DD7A" wp14:editId="01A2DD7B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2DD7C" w14:textId="77777777" w:rsidR="007D3F22" w:rsidRDefault="00F66431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14:paraId="01A2DD7D" w14:textId="77777777" w:rsidR="007D3F22" w:rsidRDefault="00F66431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14:paraId="01A2DD7E" w14:textId="77777777" w:rsidR="007D3F22" w:rsidRDefault="00F66431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14:paraId="01A2DD7F" w14:textId="77777777" w:rsidR="007D3F22" w:rsidRDefault="00F66431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2DD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14:paraId="01A2DD7C" w14:textId="77777777" w:rsidR="007D3F22" w:rsidRDefault="00F66431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14:paraId="01A2DD7D" w14:textId="77777777" w:rsidR="007D3F22" w:rsidRDefault="00F66431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14:paraId="01A2DD7E" w14:textId="77777777" w:rsidR="007D3F22" w:rsidRDefault="00F66431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14:paraId="01A2DD7F" w14:textId="77777777" w:rsidR="007D3F22" w:rsidRDefault="00F66431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5184E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9" w14:textId="77777777" w:rsidR="00F615D2" w:rsidRDefault="00F61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2DD70" w14:textId="77777777" w:rsidR="002C3CFF" w:rsidRDefault="0054634E">
      <w:r>
        <w:separator/>
      </w:r>
    </w:p>
  </w:footnote>
  <w:footnote w:type="continuationSeparator" w:id="0">
    <w:p w14:paraId="01A2DD71" w14:textId="77777777" w:rsidR="002C3CFF" w:rsidRDefault="0054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4" w14:textId="77777777" w:rsidR="00F615D2" w:rsidRDefault="00F61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5" w14:textId="77777777" w:rsidR="00F615D2" w:rsidRDefault="00F61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2DD78" w14:textId="77777777" w:rsidR="00F615D2" w:rsidRDefault="00F61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1"/>
    <w:rsid w:val="002C3CFF"/>
    <w:rsid w:val="0054634E"/>
    <w:rsid w:val="0075184E"/>
    <w:rsid w:val="008948C6"/>
    <w:rsid w:val="00F615D2"/>
    <w:rsid w:val="00F66431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A2D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43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66431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rsid w:val="00F66431"/>
    <w:rPr>
      <w:rFonts w:ascii="Times New Roman" w:hAnsi="Times New Roman"/>
      <w:sz w:val="24"/>
      <w:szCs w:val="24"/>
    </w:rPr>
  </w:style>
  <w:style w:type="paragraph" w:customStyle="1" w:styleId="SingleSpacing">
    <w:name w:val="Single Spacing"/>
    <w:basedOn w:val="Normal"/>
    <w:rsid w:val="00F66431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F66431"/>
  </w:style>
  <w:style w:type="paragraph" w:styleId="Header">
    <w:name w:val="header"/>
    <w:basedOn w:val="Normal"/>
    <w:link w:val="HeaderChar"/>
    <w:uiPriority w:val="99"/>
    <w:unhideWhenUsed/>
    <w:rsid w:val="00F61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5D2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23D616C-EF9D-4538-B535-D61CDB8261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a7bd91e-004b-490a-8704-e368d63d59a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EE2D15-908E-4372-92BA-A7200171E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2125A-DC11-4076-AA76-F691C60AFED8}"/>
</file>

<file path=customXml/itemProps4.xml><?xml version="1.0" encoding="utf-8"?>
<ds:datastoreItem xmlns:ds="http://schemas.openxmlformats.org/officeDocument/2006/customXml" ds:itemID="{FCAC4A22-11F2-4D06-81CE-D0EE6B09A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2017-10-16T21:53:00Z</dcterms:created>
  <dcterms:modified xsi:type="dcterms:W3CDTF">2017-10-16T21:53:00Z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