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A" w:rsidRPr="0048010F" w:rsidRDefault="000A51BA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0A51BA" w:rsidRPr="0048010F" w:rsidRDefault="000A51BA" w:rsidP="00DE4E37">
      <w:pPr>
        <w:pStyle w:val="Title"/>
        <w:rPr>
          <w:szCs w:val="24"/>
        </w:rPr>
      </w:pPr>
    </w:p>
    <w:p w:rsidR="000A51BA" w:rsidRPr="0048010F" w:rsidRDefault="000A51BA" w:rsidP="00DE4E37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 w:rsidR="007E6D60"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FE31F1">
        <w:rPr>
          <w:rFonts w:ascii="Times New Roman" w:hAnsi="Times New Roman"/>
          <w:b/>
          <w:noProof/>
          <w:sz w:val="24"/>
        </w:rPr>
        <w:t>UE-170033</w:t>
      </w:r>
      <w:r w:rsidR="007E6D60">
        <w:rPr>
          <w:rFonts w:ascii="Times New Roman" w:hAnsi="Times New Roman"/>
          <w:b/>
          <w:noProof/>
          <w:sz w:val="24"/>
        </w:rPr>
        <w:t xml:space="preserve"> and</w:t>
      </w:r>
      <w:r w:rsidRPr="00FE31F1">
        <w:rPr>
          <w:rFonts w:ascii="Times New Roman" w:hAnsi="Times New Roman"/>
          <w:b/>
          <w:noProof/>
          <w:sz w:val="24"/>
        </w:rPr>
        <w:t xml:space="preserve"> UG-170034</w:t>
      </w:r>
    </w:p>
    <w:p w:rsidR="000A51BA" w:rsidRDefault="000A51BA" w:rsidP="00DE4E37">
      <w:pPr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Wash. Utils. &amp; Transp. Comm’n v. Puget Sound Energy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(Puget Sound Energy 2017 General Rate Case)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815618">
        <w:rPr>
          <w:rFonts w:ascii="Times New Roman" w:hAnsi="Times New Roman"/>
          <w:spacing w:val="-3"/>
          <w:sz w:val="24"/>
        </w:rPr>
        <w:t>Chanda Mak</w:t>
      </w:r>
      <w:r w:rsidR="00AC7BF3">
        <w:rPr>
          <w:rFonts w:ascii="Times New Roman" w:hAnsi="Times New Roman"/>
          <w:spacing w:val="-3"/>
          <w:sz w:val="24"/>
        </w:rPr>
        <w:t xml:space="preserve">, </w:t>
      </w:r>
      <w:r w:rsidRPr="0048010F">
        <w:rPr>
          <w:rFonts w:ascii="Times New Roman" w:hAnsi="Times New Roman"/>
          <w:spacing w:val="-3"/>
          <w:sz w:val="24"/>
        </w:rPr>
        <w:t xml:space="preserve">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B90A8BC8E5AA4CEF8FF04E37646BFD84"/>
          </w:placeholder>
        </w:sdtPr>
        <w:sdtEndPr/>
        <w:sdtContent>
          <w:r w:rsidR="002C0F3D">
            <w:rPr>
              <w:rFonts w:ascii="Times New Roman" w:hAnsi="Times New Roman"/>
              <w:i/>
              <w:spacing w:val="-3"/>
              <w:sz w:val="24"/>
            </w:rPr>
            <w:t xml:space="preserve">Offer of Public Comment Exhibit (Bench Request No. </w:t>
          </w:r>
          <w:r w:rsidR="00DF4CC0">
            <w:rPr>
              <w:rFonts w:ascii="Times New Roman" w:hAnsi="Times New Roman"/>
              <w:i/>
              <w:spacing w:val="-3"/>
              <w:sz w:val="24"/>
            </w:rPr>
            <w:t>5</w:t>
          </w:r>
          <w:r w:rsidR="002C0F3D">
            <w:rPr>
              <w:rFonts w:ascii="Times New Roman" w:hAnsi="Times New Roman"/>
              <w:i/>
              <w:spacing w:val="-3"/>
              <w:sz w:val="24"/>
            </w:rPr>
            <w:t>)</w:t>
          </w:r>
          <w:r w:rsidR="00633694">
            <w:rPr>
              <w:rFonts w:ascii="Times New Roman" w:hAnsi="Times New Roman"/>
              <w:i/>
              <w:spacing w:val="-3"/>
              <w:sz w:val="24"/>
            </w:rPr>
            <w:t>,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</w:t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 xml:space="preserve">sted and by the manner indicated below:  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0A51BA" w:rsidRPr="0048010F" w:rsidRDefault="000A51BA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AAG;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Brett Shearer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Andrew O'Connell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FE31F1">
              <w:rPr>
                <w:rFonts w:ascii="Times New Roman" w:hAnsi="Times New Roman"/>
                <w:noProof/>
                <w:sz w:val="24"/>
              </w:rPr>
              <w:t>Christopher Casey</w:t>
            </w:r>
            <w:r>
              <w:rPr>
                <w:rFonts w:ascii="Times New Roman" w:hAnsi="Times New Roman"/>
                <w:noProof/>
                <w:sz w:val="24"/>
              </w:rPr>
              <w:t xml:space="preserve">; 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</w:t>
            </w:r>
            <w:r w:rsidR="007A4065">
              <w:rPr>
                <w:rFonts w:ascii="Times New Roman" w:hAnsi="Times New Roman"/>
                <w:sz w:val="24"/>
              </w:rPr>
              <w:t xml:space="preserve">ties &amp; Transportation Division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0A51BA" w:rsidRDefault="003B7094" w:rsidP="000A51BA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0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BShearer@utc.wa.gov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1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2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AOConnell@utc.wa.gov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3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4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0A51BA">
            <w:pPr>
              <w:rPr>
                <w:rFonts w:ascii="Times New Roman" w:hAnsi="Times New Roman"/>
                <w:sz w:val="24"/>
              </w:rPr>
            </w:pP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8D7B24" w:rsidRPr="0048010F" w:rsidRDefault="003B7094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  <w:r w:rsidR="00616F27">
              <w:rPr>
                <w:rFonts w:ascii="Times New Roman" w:hAnsi="Times New Roman"/>
                <w:sz w:val="24"/>
              </w:rPr>
              <w:t xml:space="preserve">;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616F27" w:rsidRDefault="003B7094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16F27" w:rsidRPr="00616F27" w:rsidRDefault="00616F27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Ken Johnson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0A51BA" w:rsidRPr="008558A4" w:rsidRDefault="003B7094" w:rsidP="008558A4">
            <w:pPr>
              <w:ind w:left="270"/>
              <w:rPr>
                <w:rFonts w:ascii="Times New Roman" w:hAnsi="Times New Roman"/>
                <w:noProof/>
                <w:color w:val="0000FF"/>
                <w:sz w:val="24"/>
                <w:u w:val="single"/>
              </w:rPr>
            </w:pPr>
            <w:hyperlink r:id="rId15" w:history="1">
              <w:r w:rsidR="00616F27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8558A4">
              <w:rPr>
                <w:rStyle w:val="Hyperlink"/>
                <w:rFonts w:ascii="Times New Roman" w:hAnsi="Times New Roman"/>
                <w:noProof/>
                <w:sz w:val="24"/>
              </w:rPr>
              <w:t xml:space="preserve">; </w:t>
            </w:r>
            <w:hyperlink r:id="rId16" w:history="1">
              <w:r w:rsidR="00F16245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F16245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616F2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8D7B24">
            <w:pPr>
              <w:rPr>
                <w:rFonts w:ascii="Times New Roman" w:hAnsi="Times New Roman"/>
                <w:sz w:val="24"/>
              </w:rPr>
            </w:pPr>
          </w:p>
          <w:p w:rsidR="00616F27" w:rsidRPr="0048010F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Donna Barnett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St., Suite 700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3B7094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dbarnett@perkinscoie.com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8065338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A51BA" w:rsidRPr="00FE31F1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1A7162">
        <w:trPr>
          <w:cantSplit/>
          <w:trHeight w:val="2787"/>
        </w:trPr>
        <w:tc>
          <w:tcPr>
            <w:tcW w:w="4773" w:type="dxa"/>
          </w:tcPr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2186227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4C7571">
            <w:pPr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C6288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PSE Building</w:t>
            </w:r>
            <w:r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C6288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9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C6288" w:rsidRPr="0048010F" w:rsidRDefault="003B7094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41860358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David Steele 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C6288" w:rsidRPr="00FE31F1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C6288" w:rsidRPr="00FE31F1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C6288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0C6288" w:rsidRPr="00D868D9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84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94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853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3247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Default="003B7094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59168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1A7162">
        <w:trPr>
          <w:cantSplit/>
          <w:trHeight w:val="2787"/>
        </w:trPr>
        <w:tc>
          <w:tcPr>
            <w:tcW w:w="4773" w:type="dxa"/>
          </w:tcPr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0069910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Patrick Oshie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Davison Van Cleve, P.C.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 Ballard Road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Zillah, WA 98593</w:t>
            </w:r>
          </w:p>
          <w:p w:rsidR="000C6288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1" w:history="1">
              <w:r w:rsidR="000C6288" w:rsidRPr="00FE31F1">
                <w:rPr>
                  <w:rStyle w:val="Hyperlink"/>
                  <w:rFonts w:ascii="Times New Roman" w:hAnsi="Times New Roman"/>
                  <w:sz w:val="24"/>
                </w:rPr>
                <w:t>pjo@dvclaw.com</w:t>
              </w:r>
            </w:hyperlink>
            <w:r w:rsidR="000C6288">
              <w:rPr>
                <w:rFonts w:ascii="Times New Roman" w:hAnsi="Times New Roman"/>
                <w:sz w:val="24"/>
              </w:rPr>
              <w:t xml:space="preserve"> 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64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401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34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44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12804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20036524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B65985" w:rsidRPr="0048010F" w:rsidRDefault="00B65985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Bradley G. Mullins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0C6288" w:rsidRPr="0048010F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B65985" w:rsidRPr="0048010F" w:rsidRDefault="003B7094" w:rsidP="008558A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2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8558A4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23" w:history="1">
              <w:r w:rsidR="00B65985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brmullins@mwanalytics.com</w:t>
              </w:r>
            </w:hyperlink>
            <w:r w:rsidR="00B65985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48010F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912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308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091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348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Default="003B7094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8395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5B10CC">
        <w:trPr>
          <w:cantSplit/>
          <w:trHeight w:val="2787"/>
        </w:trPr>
        <w:tc>
          <w:tcPr>
            <w:tcW w:w="4773" w:type="dxa"/>
            <w:vAlign w:val="center"/>
          </w:tcPr>
          <w:p w:rsidR="000C6288" w:rsidRDefault="000C6288" w:rsidP="008D7B24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KROGER CO.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6288" w:rsidRDefault="000C628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32021C" w:rsidRDefault="0032021C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Jody Kyler Cohn</w:t>
            </w:r>
            <w:r w:rsidR="00336EB1">
              <w:rPr>
                <w:rFonts w:ascii="Times New Roman" w:hAnsi="Times New Roman"/>
                <w:sz w:val="24"/>
              </w:rPr>
              <w:t xml:space="preserve"> (via E-mail only)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0C6288" w:rsidRPr="00FE31F1" w:rsidRDefault="000C6288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32021C" w:rsidRDefault="003B7094" w:rsidP="007A4065">
            <w:pPr>
              <w:ind w:left="270"/>
              <w:rPr>
                <w:rStyle w:val="Hyperlink"/>
                <w:rFonts w:ascii="Times New Roman" w:hAnsi="Times New Roman"/>
                <w:sz w:val="24"/>
              </w:rPr>
            </w:pPr>
            <w:hyperlink r:id="rId24" w:history="1">
              <w:r w:rsidR="000C6288" w:rsidRPr="00FE31F1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</w:p>
          <w:p w:rsidR="000C6288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32021C" w:rsidRPr="004228D7">
                <w:rPr>
                  <w:rStyle w:val="Hyperlink"/>
                  <w:rFonts w:ascii="Times New Roman" w:hAnsi="Times New Roman"/>
                  <w:sz w:val="24"/>
                </w:rPr>
                <w:t>jkylercohn@BKLlawfirm.com</w:t>
              </w:r>
            </w:hyperlink>
            <w:r w:rsidR="0032021C">
              <w:rPr>
                <w:rStyle w:val="Hyperlink"/>
                <w:rFonts w:ascii="Times New Roman" w:hAnsi="Times New Roman"/>
                <w:sz w:val="24"/>
              </w:rPr>
              <w:t xml:space="preserve"> </w:t>
            </w:r>
            <w:r w:rsidR="000C6288">
              <w:rPr>
                <w:rFonts w:ascii="Times New Roman" w:hAnsi="Times New Roman"/>
                <w:sz w:val="24"/>
              </w:rPr>
              <w:t xml:space="preserve"> </w:t>
            </w:r>
          </w:p>
          <w:p w:rsidR="000C6288" w:rsidRDefault="000C6288" w:rsidP="007A4065">
            <w:pPr>
              <w:rPr>
                <w:rFonts w:ascii="Times New Roman" w:hAnsi="Times New Roman"/>
                <w:noProof/>
                <w:sz w:val="24"/>
              </w:rPr>
            </w:pPr>
          </w:p>
          <w:p w:rsidR="000C6288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Default="003B7094" w:rsidP="008558A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  <w:r w:rsidR="008558A4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8558A4" w:rsidRPr="0048010F" w:rsidRDefault="008558A4" w:rsidP="008558A4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32021C" w:rsidRPr="0048010F" w:rsidRDefault="0032021C" w:rsidP="0032021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NUCOR STEEL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2021C" w:rsidRDefault="0032021C" w:rsidP="0032021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Default="00E15CF3" w:rsidP="0032021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Shau</w:t>
            </w:r>
            <w:r w:rsidR="0032021C" w:rsidRPr="00FE31F1">
              <w:rPr>
                <w:rFonts w:ascii="Times New Roman" w:hAnsi="Times New Roman"/>
                <w:noProof/>
                <w:sz w:val="24"/>
              </w:rPr>
              <w:t>n Mohler</w:t>
            </w:r>
          </w:p>
          <w:p w:rsidR="0032021C" w:rsidRPr="0048010F" w:rsidRDefault="0032021C" w:rsidP="0032021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Damon E. Xenopoulos</w:t>
            </w:r>
          </w:p>
          <w:p w:rsidR="0032021C" w:rsidRPr="00FE31F1" w:rsidRDefault="0032021C" w:rsidP="0032021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Stone Mattheis Xenopolous &amp; Brew, P.C.</w:t>
            </w:r>
          </w:p>
          <w:p w:rsidR="0032021C" w:rsidRPr="00FE31F1" w:rsidRDefault="0032021C" w:rsidP="0032021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1025 Thomas Jefferson St. N.W., Suite 800, West Tower</w:t>
            </w:r>
          </w:p>
          <w:p w:rsidR="0032021C" w:rsidRDefault="0032021C" w:rsidP="0032021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Washington, DC 20007</w:t>
            </w:r>
          </w:p>
          <w:p w:rsidR="0032021C" w:rsidRDefault="003B7094" w:rsidP="0032021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6" w:history="1">
              <w:r w:rsidR="0032021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scm@smxblaw.com</w:t>
              </w:r>
            </w:hyperlink>
          </w:p>
          <w:p w:rsidR="0032021C" w:rsidRPr="0048010F" w:rsidRDefault="003B7094" w:rsidP="0032021C">
            <w:pPr>
              <w:ind w:left="270"/>
              <w:rPr>
                <w:rFonts w:ascii="Times New Roman" w:hAnsi="Times New Roman"/>
                <w:sz w:val="24"/>
              </w:rPr>
            </w:pPr>
            <w:hyperlink r:id="rId27" w:history="1">
              <w:r w:rsidR="0032021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dex@smxblaw.com</w:t>
              </w:r>
            </w:hyperlink>
            <w:r w:rsidR="0032021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2021C" w:rsidRPr="0048010F" w:rsidRDefault="0032021C" w:rsidP="0032021C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32021C" w:rsidRPr="0048010F" w:rsidRDefault="003B7094" w:rsidP="0032021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32021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2021C" w:rsidRPr="0048010F" w:rsidRDefault="003B7094" w:rsidP="0032021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B7094" w:rsidP="008558A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Hand-Delivery</w:t>
            </w:r>
            <w:r w:rsidR="008558A4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2021C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32021C" w:rsidRPr="0048010F" w:rsidRDefault="0032021C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STATE OF MONTANA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Pr="0048010F" w:rsidRDefault="008558A4" w:rsidP="008558A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Robert McKenna; </w:t>
            </w:r>
            <w:r w:rsidR="0032021C" w:rsidRPr="00FE31F1">
              <w:rPr>
                <w:rFonts w:ascii="Times New Roman" w:hAnsi="Times New Roman"/>
                <w:noProof/>
                <w:sz w:val="24"/>
              </w:rPr>
              <w:t>Brian Moran</w:t>
            </w:r>
            <w:r>
              <w:rPr>
                <w:rFonts w:ascii="Times New Roman" w:hAnsi="Times New Roman"/>
                <w:noProof/>
                <w:sz w:val="24"/>
              </w:rPr>
              <w:t xml:space="preserve">; </w:t>
            </w:r>
            <w:r w:rsidR="0032021C">
              <w:rPr>
                <w:rFonts w:ascii="Times New Roman" w:hAnsi="Times New Roman"/>
                <w:noProof/>
                <w:sz w:val="24"/>
              </w:rPr>
              <w:t>Adam Tabor</w:t>
            </w:r>
          </w:p>
          <w:p w:rsidR="0032021C" w:rsidRPr="00FE31F1" w:rsidRDefault="0032021C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Orrick Herrington &amp; Sutcliffe</w:t>
            </w:r>
          </w:p>
          <w:p w:rsidR="0032021C" w:rsidRPr="00FE31F1" w:rsidRDefault="0032021C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701 Fifth Ave. Ste 5600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:rsidR="0032021C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8" w:history="1">
              <w:r w:rsidR="0032021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rmckenne@orrick.com</w:t>
              </w:r>
            </w:hyperlink>
            <w:r w:rsidR="0032021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2021C" w:rsidRDefault="003B7094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29" w:history="1">
              <w:r w:rsidR="0032021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brian.moran@orrick.com</w:t>
              </w:r>
            </w:hyperlink>
          </w:p>
          <w:p w:rsidR="0032021C" w:rsidRDefault="003B7094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0" w:history="1">
              <w:r w:rsidR="0032021C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atabor@orrick.com</w:t>
              </w:r>
            </w:hyperlink>
            <w:r w:rsidR="0032021C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2021C" w:rsidRDefault="0032021C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</w:p>
          <w:p w:rsidR="0032021C" w:rsidRDefault="0032021C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Tom Butler 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Deputy Attorney General of Montana</w:t>
            </w:r>
          </w:p>
          <w:p w:rsidR="0032021C" w:rsidRDefault="003B7094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1" w:history="1">
              <w:r w:rsidR="0032021C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tommybutler@mt.gov</w:t>
              </w:r>
            </w:hyperlink>
            <w:r w:rsidR="0032021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49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6812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2021C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208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2021C" w:rsidRPr="008D7B24" w:rsidRDefault="003B7094" w:rsidP="008558A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7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Hand-Delivery</w:t>
            </w:r>
            <w:r w:rsidR="008558A4">
              <w:rPr>
                <w:rFonts w:ascii="Times New Roman" w:hAnsi="Times New Roman"/>
                <w:sz w:val="24"/>
              </w:rPr>
              <w:t xml:space="preserve">; </w:t>
            </w:r>
            <w:sdt>
              <w:sdtPr>
                <w:rPr>
                  <w:rFonts w:ascii="Times New Roman" w:hAnsi="Times New Roman"/>
                  <w:sz w:val="24"/>
                </w:rPr>
                <w:id w:val="-933052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2021C" w:rsidRPr="0048010F" w:rsidRDefault="003B7094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7350590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32021C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32021C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2021C" w:rsidRDefault="0032021C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Pr="0048010F" w:rsidRDefault="0032021C" w:rsidP="000C628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</w:t>
            </w:r>
            <w:r w:rsidRPr="00FE31F1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32021C" w:rsidRDefault="0032021C" w:rsidP="000C6288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 xml:space="preserve">321 High School Rd. N.E., Suite D3, </w:t>
            </w:r>
          </w:p>
          <w:p w:rsidR="0032021C" w:rsidRPr="00FE31F1" w:rsidRDefault="0032021C" w:rsidP="000C6288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Box No. 383</w:t>
            </w:r>
          </w:p>
          <w:p w:rsidR="0032021C" w:rsidRPr="0048010F" w:rsidRDefault="0032021C" w:rsidP="000C6288">
            <w:pPr>
              <w:ind w:left="273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32021C" w:rsidRPr="0048010F" w:rsidRDefault="003B7094" w:rsidP="000C6288">
            <w:pPr>
              <w:ind w:left="273"/>
              <w:rPr>
                <w:rFonts w:ascii="Times New Roman" w:hAnsi="Times New Roman"/>
                <w:sz w:val="24"/>
              </w:rPr>
            </w:pPr>
            <w:hyperlink r:id="rId32" w:history="1">
              <w:r w:rsidR="0032021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  <w:r w:rsidR="0032021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2021C" w:rsidRPr="0048010F" w:rsidRDefault="0032021C" w:rsidP="000C6288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32021C" w:rsidRPr="0048010F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2021C" w:rsidRPr="0048010F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2021C" w:rsidRPr="0048010F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2021C" w:rsidRDefault="003B709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2021C" w:rsidRDefault="0032021C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Default="0032021C" w:rsidP="008558A4">
            <w:pPr>
              <w:rPr>
                <w:rFonts w:ascii="Times New Roman" w:hAnsi="Times New Roman"/>
                <w:sz w:val="24"/>
              </w:rPr>
            </w:pPr>
          </w:p>
          <w:p w:rsidR="008558A4" w:rsidRDefault="008558A4" w:rsidP="008558A4">
            <w:pPr>
              <w:rPr>
                <w:rFonts w:ascii="Times New Roman" w:hAnsi="Times New Roman"/>
                <w:sz w:val="24"/>
              </w:rPr>
            </w:pPr>
          </w:p>
          <w:p w:rsidR="008558A4" w:rsidRDefault="008558A4" w:rsidP="008558A4">
            <w:pPr>
              <w:rPr>
                <w:rFonts w:ascii="Times New Roman" w:hAnsi="Times New Roman"/>
                <w:sz w:val="24"/>
              </w:rPr>
            </w:pPr>
          </w:p>
          <w:p w:rsidR="008558A4" w:rsidRPr="0048010F" w:rsidRDefault="008558A4" w:rsidP="008558A4">
            <w:pPr>
              <w:rPr>
                <w:rFonts w:ascii="Times New Roman" w:hAnsi="Times New Roman"/>
                <w:sz w:val="24"/>
              </w:rPr>
            </w:pPr>
          </w:p>
        </w:tc>
      </w:tr>
      <w:tr w:rsidR="0032021C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32021C" w:rsidRDefault="0032021C" w:rsidP="000C7C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NORTHWEST INDUSTRIAL GAS USERS:</w:t>
            </w:r>
          </w:p>
          <w:p w:rsidR="0032021C" w:rsidRDefault="0032021C" w:rsidP="000C7C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2021C" w:rsidRDefault="0032021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sz w:val="24"/>
              </w:rPr>
              <w:t>Finklea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2021C" w:rsidRDefault="0032021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Executive Director</w:t>
            </w:r>
          </w:p>
          <w:p w:rsidR="0032021C" w:rsidRDefault="0032021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Industrial Gas Users</w:t>
            </w:r>
          </w:p>
          <w:p w:rsidR="0032021C" w:rsidRDefault="0032021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 Grandview Drive</w:t>
            </w:r>
          </w:p>
          <w:p w:rsidR="0032021C" w:rsidRDefault="0032021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Ashland, OR 97520</w:t>
            </w:r>
          </w:p>
          <w:p w:rsidR="0032021C" w:rsidRDefault="003B7094" w:rsidP="000C7CBC">
            <w:pPr>
              <w:ind w:left="270"/>
              <w:rPr>
                <w:rFonts w:ascii="Times New Roman" w:hAnsi="Times New Roman"/>
                <w:sz w:val="24"/>
              </w:rPr>
            </w:pPr>
            <w:hyperlink r:id="rId33" w:history="1">
              <w:r w:rsidR="0032021C" w:rsidRPr="00F63243">
                <w:rPr>
                  <w:rStyle w:val="Hyperlink"/>
                  <w:rFonts w:ascii="Times New Roman" w:hAnsi="Times New Roman"/>
                  <w:sz w:val="24"/>
                </w:rPr>
                <w:t>efinklea@nwigu.org</w:t>
              </w:r>
            </w:hyperlink>
          </w:p>
          <w:p w:rsidR="0032021C" w:rsidRPr="000C7CBC" w:rsidRDefault="0032021C" w:rsidP="000C7CB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Pr="0048010F" w:rsidRDefault="003B709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852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121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2021C" w:rsidRPr="0048010F" w:rsidRDefault="003B709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854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2021C" w:rsidRPr="0048010F" w:rsidRDefault="003B709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5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2021C" w:rsidRPr="00B65985" w:rsidRDefault="003B7094" w:rsidP="008558A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72966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2021C" w:rsidRDefault="0032021C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INDUSTRIAL GAS USERS:</w:t>
            </w:r>
          </w:p>
          <w:p w:rsidR="0032021C" w:rsidRDefault="0032021C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2021C" w:rsidRDefault="0032021C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Chad M. Stokes</w:t>
            </w:r>
          </w:p>
          <w:p w:rsidR="0032021C" w:rsidRDefault="0032021C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Tommy Brooks</w:t>
            </w:r>
          </w:p>
          <w:p w:rsidR="0032021C" w:rsidRDefault="0032021C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Cable Huston, LLP</w:t>
            </w:r>
          </w:p>
          <w:p w:rsidR="0032021C" w:rsidRDefault="0032021C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SW Fifth Avenue</w:t>
            </w:r>
          </w:p>
          <w:p w:rsidR="0032021C" w:rsidRDefault="0032021C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97204</w:t>
            </w:r>
          </w:p>
          <w:p w:rsidR="0032021C" w:rsidRDefault="003B7094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34" w:history="1">
              <w:r w:rsidR="0032021C" w:rsidRPr="00FE31F1">
                <w:rPr>
                  <w:rStyle w:val="Hyperlink"/>
                  <w:rFonts w:ascii="Times New Roman" w:hAnsi="Times New Roman"/>
                  <w:sz w:val="24"/>
                </w:rPr>
                <w:t>cstokes@cablehuston.com</w:t>
              </w:r>
            </w:hyperlink>
            <w:r w:rsidR="0032021C">
              <w:rPr>
                <w:rFonts w:ascii="Times New Roman" w:hAnsi="Times New Roman"/>
                <w:sz w:val="24"/>
              </w:rPr>
              <w:t xml:space="preserve"> </w:t>
            </w:r>
          </w:p>
          <w:p w:rsidR="0032021C" w:rsidRDefault="003B7094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35" w:history="1">
              <w:r w:rsidR="0032021C" w:rsidRPr="00FE31F1">
                <w:rPr>
                  <w:rStyle w:val="Hyperlink"/>
                  <w:rFonts w:ascii="Times New Roman" w:hAnsi="Times New Roman"/>
                  <w:sz w:val="24"/>
                </w:rPr>
                <w:t>tbrooks@cablehuston.com</w:t>
              </w:r>
            </w:hyperlink>
            <w:r w:rsidR="0032021C">
              <w:rPr>
                <w:rFonts w:ascii="Times New Roman" w:hAnsi="Times New Roman"/>
                <w:sz w:val="24"/>
              </w:rPr>
              <w:t xml:space="preserve"> </w:t>
            </w:r>
          </w:p>
          <w:p w:rsidR="0032021C" w:rsidRDefault="0032021C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Pr="0048010F" w:rsidRDefault="003B709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977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13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72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2021C" w:rsidRPr="0048010F" w:rsidRDefault="003B709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254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2021C" w:rsidRPr="008558A4" w:rsidRDefault="003B7094" w:rsidP="008558A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845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Hand-Delivery</w:t>
            </w:r>
            <w:r w:rsidR="008558A4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939570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2021C" w:rsidRPr="0048010F" w:rsidTr="007A4065">
        <w:trPr>
          <w:cantSplit/>
          <w:trHeight w:val="3473"/>
        </w:trPr>
        <w:tc>
          <w:tcPr>
            <w:tcW w:w="4773" w:type="dxa"/>
            <w:vAlign w:val="center"/>
          </w:tcPr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31533379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32021C">
                  <w:rPr>
                    <w:rFonts w:ascii="Times New Roman" w:hAnsi="Times New Roman"/>
                    <w:b/>
                    <w:sz w:val="24"/>
                  </w:rPr>
                  <w:t>SIERRA CLUB</w:t>
                </w:r>
              </w:sdtContent>
            </w:sdt>
            <w:r w:rsidR="0032021C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2021C" w:rsidRDefault="0032021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Pr="0048010F" w:rsidRDefault="0032021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Travis Ritchie</w:t>
            </w:r>
          </w:p>
          <w:p w:rsidR="0032021C" w:rsidRPr="00FE31F1" w:rsidRDefault="0032021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Sierra Club Law Program</w:t>
            </w:r>
          </w:p>
          <w:p w:rsidR="0032021C" w:rsidRPr="00FE31F1" w:rsidRDefault="0032021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2101 Webster, Suite 1300</w:t>
            </w:r>
          </w:p>
          <w:p w:rsidR="0032021C" w:rsidRPr="0048010F" w:rsidRDefault="0032021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Oakland, CA 94612</w:t>
            </w:r>
          </w:p>
          <w:p w:rsidR="0032021C" w:rsidRDefault="003B7094" w:rsidP="007A4065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36" w:history="1">
              <w:r w:rsidR="0032021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travis.ritchie@sierraclub.org</w:t>
              </w:r>
            </w:hyperlink>
          </w:p>
          <w:p w:rsidR="0032021C" w:rsidRPr="0048010F" w:rsidRDefault="0032021C" w:rsidP="007A406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8874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087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038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074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2021C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34526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558A4" w:rsidRDefault="008558A4" w:rsidP="008558A4">
            <w:pPr>
              <w:rPr>
                <w:rFonts w:ascii="Times New Roman" w:hAnsi="Times New Roman"/>
                <w:sz w:val="24"/>
              </w:rPr>
            </w:pPr>
          </w:p>
          <w:p w:rsidR="008558A4" w:rsidRDefault="008558A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558A4" w:rsidRDefault="008558A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Default="0032021C" w:rsidP="008558A4">
            <w:pPr>
              <w:rPr>
                <w:rFonts w:ascii="Times New Roman" w:hAnsi="Times New Roman"/>
                <w:sz w:val="24"/>
              </w:rPr>
            </w:pPr>
          </w:p>
          <w:p w:rsidR="0032021C" w:rsidRPr="0048010F" w:rsidRDefault="0032021C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32021C" w:rsidRPr="0048010F" w:rsidRDefault="0032021C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 ENERGY COALITION, RENEWABLE NORTHWEST, NATURAL RESOURCES DEFENSE COUNCIL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2021C" w:rsidRDefault="0032021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Default="0032021C" w:rsidP="008558A4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Kristen L. Boyles</w:t>
            </w:r>
            <w:r w:rsidR="008558A4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Anna M. Sewell</w:t>
            </w:r>
          </w:p>
          <w:p w:rsidR="0032021C" w:rsidRPr="0048010F" w:rsidRDefault="0032021C" w:rsidP="008558A4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Amanda </w:t>
            </w:r>
            <w:proofErr w:type="spellStart"/>
            <w:r>
              <w:rPr>
                <w:rFonts w:ascii="Times New Roman" w:hAnsi="Times New Roman"/>
                <w:sz w:val="24"/>
              </w:rPr>
              <w:t>Goodin</w:t>
            </w:r>
            <w:proofErr w:type="spellEnd"/>
            <w:r w:rsidR="008558A4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Matthew Gerhart</w:t>
            </w:r>
          </w:p>
          <w:p w:rsidR="0032021C" w:rsidRPr="00FE31F1" w:rsidRDefault="0032021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Earthjustice</w:t>
            </w:r>
          </w:p>
          <w:p w:rsidR="0032021C" w:rsidRPr="00FE31F1" w:rsidRDefault="0032021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705 Second Avenue. Suite 203</w:t>
            </w:r>
          </w:p>
          <w:p w:rsidR="0032021C" w:rsidRPr="0048010F" w:rsidRDefault="0032021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98104-1711</w:t>
            </w:r>
          </w:p>
          <w:p w:rsidR="0032021C" w:rsidRDefault="003B7094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7" w:history="1">
              <w:r w:rsidR="0032021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kboyles@earthjustice.org</w:t>
              </w:r>
            </w:hyperlink>
          </w:p>
          <w:p w:rsidR="0032021C" w:rsidRDefault="003B7094" w:rsidP="007A4065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8" w:history="1">
              <w:r w:rsidR="0032021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asewell@earthjustice.org</w:t>
              </w:r>
            </w:hyperlink>
          </w:p>
          <w:p w:rsidR="0032021C" w:rsidRDefault="003B7094" w:rsidP="007A4065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9" w:history="1">
              <w:r w:rsidR="0032021C" w:rsidRPr="00E53DC1">
                <w:rPr>
                  <w:rStyle w:val="Hyperlink"/>
                  <w:rFonts w:ascii="Times New Roman" w:hAnsi="Times New Roman"/>
                  <w:noProof/>
                  <w:sz w:val="24"/>
                </w:rPr>
                <w:t>agoodin@earthjustice.org</w:t>
              </w:r>
            </w:hyperlink>
          </w:p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40" w:history="1">
              <w:r w:rsidR="0032021C" w:rsidRPr="00E53DC1">
                <w:rPr>
                  <w:rStyle w:val="Hyperlink"/>
                  <w:rFonts w:ascii="Times New Roman" w:hAnsi="Times New Roman"/>
                  <w:noProof/>
                  <w:sz w:val="24"/>
                </w:rPr>
                <w:t>megerhart@gmail.com</w:t>
              </w:r>
            </w:hyperlink>
            <w:r w:rsidR="0032021C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32021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2021C" w:rsidRPr="0048010F" w:rsidRDefault="0032021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51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836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32021C" w:rsidRPr="0048010F" w:rsidRDefault="003B709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8685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2021C" w:rsidRPr="008558A4" w:rsidRDefault="003B7094" w:rsidP="008558A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102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Hand-Delivery</w:t>
            </w:r>
            <w:r w:rsidR="008558A4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2002302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32021C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32021C" w:rsidRPr="0048010F" w:rsidRDefault="0032021C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Rita M. Liotta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the Navy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Avenue of the Palms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 Francisco, CA 94130</w:t>
            </w:r>
          </w:p>
          <w:p w:rsidR="0032021C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41" w:history="1">
              <w:r w:rsidR="0032021C" w:rsidRPr="00FE31F1">
                <w:rPr>
                  <w:rStyle w:val="Hyperlink"/>
                  <w:rFonts w:ascii="Times New Roman" w:hAnsi="Times New Roman"/>
                  <w:sz w:val="24"/>
                </w:rPr>
                <w:t>rita.liotta@navy.mil</w:t>
              </w:r>
            </w:hyperlink>
            <w:r w:rsidR="0032021C">
              <w:rPr>
                <w:rFonts w:ascii="Times New Roman" w:hAnsi="Times New Roman"/>
                <w:sz w:val="24"/>
              </w:rPr>
              <w:t xml:space="preserve"> </w:t>
            </w:r>
          </w:p>
          <w:p w:rsidR="0032021C" w:rsidRDefault="0032021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2021C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19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693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2021C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87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2021C" w:rsidRPr="0048010F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63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2021C" w:rsidRDefault="003B709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1947578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☒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8558A4" w:rsidRDefault="008558A4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</w:p>
          <w:p w:rsidR="008558A4" w:rsidRPr="0048010F" w:rsidRDefault="008558A4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32021C" w:rsidRPr="0048010F" w:rsidRDefault="0032021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2021C" w:rsidRDefault="0032021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2021C" w:rsidRDefault="0032021C" w:rsidP="008558A4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Kay </w:t>
            </w:r>
            <w:proofErr w:type="spellStart"/>
            <w:r>
              <w:rPr>
                <w:rFonts w:ascii="Times New Roman" w:hAnsi="Times New Roman"/>
                <w:sz w:val="24"/>
              </w:rPr>
              <w:t>Davoodi</w:t>
            </w:r>
            <w:proofErr w:type="spellEnd"/>
            <w:r w:rsidR="008558A4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Larry Allen</w:t>
            </w:r>
            <w:r w:rsidR="008558A4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Makda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Solomon</w:t>
            </w:r>
          </w:p>
          <w:p w:rsidR="0032021C" w:rsidRDefault="0032021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Utility Rates and Studies </w:t>
            </w:r>
          </w:p>
          <w:p w:rsidR="0032021C" w:rsidRDefault="0032021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Naval Facilities Engineering Command-HQ</w:t>
            </w:r>
          </w:p>
          <w:p w:rsidR="0032021C" w:rsidRDefault="0032021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1322 Patterson Avenue S.E.</w:t>
            </w:r>
          </w:p>
          <w:p w:rsidR="0032021C" w:rsidRDefault="0032021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Washington Navy Yard, DC 20374-5065</w:t>
            </w:r>
          </w:p>
          <w:p w:rsidR="0032021C" w:rsidRDefault="003B7094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2" w:history="1">
              <w:r w:rsidR="0032021C" w:rsidRPr="00FE31F1">
                <w:rPr>
                  <w:rStyle w:val="Hyperlink"/>
                  <w:rFonts w:ascii="Times New Roman" w:hAnsi="Times New Roman"/>
                  <w:sz w:val="24"/>
                </w:rPr>
                <w:t>khojasteh.davoodi@navy.mil</w:t>
              </w:r>
            </w:hyperlink>
          </w:p>
          <w:p w:rsidR="0032021C" w:rsidRDefault="003B7094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3" w:history="1">
              <w:r w:rsidR="0032021C" w:rsidRPr="00FE31F1">
                <w:rPr>
                  <w:rStyle w:val="Hyperlink"/>
                  <w:rFonts w:ascii="Times New Roman" w:hAnsi="Times New Roman"/>
                  <w:sz w:val="24"/>
                </w:rPr>
                <w:t>larry.r.allen@navy.mil</w:t>
              </w:r>
            </w:hyperlink>
            <w:r w:rsidR="0032021C">
              <w:rPr>
                <w:rFonts w:ascii="Times New Roman" w:hAnsi="Times New Roman"/>
                <w:sz w:val="24"/>
              </w:rPr>
              <w:t xml:space="preserve"> </w:t>
            </w:r>
          </w:p>
          <w:p w:rsidR="0032021C" w:rsidRPr="00E81B7B" w:rsidRDefault="003B7094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4" w:history="1">
              <w:r w:rsidR="0032021C" w:rsidRPr="00FE31F1">
                <w:rPr>
                  <w:rStyle w:val="Hyperlink"/>
                  <w:rFonts w:ascii="Times New Roman" w:hAnsi="Times New Roman"/>
                  <w:sz w:val="24"/>
                </w:rPr>
                <w:t>makda.solomon@navy.mil</w:t>
              </w:r>
            </w:hyperlink>
            <w:r w:rsidR="0032021C">
              <w:rPr>
                <w:rFonts w:ascii="Times New Roman" w:hAnsi="Times New Roman"/>
                <w:sz w:val="24"/>
              </w:rPr>
              <w:t xml:space="preserve"> </w:t>
            </w:r>
          </w:p>
          <w:p w:rsidR="0032021C" w:rsidRDefault="0032021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2021C" w:rsidRPr="0048010F" w:rsidRDefault="003B7094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75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2021C" w:rsidRPr="0048010F" w:rsidRDefault="003B7094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126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2021C" w:rsidRPr="0048010F" w:rsidRDefault="003B7094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650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2021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2021C" w:rsidRPr="008558A4" w:rsidRDefault="003B7094" w:rsidP="008558A4">
            <w:pPr>
              <w:ind w:left="270"/>
              <w:rPr>
                <w:rStyle w:val="PlaceholderText"/>
                <w:rFonts w:ascii="Times New Roman" w:hAnsi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-17715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1C" w:rsidRPr="00EB643F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2021C" w:rsidRPr="00EB643F">
              <w:rPr>
                <w:rFonts w:ascii="Times New Roman" w:hAnsi="Times New Roman"/>
                <w:color w:val="000000" w:themeColor="text1"/>
                <w:sz w:val="24"/>
              </w:rPr>
              <w:t>via Hand-Delivery</w:t>
            </w:r>
            <w:r w:rsidR="008558A4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172193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B1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☒</w:t>
                </w:r>
              </w:sdtContent>
            </w:sdt>
            <w:r w:rsidR="0032021C" w:rsidRPr="00EB643F">
              <w:rPr>
                <w:rFonts w:ascii="Times New Roman" w:hAnsi="Times New Roman"/>
                <w:color w:val="000000" w:themeColor="text1"/>
                <w:sz w:val="24"/>
              </w:rPr>
              <w:t>via E-Mail</w:t>
            </w:r>
          </w:p>
        </w:tc>
      </w:tr>
    </w:tbl>
    <w:p w:rsidR="000A51BA" w:rsidRDefault="000A51BA" w:rsidP="00DE4E37"/>
    <w:p w:rsidR="000A51BA" w:rsidRPr="0048010F" w:rsidRDefault="000A51BA" w:rsidP="00DE4E37">
      <w:pPr>
        <w:rPr>
          <w:rFonts w:ascii="Times New Roman" w:hAnsi="Times New Roman"/>
          <w:sz w:val="24"/>
        </w:rPr>
      </w:pP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10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3B7094">
            <w:rPr>
              <w:rStyle w:val="Style4"/>
            </w:rPr>
            <w:t>October 11, 2017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0A51BA" w:rsidRPr="0048010F" w:rsidRDefault="000A51BA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AC7BF3">
        <w:rPr>
          <w:rFonts w:ascii="Times New Roman" w:hAnsi="Times New Roman"/>
          <w:spacing w:val="-3"/>
          <w:sz w:val="24"/>
        </w:rPr>
        <w:tab/>
      </w:r>
      <w:r w:rsidR="00CA3BB2">
        <w:rPr>
          <w:rFonts w:ascii="Times New Roman" w:hAnsi="Times New Roman"/>
          <w:spacing w:val="-3"/>
          <w:sz w:val="24"/>
        </w:rPr>
        <w:t>CHANDA MAK</w:t>
      </w:r>
    </w:p>
    <w:p w:rsidR="000A51BA" w:rsidRPr="0048010F" w:rsidRDefault="000A51BA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0A51BA" w:rsidRPr="00920D4F" w:rsidRDefault="000A51BA" w:rsidP="00DE4E37">
      <w:pPr>
        <w:pStyle w:val="Title"/>
      </w:pPr>
    </w:p>
    <w:p w:rsidR="000A51BA" w:rsidRDefault="000A51BA" w:rsidP="00DE4E37">
      <w:pPr>
        <w:sectPr w:rsidR="000A51BA" w:rsidSect="00066C05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0A51BA" w:rsidRPr="00DE4E37" w:rsidRDefault="000A51BA" w:rsidP="00DE4E37"/>
    <w:sectPr w:rsidR="000A51BA" w:rsidRPr="00DE4E37" w:rsidSect="000A51BA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2" w:rsidRDefault="001A7162" w:rsidP="00C121E2">
      <w:r>
        <w:separator/>
      </w:r>
    </w:p>
  </w:endnote>
  <w:endnote w:type="continuationSeparator" w:id="0">
    <w:p w:rsidR="001A7162" w:rsidRDefault="001A7162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3D" w:rsidRDefault="002C0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690"/>
      <w:gridCol w:w="1800"/>
      <w:gridCol w:w="3978"/>
    </w:tblGrid>
    <w:tr w:rsidR="001A7162" w:rsidTr="00455AF0">
      <w:trPr>
        <w:trHeight w:val="720"/>
      </w:trPr>
      <w:tc>
        <w:tcPr>
          <w:tcW w:w="369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2C0F3D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353C7E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</w:t>
          </w:r>
          <w:r w:rsidRPr="00FE31F1">
            <w:rPr>
              <w:rFonts w:ascii="Times New Roman" w:hAnsi="Times New Roman"/>
              <w:noProof/>
            </w:rPr>
            <w:t xml:space="preserve">UE-170033 </w:t>
          </w:r>
          <w:r w:rsidR="00353C7E">
            <w:rPr>
              <w:rFonts w:ascii="Times New Roman" w:hAnsi="Times New Roman"/>
              <w:noProof/>
            </w:rPr>
            <w:t>and UG</w:t>
          </w:r>
          <w:r w:rsidR="00353C7E">
            <w:rPr>
              <w:rFonts w:ascii="Times New Roman" w:hAnsi="Times New Roman"/>
              <w:noProof/>
            </w:rPr>
            <w:noBreakHyphen/>
          </w:r>
          <w:r w:rsidRPr="00FE31F1">
            <w:rPr>
              <w:rFonts w:ascii="Times New Roman" w:hAnsi="Times New Roman"/>
              <w:noProof/>
            </w:rPr>
            <w:t>170034</w:t>
          </w:r>
          <w:r w:rsidR="002C0F3D">
            <w:rPr>
              <w:rFonts w:ascii="Times New Roman" w:hAnsi="Times New Roman"/>
              <w:noProof/>
            </w:rPr>
            <w:t xml:space="preserve"> (</w:t>
          </w:r>
          <w:r w:rsidR="002C0F3D">
            <w:rPr>
              <w:rFonts w:ascii="Times New Roman" w:hAnsi="Times New Roman"/>
              <w:i/>
              <w:noProof/>
            </w:rPr>
            <w:t>Consolidated</w:t>
          </w:r>
          <w:r w:rsidR="002C0F3D">
            <w:rPr>
              <w:rFonts w:ascii="Times New Roman" w:hAnsi="Times New Roman"/>
              <w:noProof/>
            </w:rPr>
            <w:t>)</w:t>
          </w:r>
        </w:p>
      </w:tc>
      <w:tc>
        <w:tcPr>
          <w:tcW w:w="18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B7094">
            <w:rPr>
              <w:rFonts w:ascii="Times New Roman" w:hAnsi="Times New Roman"/>
              <w:noProof/>
            </w:rPr>
            <w:t>5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97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3D" w:rsidRDefault="002C0F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2" w:rsidRDefault="001A7162" w:rsidP="00C121E2">
      <w:r>
        <w:separator/>
      </w:r>
    </w:p>
  </w:footnote>
  <w:footnote w:type="continuationSeparator" w:id="0">
    <w:p w:rsidR="001A7162" w:rsidRDefault="001A7162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3D" w:rsidRDefault="002C0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3D" w:rsidRDefault="002C0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3D" w:rsidRDefault="002C0F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Pr="0048010F" w:rsidRDefault="001A7162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A337A"/>
    <w:rsid w:val="000A4FB3"/>
    <w:rsid w:val="000A51BA"/>
    <w:rsid w:val="000C6288"/>
    <w:rsid w:val="000C7CBC"/>
    <w:rsid w:val="000E028E"/>
    <w:rsid w:val="000F05D8"/>
    <w:rsid w:val="000F1C10"/>
    <w:rsid w:val="00197CEB"/>
    <w:rsid w:val="001A7162"/>
    <w:rsid w:val="001D18C9"/>
    <w:rsid w:val="00204E86"/>
    <w:rsid w:val="00213B6F"/>
    <w:rsid w:val="002501E1"/>
    <w:rsid w:val="0026174E"/>
    <w:rsid w:val="002C0F3D"/>
    <w:rsid w:val="002C55BB"/>
    <w:rsid w:val="002E75EC"/>
    <w:rsid w:val="002F252D"/>
    <w:rsid w:val="002F61CB"/>
    <w:rsid w:val="00310636"/>
    <w:rsid w:val="0032021C"/>
    <w:rsid w:val="00336EB1"/>
    <w:rsid w:val="00353C7E"/>
    <w:rsid w:val="00357CE9"/>
    <w:rsid w:val="0038181D"/>
    <w:rsid w:val="003B3CB0"/>
    <w:rsid w:val="003B4B1E"/>
    <w:rsid w:val="003B7094"/>
    <w:rsid w:val="003E4E74"/>
    <w:rsid w:val="003E660D"/>
    <w:rsid w:val="003F6380"/>
    <w:rsid w:val="00435C88"/>
    <w:rsid w:val="00455AF0"/>
    <w:rsid w:val="00476A38"/>
    <w:rsid w:val="0048010F"/>
    <w:rsid w:val="00496588"/>
    <w:rsid w:val="004A11F4"/>
    <w:rsid w:val="004B317B"/>
    <w:rsid w:val="004C7571"/>
    <w:rsid w:val="004D3859"/>
    <w:rsid w:val="00585864"/>
    <w:rsid w:val="006108D2"/>
    <w:rsid w:val="00616F27"/>
    <w:rsid w:val="00633694"/>
    <w:rsid w:val="006B12E5"/>
    <w:rsid w:val="006E4E89"/>
    <w:rsid w:val="00730746"/>
    <w:rsid w:val="00734A7F"/>
    <w:rsid w:val="007A4065"/>
    <w:rsid w:val="007C1F21"/>
    <w:rsid w:val="007D14BA"/>
    <w:rsid w:val="007D2BCA"/>
    <w:rsid w:val="007E6D60"/>
    <w:rsid w:val="007F1E8F"/>
    <w:rsid w:val="00815618"/>
    <w:rsid w:val="008404C7"/>
    <w:rsid w:val="008558A4"/>
    <w:rsid w:val="008A27F7"/>
    <w:rsid w:val="008D7B24"/>
    <w:rsid w:val="008E39F3"/>
    <w:rsid w:val="00920D4F"/>
    <w:rsid w:val="009468FE"/>
    <w:rsid w:val="00955C51"/>
    <w:rsid w:val="00982D16"/>
    <w:rsid w:val="009B32DC"/>
    <w:rsid w:val="00A03840"/>
    <w:rsid w:val="00AC7BF3"/>
    <w:rsid w:val="00AE3E84"/>
    <w:rsid w:val="00AE5802"/>
    <w:rsid w:val="00AF5AAC"/>
    <w:rsid w:val="00B02ECF"/>
    <w:rsid w:val="00B5018B"/>
    <w:rsid w:val="00B50D43"/>
    <w:rsid w:val="00B65517"/>
    <w:rsid w:val="00B65985"/>
    <w:rsid w:val="00B67423"/>
    <w:rsid w:val="00B84FE0"/>
    <w:rsid w:val="00B85D84"/>
    <w:rsid w:val="00B85ED6"/>
    <w:rsid w:val="00B9347F"/>
    <w:rsid w:val="00BA01A9"/>
    <w:rsid w:val="00C121E2"/>
    <w:rsid w:val="00C62D8D"/>
    <w:rsid w:val="00CA3BB2"/>
    <w:rsid w:val="00CC61EA"/>
    <w:rsid w:val="00CE1BBA"/>
    <w:rsid w:val="00DD09E3"/>
    <w:rsid w:val="00DE4E37"/>
    <w:rsid w:val="00DF22FB"/>
    <w:rsid w:val="00DF4CC0"/>
    <w:rsid w:val="00E15CF3"/>
    <w:rsid w:val="00E20602"/>
    <w:rsid w:val="00E27954"/>
    <w:rsid w:val="00E81B7B"/>
    <w:rsid w:val="00E83D98"/>
    <w:rsid w:val="00E95938"/>
    <w:rsid w:val="00EB1A6E"/>
    <w:rsid w:val="00EB643F"/>
    <w:rsid w:val="00EF4C53"/>
    <w:rsid w:val="00F16245"/>
    <w:rsid w:val="00F4680F"/>
    <w:rsid w:val="00FE190E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asey@utc.wa.gov" TargetMode="External"/><Relationship Id="rId18" Type="http://schemas.openxmlformats.org/officeDocument/2006/relationships/hyperlink" Target="mailto:jkuzma@perkinscoie.com" TargetMode="External"/><Relationship Id="rId26" Type="http://schemas.openxmlformats.org/officeDocument/2006/relationships/hyperlink" Target="mailto:scm@smxblaw.com" TargetMode="External"/><Relationship Id="rId39" Type="http://schemas.openxmlformats.org/officeDocument/2006/relationships/hyperlink" Target="mailto:agoodin@earthjustice.org" TargetMode="External"/><Relationship Id="rId21" Type="http://schemas.openxmlformats.org/officeDocument/2006/relationships/hyperlink" Target="mailto:pjo@dvclaw.com" TargetMode="External"/><Relationship Id="rId34" Type="http://schemas.openxmlformats.org/officeDocument/2006/relationships/hyperlink" Target="mailto:cstokes@cablehuston.com" TargetMode="External"/><Relationship Id="rId42" Type="http://schemas.openxmlformats.org/officeDocument/2006/relationships/hyperlink" Target="mailto:khojasteh.davoodi@navy.mil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header" Target="header6.xml"/><Relationship Id="rId63" Type="http://schemas.openxmlformats.org/officeDocument/2006/relationships/customXml" Target="../customXml/item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sedrs@perkinscoie.com" TargetMode="External"/><Relationship Id="rId29" Type="http://schemas.openxmlformats.org/officeDocument/2006/relationships/hyperlink" Target="mailto:brian.moran@orrick.com" TargetMode="External"/><Relationship Id="rId11" Type="http://schemas.openxmlformats.org/officeDocument/2006/relationships/hyperlink" Target="mailto:JCameron@utc.wa.gov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kboyles@earthjustice.org" TargetMode="External"/><Relationship Id="rId40" Type="http://schemas.openxmlformats.org/officeDocument/2006/relationships/hyperlink" Target="mailto:megerhart@gmail.com" TargetMode="External"/><Relationship Id="rId45" Type="http://schemas.openxmlformats.org/officeDocument/2006/relationships/header" Target="header1.xml"/><Relationship Id="rId53" Type="http://schemas.openxmlformats.org/officeDocument/2006/relationships/footer" Target="footer4.xml"/><Relationship Id="rId58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customXml" Target="../customXml/item3.xml"/><Relationship Id="rId19" Type="http://schemas.openxmlformats.org/officeDocument/2006/relationships/hyperlink" Target="mailto:scarson@perkinscoie.com" TargetMode="External"/><Relationship Id="rId14" Type="http://schemas.openxmlformats.org/officeDocument/2006/relationships/hyperlink" Target="mailto:JRoberson@utc.wa.gov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dex@smxblaw.com" TargetMode="External"/><Relationship Id="rId30" Type="http://schemas.openxmlformats.org/officeDocument/2006/relationships/hyperlink" Target="mailto:atabor@orrick.com" TargetMode="External"/><Relationship Id="rId35" Type="http://schemas.openxmlformats.org/officeDocument/2006/relationships/hyperlink" Target="mailto:tbrooks@cablehuston.com" TargetMode="External"/><Relationship Id="rId43" Type="http://schemas.openxmlformats.org/officeDocument/2006/relationships/hyperlink" Target="mailto:larry.r.allen@navy.mil" TargetMode="External"/><Relationship Id="rId48" Type="http://schemas.openxmlformats.org/officeDocument/2006/relationships/footer" Target="footer2.xml"/><Relationship Id="rId56" Type="http://schemas.openxmlformats.org/officeDocument/2006/relationships/footer" Target="footer6.xml"/><Relationship Id="rId8" Type="http://schemas.openxmlformats.org/officeDocument/2006/relationships/endnotes" Target="endnotes.xml"/><Relationship Id="rId5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mailto:AOConnell@utc.wa.gov" TargetMode="External"/><Relationship Id="rId17" Type="http://schemas.openxmlformats.org/officeDocument/2006/relationships/hyperlink" Target="mailto:dbarnett@perkinscoie.com" TargetMode="External"/><Relationship Id="rId25" Type="http://schemas.openxmlformats.org/officeDocument/2006/relationships/hyperlink" Target="mailto:jkylercohn@BKLlawfirm.com" TargetMode="External"/><Relationship Id="rId33" Type="http://schemas.openxmlformats.org/officeDocument/2006/relationships/hyperlink" Target="mailto:efinklea@nwigu.org" TargetMode="External"/><Relationship Id="rId38" Type="http://schemas.openxmlformats.org/officeDocument/2006/relationships/hyperlink" Target="mailto:asewell@earthjustice.org" TargetMode="External"/><Relationship Id="rId46" Type="http://schemas.openxmlformats.org/officeDocument/2006/relationships/header" Target="header2.xml"/><Relationship Id="rId59" Type="http://schemas.openxmlformats.org/officeDocument/2006/relationships/theme" Target="theme/theme1.xml"/><Relationship Id="rId20" Type="http://schemas.openxmlformats.org/officeDocument/2006/relationships/hyperlink" Target="mailto:DSteele@perkinscoie.com" TargetMode="External"/><Relationship Id="rId41" Type="http://schemas.openxmlformats.org/officeDocument/2006/relationships/hyperlink" Target="mailto:rita.liotta@navy.mil" TargetMode="External"/><Relationship Id="rId54" Type="http://schemas.openxmlformats.org/officeDocument/2006/relationships/footer" Target="footer5.xml"/><Relationship Id="rId6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brmullins@mwanalytics.com" TargetMode="External"/><Relationship Id="rId28" Type="http://schemas.openxmlformats.org/officeDocument/2006/relationships/hyperlink" Target="mailto:rmckenne@orrick.com" TargetMode="External"/><Relationship Id="rId36" Type="http://schemas.openxmlformats.org/officeDocument/2006/relationships/hyperlink" Target="mailto:travis.ritchie@sierraclub.org" TargetMode="External"/><Relationship Id="rId49" Type="http://schemas.openxmlformats.org/officeDocument/2006/relationships/header" Target="header3.xml"/><Relationship Id="rId57" Type="http://schemas.openxmlformats.org/officeDocument/2006/relationships/fontTable" Target="fontTable.xml"/><Relationship Id="rId10" Type="http://schemas.openxmlformats.org/officeDocument/2006/relationships/hyperlink" Target="mailto:BShearer@utc.wa.gov" TargetMode="External"/><Relationship Id="rId31" Type="http://schemas.openxmlformats.org/officeDocument/2006/relationships/hyperlink" Target="mailto:tommybutler@mt.gov" TargetMode="External"/><Relationship Id="rId44" Type="http://schemas.openxmlformats.org/officeDocument/2006/relationships/hyperlink" Target="mailto:makda.solomon@navy.mil" TargetMode="External"/><Relationship Id="rId52" Type="http://schemas.openxmlformats.org/officeDocument/2006/relationships/header" Target="header5.xml"/><Relationship Id="rId6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A8BC8E5AA4CEF8FF04E37646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3A7B-9C3B-4A52-8434-01854251A35C}"/>
      </w:docPartPr>
      <w:docPartBody>
        <w:p w:rsidR="00586038" w:rsidRDefault="00586038" w:rsidP="00586038">
          <w:pPr>
            <w:pStyle w:val="B90A8BC8E5AA4CEF8FF04E37646BFD84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8"/>
    <w:rsid w:val="005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F8E9DF-BE30-4C9F-80CD-EFAF7C034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59317-68FB-4CA3-8C0F-97C0F6B46548}"/>
</file>

<file path=customXml/itemProps3.xml><?xml version="1.0" encoding="utf-8"?>
<ds:datastoreItem xmlns:ds="http://schemas.openxmlformats.org/officeDocument/2006/customXml" ds:itemID="{16003B36-49A6-4A87-9822-5503C3E92CD7}"/>
</file>

<file path=customXml/itemProps4.xml><?xml version="1.0" encoding="utf-8"?>
<ds:datastoreItem xmlns:ds="http://schemas.openxmlformats.org/officeDocument/2006/customXml" ds:itemID="{128C04F2-4345-46F1-83A6-26CAFDEE7C01}"/>
</file>

<file path=customXml/itemProps5.xml><?xml version="1.0" encoding="utf-8"?>
<ds:datastoreItem xmlns:ds="http://schemas.openxmlformats.org/officeDocument/2006/customXml" ds:itemID="{334F6600-13D7-402F-A0A0-F23340C6D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885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20</cp:revision>
  <cp:lastPrinted>2017-06-30T21:10:00Z</cp:lastPrinted>
  <dcterms:created xsi:type="dcterms:W3CDTF">2017-07-03T16:42:00Z</dcterms:created>
  <dcterms:modified xsi:type="dcterms:W3CDTF">2017-10-10T22:47:00Z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