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4E741D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BC619B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810039" w:rsidRDefault="00810039" w:rsidP="00810039"/>
    <w:p w:rsidR="00703CFF" w:rsidRDefault="004E741D" w:rsidP="00810039">
      <w:pPr>
        <w:jc w:val="center"/>
      </w:pPr>
      <w:r>
        <w:t>March 28, 2016</w:t>
      </w:r>
    </w:p>
    <w:p w:rsidR="00810039" w:rsidRDefault="00810039" w:rsidP="00703CFF">
      <w:pPr>
        <w:pStyle w:val="Heading3"/>
        <w:rPr>
          <w:sz w:val="24"/>
        </w:rPr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Default="00703CFF" w:rsidP="00703CFF">
      <w:r w:rsidRPr="00827F6C">
        <w:t>Olympia, WA  98504-7250</w:t>
      </w:r>
    </w:p>
    <w:p w:rsidR="00E324B8" w:rsidRDefault="00E324B8" w:rsidP="00703CFF"/>
    <w:p w:rsidR="00E324B8" w:rsidRDefault="00E324B8" w:rsidP="00E324B8">
      <w:pPr>
        <w:ind w:firstLine="720"/>
      </w:pPr>
      <w:r w:rsidRPr="00CB32E7">
        <w:t>Re:</w:t>
      </w:r>
      <w:r w:rsidRPr="00CB32E7">
        <w:tab/>
      </w:r>
      <w:r>
        <w:t>In the Matter of PACIFICORP, dba PACIFIC POWER</w:t>
      </w:r>
    </w:p>
    <w:p w:rsidR="00E324B8" w:rsidRDefault="00E324B8" w:rsidP="0080433B">
      <w:pPr>
        <w:ind w:left="720" w:firstLine="720"/>
      </w:pPr>
      <w:r>
        <w:t>Report on Permanent Disconnection and Removal of Facilities</w:t>
      </w:r>
    </w:p>
    <w:p w:rsidR="00E324B8" w:rsidRDefault="00E324B8" w:rsidP="00E324B8">
      <w:pPr>
        <w:ind w:left="720" w:firstLine="720"/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UE-132182</w:t>
      </w:r>
    </w:p>
    <w:p w:rsidR="00703CFF" w:rsidRDefault="00703CFF" w:rsidP="00E324B8">
      <w:pPr>
        <w:pStyle w:val="PlainText"/>
      </w:pPr>
    </w:p>
    <w:p w:rsidR="00703CFF" w:rsidRDefault="00703CFF" w:rsidP="00703CFF">
      <w:pPr>
        <w:ind w:left="720" w:hanging="720"/>
      </w:pPr>
      <w:r>
        <w:t>Dear Mr. King:</w:t>
      </w:r>
      <w:bookmarkStart w:id="0" w:name="_GoBack"/>
      <w:bookmarkEnd w:id="0"/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</w:r>
      <w:r w:rsidR="00CC3E71">
        <w:t xml:space="preserve">Packaging Corporation of America </w:t>
      </w:r>
      <w:r w:rsidR="0064073E">
        <w:t xml:space="preserve">(“PCA”) </w:t>
      </w:r>
      <w:r w:rsidR="00CC3E71">
        <w:t xml:space="preserve">requests </w:t>
      </w:r>
      <w:r w:rsidR="0064073E">
        <w:t>that</w:t>
      </w:r>
      <w:r w:rsidR="00000B25">
        <w:t xml:space="preserve"> any future </w:t>
      </w:r>
      <w:r w:rsidR="00810039">
        <w:t xml:space="preserve">service </w:t>
      </w:r>
      <w:r w:rsidR="0064073E">
        <w:t xml:space="preserve">to PCA in this proceeding be made to </w:t>
      </w:r>
      <w:r w:rsidR="0064073E" w:rsidRPr="0064073E">
        <w:t>Patrick A. Loupin</w:t>
      </w:r>
      <w:r w:rsidR="0064073E">
        <w:t xml:space="preserve"> at following address:</w:t>
      </w:r>
    </w:p>
    <w:p w:rsidR="00CC3E71" w:rsidRDefault="00CC3E71" w:rsidP="00703CF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138"/>
      </w:tblGrid>
      <w:tr w:rsidR="00810039" w:rsidRPr="00810039" w:rsidTr="0064073E">
        <w:trPr>
          <w:trHeight w:val="1704"/>
        </w:trPr>
        <w:tc>
          <w:tcPr>
            <w:tcW w:w="2988" w:type="dxa"/>
          </w:tcPr>
          <w:p w:rsidR="00810039" w:rsidRPr="00810039" w:rsidRDefault="00810039" w:rsidP="0064073E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810039" w:rsidRPr="00810039" w:rsidRDefault="00810039" w:rsidP="00810039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Patrick A. Loupin</w:t>
            </w:r>
          </w:p>
          <w:p w:rsidR="00810039" w:rsidRPr="00810039" w:rsidRDefault="00810039" w:rsidP="00810039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Corporate Purchasing Manager - Energy</w:t>
            </w:r>
          </w:p>
          <w:p w:rsidR="00810039" w:rsidRPr="00810039" w:rsidRDefault="00810039" w:rsidP="00810039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Packaging Corporation of America</w:t>
            </w:r>
          </w:p>
          <w:p w:rsidR="00810039" w:rsidRPr="00810039" w:rsidRDefault="00810039" w:rsidP="00810039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PO Box 990050</w:t>
            </w:r>
          </w:p>
          <w:p w:rsidR="00810039" w:rsidRPr="00810039" w:rsidRDefault="00810039" w:rsidP="00810039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Boise, ID 83799-0050</w:t>
            </w:r>
          </w:p>
          <w:p w:rsidR="00810039" w:rsidRPr="00810039" w:rsidRDefault="00810039" w:rsidP="00703CFF">
            <w:pPr>
              <w:pStyle w:val="BodyText"/>
              <w:rPr>
                <w:sz w:val="24"/>
                <w:szCs w:val="24"/>
              </w:rPr>
            </w:pPr>
            <w:r w:rsidRPr="00810039">
              <w:rPr>
                <w:sz w:val="24"/>
                <w:szCs w:val="24"/>
              </w:rPr>
              <w:t>PatrickLoupin@packagingcorp.com</w:t>
            </w:r>
          </w:p>
        </w:tc>
      </w:tr>
    </w:tbl>
    <w:p w:rsidR="00703CFF" w:rsidRDefault="00703CFF" w:rsidP="00703CFF">
      <w:pPr>
        <w:pStyle w:val="BodyText"/>
        <w:tabs>
          <w:tab w:val="left" w:pos="1320"/>
        </w:tabs>
      </w:pPr>
    </w:p>
    <w:p w:rsidR="00703CFF" w:rsidRDefault="00703CFF" w:rsidP="00703CFF">
      <w:pPr>
        <w:pStyle w:val="BodyText"/>
      </w:pPr>
      <w:r>
        <w:tab/>
      </w:r>
      <w:r>
        <w:tab/>
        <w:t>Thank you for y</w:t>
      </w:r>
      <w:r w:rsidR="00584CF8">
        <w:t>our assistance.  If you have any questions, please do not</w:t>
      </w:r>
      <w:r>
        <w:t xml:space="preserve"> hesitate to </w:t>
      </w:r>
      <w:r w:rsidR="00584CF8">
        <w:t>call</w:t>
      </w:r>
      <w:r>
        <w:t>.</w:t>
      </w: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CC3E71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80433B" w:rsidRDefault="00703CFF" w:rsidP="0080433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CC3E71">
        <w:t xml:space="preserve">O. </w:t>
      </w:r>
      <w:r>
        <w:t>Gorsuch</w:t>
      </w:r>
    </w:p>
    <w:p w:rsidR="00810039" w:rsidRDefault="00CC3E71" w:rsidP="0080433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>cc:</w:t>
      </w:r>
      <w:r>
        <w:tab/>
      </w:r>
      <w:r w:rsidR="00BC619B">
        <w:t>Bryce Dalley</w:t>
      </w:r>
    </w:p>
    <w:p w:rsidR="00BC619B" w:rsidRDefault="00BC619B" w:rsidP="00810039">
      <w:pPr>
        <w:pStyle w:val="BodyText"/>
        <w:ind w:firstLine="720"/>
      </w:pPr>
      <w:r>
        <w:t>Matthew McVee</w:t>
      </w:r>
    </w:p>
    <w:p w:rsidR="00E324B8" w:rsidRPr="00E324B8" w:rsidRDefault="00E324B8" w:rsidP="00810039">
      <w:pPr>
        <w:pStyle w:val="BodyText"/>
        <w:ind w:firstLine="720"/>
        <w:rPr>
          <w:i/>
        </w:rPr>
      </w:pPr>
      <w:r w:rsidRPr="00E324B8">
        <w:rPr>
          <w:i/>
        </w:rPr>
        <w:t>(Via U.S. Mail)</w:t>
      </w:r>
    </w:p>
    <w:sectPr w:rsidR="00E324B8" w:rsidRPr="00E324B8" w:rsidSect="00CC3E7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0B25"/>
    <w:rsid w:val="000A6C22"/>
    <w:rsid w:val="000A7B1D"/>
    <w:rsid w:val="0012428B"/>
    <w:rsid w:val="001407B9"/>
    <w:rsid w:val="001C169E"/>
    <w:rsid w:val="00266D3D"/>
    <w:rsid w:val="002D2CB6"/>
    <w:rsid w:val="00314481"/>
    <w:rsid w:val="00321713"/>
    <w:rsid w:val="004E741D"/>
    <w:rsid w:val="005428BA"/>
    <w:rsid w:val="00547060"/>
    <w:rsid w:val="00584CF8"/>
    <w:rsid w:val="00634770"/>
    <w:rsid w:val="0064073E"/>
    <w:rsid w:val="006704ED"/>
    <w:rsid w:val="00677629"/>
    <w:rsid w:val="006C4949"/>
    <w:rsid w:val="006D6DF2"/>
    <w:rsid w:val="00703CFF"/>
    <w:rsid w:val="007067F4"/>
    <w:rsid w:val="007762C8"/>
    <w:rsid w:val="0080433B"/>
    <w:rsid w:val="00810039"/>
    <w:rsid w:val="0082343F"/>
    <w:rsid w:val="008B090A"/>
    <w:rsid w:val="008C2A74"/>
    <w:rsid w:val="0092706D"/>
    <w:rsid w:val="009C4C61"/>
    <w:rsid w:val="00A733ED"/>
    <w:rsid w:val="00A81CD8"/>
    <w:rsid w:val="00A91000"/>
    <w:rsid w:val="00AC3250"/>
    <w:rsid w:val="00BC619B"/>
    <w:rsid w:val="00C17086"/>
    <w:rsid w:val="00CA56AC"/>
    <w:rsid w:val="00CB4557"/>
    <w:rsid w:val="00CC3E71"/>
    <w:rsid w:val="00CC52D6"/>
    <w:rsid w:val="00D32BEA"/>
    <w:rsid w:val="00D56CAE"/>
    <w:rsid w:val="00D928A7"/>
    <w:rsid w:val="00DC5A03"/>
    <w:rsid w:val="00E013C7"/>
    <w:rsid w:val="00E324B8"/>
    <w:rsid w:val="00E53E5A"/>
    <w:rsid w:val="00E735E2"/>
    <w:rsid w:val="00E807C8"/>
    <w:rsid w:val="00ED19C6"/>
    <w:rsid w:val="00ED4CBE"/>
    <w:rsid w:val="00F125C6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5BF8CF5"/>
  <w15:docId w15:val="{15E5E55D-921F-4508-B54B-CBBFC71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07314871478143BF6B5325E7B8AA03" ma:contentTypeVersion="127" ma:contentTypeDescription="" ma:contentTypeScope="" ma:versionID="4cb0ad83c4aaff0c320f00f746dc7f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55C3F7-1B16-481A-ADCD-54E1C4704786}"/>
</file>

<file path=customXml/itemProps2.xml><?xml version="1.0" encoding="utf-8"?>
<ds:datastoreItem xmlns:ds="http://schemas.openxmlformats.org/officeDocument/2006/customXml" ds:itemID="{B150A2B9-7A5F-4A8D-860E-A831A3651AB4}"/>
</file>

<file path=customXml/itemProps3.xml><?xml version="1.0" encoding="utf-8"?>
<ds:datastoreItem xmlns:ds="http://schemas.openxmlformats.org/officeDocument/2006/customXml" ds:itemID="{83F33DFE-A3E8-4876-AFBB-601CB6A553C2}"/>
</file>

<file path=customXml/itemProps4.xml><?xml version="1.0" encoding="utf-8"?>
<ds:datastoreItem xmlns:ds="http://schemas.openxmlformats.org/officeDocument/2006/customXml" ds:itemID="{DDE154EC-41DD-4DE0-A2A3-74156C15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E. Cowell</cp:lastModifiedBy>
  <cp:revision>26</cp:revision>
  <dcterms:created xsi:type="dcterms:W3CDTF">2013-11-22T22:08:00Z</dcterms:created>
  <dcterms:modified xsi:type="dcterms:W3CDTF">2016-03-28T20:45:00Z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0x0101006E56B4D1795A2E4DB2F0B01679ED314A003407314871478143BF6B5325E7B8AA03</vt:lpwstr>
  </property>
  <property fmtid="{D5CDD505-2E9C-101B-9397-08002B2CF9AE}" pid="3" name="_docset_NoMedatataSyncRequired">
    <vt:lpwstr>False</vt:lpwstr>
  </property>
</Properties>
</file>