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A3" w:rsidRDefault="00E927A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-571500</wp:posOffset>
            </wp:positionV>
            <wp:extent cx="79629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7A3" w:rsidRDefault="00E927A3"/>
    <w:p w:rsidR="00E927A3" w:rsidRDefault="00E927A3"/>
    <w:p w:rsidR="00E927A3" w:rsidRDefault="00E927A3"/>
    <w:p w:rsidR="00E927A3" w:rsidRDefault="00E927A3"/>
    <w:p w:rsidR="00E927A3" w:rsidRDefault="00E927A3"/>
    <w:p w:rsidR="00E927A3" w:rsidRDefault="00E927A3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E927A3" w:rsidTr="00DB2E17">
        <w:tc>
          <w:tcPr>
            <w:tcW w:w="4788" w:type="dxa"/>
          </w:tcPr>
          <w:p w:rsidR="00E927A3" w:rsidRDefault="00E927A3" w:rsidP="00DB2E17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E927A3" w:rsidRDefault="00E927A3" w:rsidP="00DB2E1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E927A3" w:rsidRDefault="00E927A3" w:rsidP="00DB2E1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E927A3" w:rsidRDefault="00E927A3" w:rsidP="00DB2E1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E927A3" w:rsidRDefault="00E927A3" w:rsidP="00DB2E17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E927A3" w:rsidRDefault="00E927A3" w:rsidP="00DB2E17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E927A3" w:rsidRDefault="00E927A3" w:rsidP="00DB2E17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tbl>
      <w:tblPr>
        <w:tblpPr w:leftFromText="180" w:rightFromText="180" w:vertAnchor="text" w:horzAnchor="margin" w:tblpY="164"/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7141B" w:rsidRPr="001E7615" w:rsidTr="00F7141B">
        <w:tc>
          <w:tcPr>
            <w:tcW w:w="4788" w:type="dxa"/>
          </w:tcPr>
          <w:p w:rsidR="00F7141B" w:rsidRPr="001E7615" w:rsidRDefault="00F7141B" w:rsidP="00F7141B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</w:tcPr>
          <w:p w:rsidR="00F7141B" w:rsidRPr="001E7615" w:rsidRDefault="00F7141B" w:rsidP="00F7141B">
            <w:pPr>
              <w:pStyle w:val="Header"/>
              <w:tabs>
                <w:tab w:val="left" w:pos="2232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3711B9" w:rsidRPr="00E927A3" w:rsidRDefault="00E927A3" w:rsidP="00F7141B">
      <w:pPr>
        <w:pStyle w:val="PlainText"/>
        <w:rPr>
          <w:rFonts w:ascii="Times New Roman" w:hAnsi="Times New Roman"/>
          <w:b/>
          <w:sz w:val="24"/>
        </w:rPr>
      </w:pPr>
      <w:r w:rsidRPr="00E927A3">
        <w:rPr>
          <w:rFonts w:ascii="Times New Roman" w:hAnsi="Times New Roman"/>
          <w:b/>
          <w:sz w:val="24"/>
        </w:rPr>
        <w:t>VIA: Electronic Mail</w:t>
      </w:r>
    </w:p>
    <w:p w:rsidR="00E927A3" w:rsidRDefault="00E927A3" w:rsidP="00F7141B">
      <w:pPr>
        <w:pStyle w:val="PlainText"/>
        <w:rPr>
          <w:rFonts w:ascii="Times New Roman" w:hAnsi="Times New Roman"/>
          <w:sz w:val="24"/>
        </w:rPr>
      </w:pPr>
    </w:p>
    <w:p w:rsidR="004444A4" w:rsidRDefault="009521C5" w:rsidP="00F714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</w:t>
      </w:r>
      <w:r w:rsidR="006D561D">
        <w:rPr>
          <w:rFonts w:ascii="Times New Roman" w:hAnsi="Times New Roman"/>
          <w:sz w:val="24"/>
        </w:rPr>
        <w:t>, 20</w:t>
      </w:r>
      <w:r w:rsidR="00F24AF1">
        <w:rPr>
          <w:rFonts w:ascii="Times New Roman" w:hAnsi="Times New Roman"/>
          <w:sz w:val="24"/>
        </w:rPr>
        <w:t>1</w:t>
      </w:r>
      <w:r w:rsidR="004C6C02">
        <w:rPr>
          <w:rFonts w:ascii="Times New Roman" w:hAnsi="Times New Roman"/>
          <w:sz w:val="24"/>
        </w:rPr>
        <w:t>2</w:t>
      </w:r>
    </w:p>
    <w:p w:rsidR="004444A4" w:rsidRDefault="004444A4" w:rsidP="00F7141B">
      <w:pPr>
        <w:pStyle w:val="PlainText"/>
        <w:rPr>
          <w:rFonts w:ascii="Times New Roman" w:hAnsi="Times New Roman"/>
          <w:sz w:val="24"/>
        </w:rPr>
      </w:pPr>
    </w:p>
    <w:p w:rsidR="00F54714" w:rsidRPr="00C4686F" w:rsidRDefault="00F54714" w:rsidP="00F54714">
      <w:pPr>
        <w:jc w:val="both"/>
      </w:pPr>
      <w:r w:rsidRPr="00C4686F">
        <w:t>David Danner</w:t>
      </w:r>
    </w:p>
    <w:p w:rsidR="00F54714" w:rsidRPr="00C4686F" w:rsidRDefault="00F54714" w:rsidP="00F54714">
      <w:pPr>
        <w:jc w:val="both"/>
      </w:pPr>
      <w:r w:rsidRPr="00C4686F">
        <w:t>Executive Director and Secretary</w:t>
      </w:r>
    </w:p>
    <w:p w:rsidR="00F54714" w:rsidRPr="00C4686F" w:rsidRDefault="00F54714" w:rsidP="00F54714">
      <w:pPr>
        <w:jc w:val="both"/>
      </w:pPr>
      <w:r w:rsidRPr="00C4686F">
        <w:t>Washington Utilities &amp; Transportation Commission</w:t>
      </w:r>
    </w:p>
    <w:p w:rsidR="004444A4" w:rsidRDefault="00ED4547" w:rsidP="00F714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1400 S. Evergreen Park Dr. SW</w:t>
      </w:r>
    </w:p>
    <w:p w:rsidR="00ED4547" w:rsidRDefault="00ED4547" w:rsidP="00F714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40128</w:t>
      </w:r>
    </w:p>
    <w:p w:rsidR="00ED4547" w:rsidRPr="00607FEE" w:rsidRDefault="00ED4547" w:rsidP="00F7141B">
      <w:pPr>
        <w:pStyle w:val="PlainText"/>
        <w:rPr>
          <w:rFonts w:ascii="Times New Roman" w:hAnsi="Times New Roman"/>
          <w:sz w:val="24"/>
          <w:lang w:val="sv-SE"/>
        </w:rPr>
      </w:pPr>
      <w:r w:rsidRPr="00607FEE">
        <w:rPr>
          <w:rFonts w:ascii="Times New Roman" w:hAnsi="Times New Roman"/>
          <w:sz w:val="24"/>
          <w:lang w:val="sv-SE"/>
        </w:rPr>
        <w:t>Olympia, WA  98504-0128</w:t>
      </w:r>
    </w:p>
    <w:p w:rsidR="004444A4" w:rsidRPr="00607FEE" w:rsidRDefault="004444A4" w:rsidP="00F7141B">
      <w:pPr>
        <w:pStyle w:val="PlainText"/>
        <w:rPr>
          <w:rFonts w:ascii="Times New Roman" w:hAnsi="Times New Roman"/>
          <w:sz w:val="24"/>
          <w:lang w:val="sv-SE"/>
        </w:rPr>
      </w:pPr>
    </w:p>
    <w:p w:rsidR="00F7141B" w:rsidRDefault="006D561D" w:rsidP="00F7141B">
      <w:pPr>
        <w:pStyle w:val="PlainText"/>
        <w:rPr>
          <w:rFonts w:ascii="Times New Roman" w:hAnsi="Times New Roman"/>
          <w:sz w:val="24"/>
          <w:u w:val="single"/>
        </w:rPr>
      </w:pPr>
      <w:r w:rsidRPr="00607FEE">
        <w:rPr>
          <w:rFonts w:ascii="Times New Roman" w:hAnsi="Times New Roman"/>
          <w:sz w:val="24"/>
          <w:u w:val="single"/>
          <w:lang w:val="sv-SE"/>
        </w:rPr>
        <w:t xml:space="preserve">RE:  Docket No. </w:t>
      </w:r>
      <w:r w:rsidR="00653F08">
        <w:rPr>
          <w:rFonts w:ascii="Times New Roman" w:hAnsi="Times New Roman"/>
          <w:sz w:val="24"/>
          <w:u w:val="single"/>
        </w:rPr>
        <w:t>UE-</w:t>
      </w:r>
      <w:r w:rsidR="00F54714">
        <w:rPr>
          <w:rFonts w:ascii="Times New Roman" w:hAnsi="Times New Roman"/>
          <w:sz w:val="24"/>
          <w:u w:val="single"/>
        </w:rPr>
        <w:t>110523</w:t>
      </w:r>
      <w:r w:rsidR="00653F08">
        <w:rPr>
          <w:rFonts w:ascii="Times New Roman" w:hAnsi="Times New Roman"/>
          <w:sz w:val="24"/>
          <w:u w:val="single"/>
        </w:rPr>
        <w:t xml:space="preserve"> </w:t>
      </w:r>
      <w:r w:rsidR="00F7141B">
        <w:rPr>
          <w:rFonts w:ascii="Times New Roman" w:hAnsi="Times New Roman"/>
          <w:sz w:val="24"/>
          <w:u w:val="single"/>
        </w:rPr>
        <w:t>–</w:t>
      </w:r>
      <w:r w:rsidR="00F7141B" w:rsidRPr="003D5081">
        <w:rPr>
          <w:rFonts w:ascii="Times New Roman" w:hAnsi="Times New Roman"/>
          <w:sz w:val="24"/>
          <w:u w:val="single"/>
        </w:rPr>
        <w:t xml:space="preserve"> </w:t>
      </w:r>
      <w:r w:rsidR="002F00DE">
        <w:rPr>
          <w:rFonts w:ascii="Times New Roman" w:hAnsi="Times New Roman"/>
          <w:sz w:val="24"/>
          <w:u w:val="single"/>
        </w:rPr>
        <w:t>Avista</w:t>
      </w:r>
      <w:r w:rsidR="00F7141B">
        <w:rPr>
          <w:rFonts w:ascii="Times New Roman" w:hAnsi="Times New Roman"/>
          <w:sz w:val="24"/>
          <w:u w:val="single"/>
        </w:rPr>
        <w:t xml:space="preserve"> </w:t>
      </w:r>
      <w:r w:rsidR="00F54714">
        <w:rPr>
          <w:rFonts w:ascii="Times New Roman" w:hAnsi="Times New Roman"/>
          <w:sz w:val="24"/>
          <w:u w:val="single"/>
        </w:rPr>
        <w:t>Response</w:t>
      </w:r>
    </w:p>
    <w:p w:rsidR="00C973CC" w:rsidRDefault="00C973CC" w:rsidP="00F7141B">
      <w:pPr>
        <w:pStyle w:val="PlainText"/>
        <w:rPr>
          <w:rFonts w:ascii="Times New Roman" w:hAnsi="Times New Roman"/>
          <w:sz w:val="24"/>
          <w:u w:val="single"/>
        </w:rPr>
      </w:pPr>
    </w:p>
    <w:p w:rsidR="00C973CC" w:rsidRPr="00C973CC" w:rsidRDefault="00C973CC" w:rsidP="00F7141B">
      <w:pPr>
        <w:pStyle w:val="PlainText"/>
        <w:rPr>
          <w:rFonts w:ascii="Times New Roman" w:hAnsi="Times New Roman"/>
          <w:sz w:val="24"/>
        </w:rPr>
      </w:pPr>
      <w:r w:rsidRPr="00C973CC">
        <w:rPr>
          <w:rFonts w:ascii="Times New Roman" w:hAnsi="Times New Roman"/>
          <w:sz w:val="24"/>
        </w:rPr>
        <w:t>Dear Mr. Danner,</w:t>
      </w:r>
    </w:p>
    <w:p w:rsidR="00F7141B" w:rsidRDefault="00F7141B" w:rsidP="00F7141B">
      <w:pPr>
        <w:pStyle w:val="PlainText"/>
        <w:rPr>
          <w:rFonts w:ascii="Times New Roman" w:hAnsi="Times New Roman"/>
          <w:sz w:val="24"/>
          <w:u w:val="single"/>
        </w:rPr>
      </w:pPr>
    </w:p>
    <w:p w:rsidR="00C4377F" w:rsidRPr="00BD6F55" w:rsidRDefault="002F00DE" w:rsidP="00E927A3">
      <w:pPr>
        <w:autoSpaceDE w:val="0"/>
        <w:autoSpaceDN w:val="0"/>
        <w:adjustRightInd w:val="0"/>
        <w:jc w:val="both"/>
      </w:pPr>
      <w:r>
        <w:rPr>
          <w:szCs w:val="20"/>
        </w:rPr>
        <w:t>Attached for filing with the Washington Utilities</w:t>
      </w:r>
      <w:r w:rsidR="00335C2F">
        <w:rPr>
          <w:szCs w:val="20"/>
        </w:rPr>
        <w:t xml:space="preserve"> and Transportation Commission</w:t>
      </w:r>
      <w:r>
        <w:rPr>
          <w:szCs w:val="20"/>
        </w:rPr>
        <w:t xml:space="preserve"> (</w:t>
      </w:r>
      <w:r w:rsidR="00F7141B">
        <w:rPr>
          <w:szCs w:val="20"/>
        </w:rPr>
        <w:t>UTC</w:t>
      </w:r>
      <w:r>
        <w:rPr>
          <w:szCs w:val="20"/>
        </w:rPr>
        <w:t>)</w:t>
      </w:r>
      <w:r w:rsidR="00F7141B">
        <w:rPr>
          <w:szCs w:val="20"/>
        </w:rPr>
        <w:t xml:space="preserve"> </w:t>
      </w:r>
      <w:r>
        <w:rPr>
          <w:szCs w:val="20"/>
        </w:rPr>
        <w:t xml:space="preserve">is Avista Utilities response to </w:t>
      </w:r>
      <w:r w:rsidR="00F7141B">
        <w:rPr>
          <w:szCs w:val="20"/>
        </w:rPr>
        <w:t xml:space="preserve">Staff's </w:t>
      </w:r>
      <w:r w:rsidR="00335C2F">
        <w:rPr>
          <w:szCs w:val="20"/>
        </w:rPr>
        <w:t>“</w:t>
      </w:r>
      <w:r>
        <w:rPr>
          <w:szCs w:val="20"/>
        </w:rPr>
        <w:t>I</w:t>
      </w:r>
      <w:r w:rsidR="00B03433">
        <w:rPr>
          <w:szCs w:val="20"/>
        </w:rPr>
        <w:t xml:space="preserve">nformation </w:t>
      </w:r>
      <w:r>
        <w:rPr>
          <w:szCs w:val="20"/>
        </w:rPr>
        <w:t>R</w:t>
      </w:r>
      <w:r w:rsidR="00F7141B">
        <w:rPr>
          <w:szCs w:val="20"/>
        </w:rPr>
        <w:t>equest</w:t>
      </w:r>
      <w:r w:rsidR="00335C2F">
        <w:rPr>
          <w:szCs w:val="20"/>
        </w:rPr>
        <w:t>”</w:t>
      </w:r>
      <w:r w:rsidR="00B03433">
        <w:rPr>
          <w:szCs w:val="20"/>
        </w:rPr>
        <w:t xml:space="preserve"> dated May 22, 2012</w:t>
      </w:r>
      <w:r w:rsidR="00364698">
        <w:rPr>
          <w:szCs w:val="20"/>
        </w:rPr>
        <w:t xml:space="preserve"> </w:t>
      </w:r>
      <w:r w:rsidR="00F7141B">
        <w:rPr>
          <w:szCs w:val="20"/>
        </w:rPr>
        <w:t xml:space="preserve">in the above referenced docket.  </w:t>
      </w:r>
    </w:p>
    <w:p w:rsidR="00F87D78" w:rsidRDefault="00F87D78" w:rsidP="00E927A3">
      <w:pPr>
        <w:jc w:val="both"/>
        <w:rPr>
          <w:szCs w:val="20"/>
        </w:rPr>
      </w:pPr>
    </w:p>
    <w:p w:rsidR="00F7141B" w:rsidRDefault="007A6AB8" w:rsidP="00E927A3">
      <w:pPr>
        <w:jc w:val="both"/>
        <w:rPr>
          <w:szCs w:val="20"/>
        </w:rPr>
      </w:pPr>
      <w:r w:rsidRPr="007A6AB8">
        <w:rPr>
          <w:rFonts w:eastAsia="MS Mincho"/>
          <w:lang w:eastAsia="ja-JP"/>
        </w:rPr>
        <w:t>If you have any concerns</w:t>
      </w:r>
      <w:r>
        <w:rPr>
          <w:rFonts w:eastAsia="MS Mincho"/>
          <w:lang w:eastAsia="ja-JP"/>
        </w:rPr>
        <w:t xml:space="preserve"> or questions</w:t>
      </w:r>
      <w:r w:rsidR="00335C2F">
        <w:rPr>
          <w:rFonts w:eastAsia="MS Mincho"/>
          <w:lang w:eastAsia="ja-JP"/>
        </w:rPr>
        <w:t>, please contact</w:t>
      </w:r>
      <w:r w:rsidR="006D561D">
        <w:rPr>
          <w:szCs w:val="20"/>
        </w:rPr>
        <w:t xml:space="preserve"> </w:t>
      </w:r>
      <w:r w:rsidR="00E927A3">
        <w:rPr>
          <w:szCs w:val="20"/>
        </w:rPr>
        <w:t xml:space="preserve">Clint Kalich at (509) 495-4532 or via e-mail at </w:t>
      </w:r>
      <w:hyperlink r:id="rId5" w:history="1">
        <w:r w:rsidR="00E927A3" w:rsidRPr="00290831">
          <w:rPr>
            <w:rStyle w:val="Hyperlink"/>
            <w:szCs w:val="20"/>
          </w:rPr>
          <w:t>clint.kalich@avistacorp.com</w:t>
        </w:r>
      </w:hyperlink>
      <w:r w:rsidR="00E927A3">
        <w:rPr>
          <w:szCs w:val="20"/>
        </w:rPr>
        <w:t xml:space="preserve"> or myself at </w:t>
      </w:r>
      <w:r w:rsidR="006D561D">
        <w:rPr>
          <w:szCs w:val="20"/>
        </w:rPr>
        <w:t>(509) 495-</w:t>
      </w:r>
      <w:r w:rsidR="00010A32">
        <w:rPr>
          <w:szCs w:val="20"/>
        </w:rPr>
        <w:t>4975</w:t>
      </w:r>
      <w:r w:rsidR="006D561D">
        <w:rPr>
          <w:szCs w:val="20"/>
        </w:rPr>
        <w:t xml:space="preserve"> or via e-mail at </w:t>
      </w:r>
      <w:hyperlink r:id="rId6" w:history="1">
        <w:r w:rsidR="002F00DE" w:rsidRPr="00651D8A">
          <w:rPr>
            <w:rStyle w:val="Hyperlink"/>
            <w:szCs w:val="20"/>
          </w:rPr>
          <w:t>linda.gervais@avistacorp.com</w:t>
        </w:r>
      </w:hyperlink>
      <w:r w:rsidR="00CF1BE5">
        <w:rPr>
          <w:szCs w:val="20"/>
        </w:rPr>
        <w:t>.</w:t>
      </w:r>
    </w:p>
    <w:p w:rsidR="002F00DE" w:rsidRDefault="002F00DE" w:rsidP="00DE6AD3">
      <w:pPr>
        <w:jc w:val="both"/>
        <w:rPr>
          <w:szCs w:val="20"/>
        </w:rPr>
      </w:pPr>
    </w:p>
    <w:p w:rsidR="00F7141B" w:rsidRDefault="00F7141B" w:rsidP="00DE6AD3">
      <w:pPr>
        <w:pStyle w:val="Plai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F7141B" w:rsidRDefault="00F7141B" w:rsidP="00F7141B">
      <w:pPr>
        <w:tabs>
          <w:tab w:val="left" w:pos="360"/>
        </w:tabs>
        <w:jc w:val="both"/>
      </w:pPr>
    </w:p>
    <w:p w:rsidR="00010A32" w:rsidRPr="00584293" w:rsidRDefault="00010A32" w:rsidP="00010A32">
      <w:pPr>
        <w:pStyle w:val="NoSpacing"/>
        <w:jc w:val="both"/>
        <w:rPr>
          <w:rFonts w:ascii="Lucida Handwriting" w:hAnsi="Lucida Handwriting"/>
          <w:sz w:val="24"/>
          <w:szCs w:val="24"/>
        </w:rPr>
      </w:pPr>
      <w:r w:rsidRPr="00584293">
        <w:rPr>
          <w:rFonts w:ascii="Lucida Handwriting" w:hAnsi="Lucida Handwriting"/>
          <w:sz w:val="24"/>
          <w:szCs w:val="24"/>
        </w:rPr>
        <w:t>/s/Linda Gervais</w:t>
      </w:r>
    </w:p>
    <w:p w:rsidR="00010A32" w:rsidRPr="00C4686F" w:rsidRDefault="00010A32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0A32" w:rsidRPr="00C4686F" w:rsidRDefault="00010A32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Linda Gervais</w:t>
      </w:r>
    </w:p>
    <w:p w:rsidR="00010A32" w:rsidRPr="00C4686F" w:rsidRDefault="00010A32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Manager, Regulatory Policy</w:t>
      </w:r>
    </w:p>
    <w:p w:rsidR="00010A32" w:rsidRPr="00A2026E" w:rsidRDefault="00010A32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026E">
        <w:rPr>
          <w:rFonts w:ascii="Times New Roman" w:hAnsi="Times New Roman"/>
          <w:sz w:val="24"/>
          <w:szCs w:val="24"/>
        </w:rPr>
        <w:t>Avista Utilities</w:t>
      </w:r>
    </w:p>
    <w:p w:rsidR="00010A32" w:rsidRPr="00A2026E" w:rsidRDefault="00010A32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026E">
        <w:rPr>
          <w:rFonts w:ascii="Times New Roman" w:hAnsi="Times New Roman"/>
          <w:sz w:val="24"/>
          <w:szCs w:val="24"/>
        </w:rPr>
        <w:t>509-495-4975</w:t>
      </w:r>
    </w:p>
    <w:p w:rsidR="00010A32" w:rsidRPr="002F00DE" w:rsidRDefault="009C7D3C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010A32" w:rsidRPr="002F00DE">
          <w:rPr>
            <w:rStyle w:val="Hyperlink"/>
            <w:rFonts w:ascii="Times New Roman" w:hAnsi="Times New Roman"/>
            <w:sz w:val="24"/>
            <w:szCs w:val="24"/>
          </w:rPr>
          <w:t>linda.gervais@avistacorp.com</w:t>
        </w:r>
      </w:hyperlink>
    </w:p>
    <w:p w:rsidR="00BF1D99" w:rsidRDefault="00BF1D99" w:rsidP="00364698">
      <w:pPr>
        <w:tabs>
          <w:tab w:val="left" w:pos="360"/>
        </w:tabs>
        <w:jc w:val="both"/>
      </w:pPr>
    </w:p>
    <w:p w:rsidR="00115C03" w:rsidRPr="00B03433" w:rsidRDefault="00B03433" w:rsidP="004329DD">
      <w:pPr>
        <w:tabs>
          <w:tab w:val="left" w:pos="2160"/>
        </w:tabs>
        <w:jc w:val="both"/>
        <w:rPr>
          <w:rFonts w:eastAsia="Calibri"/>
        </w:rPr>
      </w:pPr>
      <w:r>
        <w:rPr>
          <w:rFonts w:eastAsia="Calibri"/>
        </w:rPr>
        <w:t xml:space="preserve">CC:  </w:t>
      </w:r>
      <w:r w:rsidR="00010A32" w:rsidRPr="00B03433">
        <w:rPr>
          <w:rFonts w:eastAsia="Calibri"/>
        </w:rPr>
        <w:t>Rebecca Beaton</w:t>
      </w:r>
    </w:p>
    <w:p w:rsidR="00010A32" w:rsidRPr="00B03433" w:rsidRDefault="00010A32" w:rsidP="00B03433">
      <w:pPr>
        <w:tabs>
          <w:tab w:val="left" w:pos="2160"/>
        </w:tabs>
        <w:ind w:firstLine="540"/>
        <w:jc w:val="both"/>
        <w:rPr>
          <w:rFonts w:eastAsia="Calibri"/>
        </w:rPr>
      </w:pPr>
      <w:r w:rsidRPr="00B03433">
        <w:rPr>
          <w:rFonts w:eastAsia="Calibri"/>
        </w:rPr>
        <w:t>Chris McGuire</w:t>
      </w:r>
    </w:p>
    <w:p w:rsidR="00010A32" w:rsidRPr="00B03433" w:rsidRDefault="00010A32" w:rsidP="00B03433">
      <w:pPr>
        <w:tabs>
          <w:tab w:val="left" w:pos="2160"/>
        </w:tabs>
        <w:ind w:firstLine="540"/>
        <w:jc w:val="both"/>
        <w:rPr>
          <w:rFonts w:eastAsia="Calibri"/>
        </w:rPr>
      </w:pPr>
      <w:r w:rsidRPr="00B03433">
        <w:rPr>
          <w:rFonts w:eastAsia="Calibri"/>
        </w:rPr>
        <w:t>David Nightingale</w:t>
      </w:r>
    </w:p>
    <w:p w:rsidR="00010A32" w:rsidRPr="00B03433" w:rsidRDefault="00010A32" w:rsidP="00B03433">
      <w:pPr>
        <w:tabs>
          <w:tab w:val="left" w:pos="2160"/>
        </w:tabs>
        <w:ind w:firstLine="540"/>
        <w:jc w:val="both"/>
        <w:rPr>
          <w:rFonts w:eastAsia="Calibri"/>
        </w:rPr>
      </w:pPr>
      <w:r w:rsidRPr="00B03433">
        <w:rPr>
          <w:rFonts w:eastAsia="Calibri"/>
        </w:rPr>
        <w:t>Deborah Reynolds</w:t>
      </w:r>
    </w:p>
    <w:p w:rsidR="00304C8B" w:rsidRPr="00E14E6D" w:rsidRDefault="00304C8B" w:rsidP="0073586B">
      <w:pPr>
        <w:tabs>
          <w:tab w:val="left" w:pos="2160"/>
        </w:tabs>
        <w:jc w:val="both"/>
        <w:rPr>
          <w:sz w:val="20"/>
          <w:szCs w:val="20"/>
        </w:rPr>
      </w:pPr>
    </w:p>
    <w:sectPr w:rsidR="00304C8B" w:rsidRPr="00E14E6D" w:rsidSect="001539C4">
      <w:pgSz w:w="12240" w:h="15840" w:code="1"/>
      <w:pgMar w:top="720" w:right="1440" w:bottom="815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FD0192"/>
    <w:rsid w:val="00003CE7"/>
    <w:rsid w:val="000055F6"/>
    <w:rsid w:val="00006133"/>
    <w:rsid w:val="00010A32"/>
    <w:rsid w:val="00011CB9"/>
    <w:rsid w:val="00022F19"/>
    <w:rsid w:val="000232AF"/>
    <w:rsid w:val="0003121E"/>
    <w:rsid w:val="0003311D"/>
    <w:rsid w:val="00041B49"/>
    <w:rsid w:val="00060659"/>
    <w:rsid w:val="00076718"/>
    <w:rsid w:val="0008743C"/>
    <w:rsid w:val="000919AE"/>
    <w:rsid w:val="00091AF4"/>
    <w:rsid w:val="000A0520"/>
    <w:rsid w:val="000A616C"/>
    <w:rsid w:val="000B5AFE"/>
    <w:rsid w:val="000C2534"/>
    <w:rsid w:val="000C5FCE"/>
    <w:rsid w:val="000C643B"/>
    <w:rsid w:val="000D5B96"/>
    <w:rsid w:val="000E45FC"/>
    <w:rsid w:val="000E4B73"/>
    <w:rsid w:val="000E55D3"/>
    <w:rsid w:val="001109F9"/>
    <w:rsid w:val="00115C03"/>
    <w:rsid w:val="00120877"/>
    <w:rsid w:val="001261BB"/>
    <w:rsid w:val="001345E0"/>
    <w:rsid w:val="00142993"/>
    <w:rsid w:val="00150F65"/>
    <w:rsid w:val="00151F2C"/>
    <w:rsid w:val="00153837"/>
    <w:rsid w:val="001539C4"/>
    <w:rsid w:val="00154280"/>
    <w:rsid w:val="00157344"/>
    <w:rsid w:val="001607D3"/>
    <w:rsid w:val="00166602"/>
    <w:rsid w:val="00193610"/>
    <w:rsid w:val="00194100"/>
    <w:rsid w:val="001A4BDC"/>
    <w:rsid w:val="001B4205"/>
    <w:rsid w:val="001B4F52"/>
    <w:rsid w:val="001B6F87"/>
    <w:rsid w:val="001C09F8"/>
    <w:rsid w:val="001C3740"/>
    <w:rsid w:val="001C5C27"/>
    <w:rsid w:val="001D0C17"/>
    <w:rsid w:val="001D1B7C"/>
    <w:rsid w:val="001D7891"/>
    <w:rsid w:val="001E056F"/>
    <w:rsid w:val="001E49B4"/>
    <w:rsid w:val="001F0DC8"/>
    <w:rsid w:val="001F480F"/>
    <w:rsid w:val="0020441C"/>
    <w:rsid w:val="00210B74"/>
    <w:rsid w:val="002112C6"/>
    <w:rsid w:val="00215769"/>
    <w:rsid w:val="00220D17"/>
    <w:rsid w:val="00224B6A"/>
    <w:rsid w:val="0022566A"/>
    <w:rsid w:val="0022728F"/>
    <w:rsid w:val="00230DAE"/>
    <w:rsid w:val="0024101D"/>
    <w:rsid w:val="002445E0"/>
    <w:rsid w:val="00246717"/>
    <w:rsid w:val="00251661"/>
    <w:rsid w:val="00251C84"/>
    <w:rsid w:val="0026179B"/>
    <w:rsid w:val="0027138E"/>
    <w:rsid w:val="00286145"/>
    <w:rsid w:val="0028735F"/>
    <w:rsid w:val="00290137"/>
    <w:rsid w:val="00290414"/>
    <w:rsid w:val="002938D6"/>
    <w:rsid w:val="002A6AED"/>
    <w:rsid w:val="002B08B3"/>
    <w:rsid w:val="002B49EE"/>
    <w:rsid w:val="002C07C0"/>
    <w:rsid w:val="002C07FA"/>
    <w:rsid w:val="002C6D17"/>
    <w:rsid w:val="002D4385"/>
    <w:rsid w:val="002D48A1"/>
    <w:rsid w:val="002D505E"/>
    <w:rsid w:val="002E04F9"/>
    <w:rsid w:val="002E1E04"/>
    <w:rsid w:val="002E2B42"/>
    <w:rsid w:val="002E6FEE"/>
    <w:rsid w:val="002F00DE"/>
    <w:rsid w:val="002F2605"/>
    <w:rsid w:val="003016F2"/>
    <w:rsid w:val="00304C8B"/>
    <w:rsid w:val="00311753"/>
    <w:rsid w:val="00311B7B"/>
    <w:rsid w:val="00334A99"/>
    <w:rsid w:val="00335C2F"/>
    <w:rsid w:val="00360290"/>
    <w:rsid w:val="0036167D"/>
    <w:rsid w:val="00364698"/>
    <w:rsid w:val="0036786E"/>
    <w:rsid w:val="0037047B"/>
    <w:rsid w:val="003711B9"/>
    <w:rsid w:val="0037228D"/>
    <w:rsid w:val="0037229E"/>
    <w:rsid w:val="003843E1"/>
    <w:rsid w:val="00391AAD"/>
    <w:rsid w:val="0039262A"/>
    <w:rsid w:val="003B4FC5"/>
    <w:rsid w:val="003B66E1"/>
    <w:rsid w:val="003C0089"/>
    <w:rsid w:val="003C6B5C"/>
    <w:rsid w:val="003C7232"/>
    <w:rsid w:val="003D187A"/>
    <w:rsid w:val="003D1C35"/>
    <w:rsid w:val="003D29C6"/>
    <w:rsid w:val="003D47B5"/>
    <w:rsid w:val="003D5C83"/>
    <w:rsid w:val="003D6908"/>
    <w:rsid w:val="003E08D0"/>
    <w:rsid w:val="003E0B1A"/>
    <w:rsid w:val="003E4DF0"/>
    <w:rsid w:val="00401530"/>
    <w:rsid w:val="00402789"/>
    <w:rsid w:val="004065E0"/>
    <w:rsid w:val="00423781"/>
    <w:rsid w:val="00427365"/>
    <w:rsid w:val="004329DD"/>
    <w:rsid w:val="0043401D"/>
    <w:rsid w:val="004444A4"/>
    <w:rsid w:val="0044680A"/>
    <w:rsid w:val="00455BCB"/>
    <w:rsid w:val="00462667"/>
    <w:rsid w:val="00467065"/>
    <w:rsid w:val="00470651"/>
    <w:rsid w:val="00491867"/>
    <w:rsid w:val="004A425A"/>
    <w:rsid w:val="004B7405"/>
    <w:rsid w:val="004B781C"/>
    <w:rsid w:val="004C2529"/>
    <w:rsid w:val="004C6C02"/>
    <w:rsid w:val="004E3AE3"/>
    <w:rsid w:val="004F0DDB"/>
    <w:rsid w:val="00505165"/>
    <w:rsid w:val="005103DB"/>
    <w:rsid w:val="0051176A"/>
    <w:rsid w:val="00517150"/>
    <w:rsid w:val="005230C6"/>
    <w:rsid w:val="005253ED"/>
    <w:rsid w:val="005317B4"/>
    <w:rsid w:val="005351AF"/>
    <w:rsid w:val="0053718D"/>
    <w:rsid w:val="005403AD"/>
    <w:rsid w:val="005413C3"/>
    <w:rsid w:val="00572C6F"/>
    <w:rsid w:val="00575E44"/>
    <w:rsid w:val="00582567"/>
    <w:rsid w:val="0058311A"/>
    <w:rsid w:val="005B0C70"/>
    <w:rsid w:val="005B7AB9"/>
    <w:rsid w:val="005C31F6"/>
    <w:rsid w:val="005D3E14"/>
    <w:rsid w:val="005D479A"/>
    <w:rsid w:val="005D4BD2"/>
    <w:rsid w:val="00600574"/>
    <w:rsid w:val="00602D6F"/>
    <w:rsid w:val="00607443"/>
    <w:rsid w:val="00607FEE"/>
    <w:rsid w:val="006100B6"/>
    <w:rsid w:val="00610D31"/>
    <w:rsid w:val="00614757"/>
    <w:rsid w:val="00622E5B"/>
    <w:rsid w:val="00653F08"/>
    <w:rsid w:val="006548AB"/>
    <w:rsid w:val="00655272"/>
    <w:rsid w:val="00661496"/>
    <w:rsid w:val="00672919"/>
    <w:rsid w:val="00672D69"/>
    <w:rsid w:val="006741FE"/>
    <w:rsid w:val="00683142"/>
    <w:rsid w:val="006B2EA8"/>
    <w:rsid w:val="006B67B3"/>
    <w:rsid w:val="006B68B9"/>
    <w:rsid w:val="006B76DE"/>
    <w:rsid w:val="006C50C0"/>
    <w:rsid w:val="006D561D"/>
    <w:rsid w:val="006E4860"/>
    <w:rsid w:val="006E6CDE"/>
    <w:rsid w:val="006F0B7A"/>
    <w:rsid w:val="006F11F6"/>
    <w:rsid w:val="006F45FD"/>
    <w:rsid w:val="006F5862"/>
    <w:rsid w:val="007014DE"/>
    <w:rsid w:val="0071042D"/>
    <w:rsid w:val="00715B27"/>
    <w:rsid w:val="00717956"/>
    <w:rsid w:val="00722C93"/>
    <w:rsid w:val="00734CA4"/>
    <w:rsid w:val="0073586B"/>
    <w:rsid w:val="00743EBF"/>
    <w:rsid w:val="00752743"/>
    <w:rsid w:val="007547E8"/>
    <w:rsid w:val="00755954"/>
    <w:rsid w:val="00760610"/>
    <w:rsid w:val="00767B44"/>
    <w:rsid w:val="007718F9"/>
    <w:rsid w:val="00772F58"/>
    <w:rsid w:val="00783687"/>
    <w:rsid w:val="00784A1A"/>
    <w:rsid w:val="007A0DC7"/>
    <w:rsid w:val="007A6AB8"/>
    <w:rsid w:val="007B0762"/>
    <w:rsid w:val="007B71A4"/>
    <w:rsid w:val="007B792F"/>
    <w:rsid w:val="007C085D"/>
    <w:rsid w:val="007C7DD4"/>
    <w:rsid w:val="007D0FF5"/>
    <w:rsid w:val="007D7B19"/>
    <w:rsid w:val="007E021F"/>
    <w:rsid w:val="007E0562"/>
    <w:rsid w:val="007E098D"/>
    <w:rsid w:val="007E3B52"/>
    <w:rsid w:val="007E77D5"/>
    <w:rsid w:val="008065A9"/>
    <w:rsid w:val="0081457F"/>
    <w:rsid w:val="00823689"/>
    <w:rsid w:val="00841CA0"/>
    <w:rsid w:val="00841D12"/>
    <w:rsid w:val="008508A2"/>
    <w:rsid w:val="00870504"/>
    <w:rsid w:val="0087595F"/>
    <w:rsid w:val="008807F8"/>
    <w:rsid w:val="008870D1"/>
    <w:rsid w:val="00890824"/>
    <w:rsid w:val="00892A82"/>
    <w:rsid w:val="00897897"/>
    <w:rsid w:val="008B1B75"/>
    <w:rsid w:val="008B4841"/>
    <w:rsid w:val="008B7A80"/>
    <w:rsid w:val="008C4348"/>
    <w:rsid w:val="008C5267"/>
    <w:rsid w:val="008C7166"/>
    <w:rsid w:val="008D68FE"/>
    <w:rsid w:val="008E09B4"/>
    <w:rsid w:val="008F1CA9"/>
    <w:rsid w:val="008F38B4"/>
    <w:rsid w:val="008F6DC3"/>
    <w:rsid w:val="00904DC9"/>
    <w:rsid w:val="00907BFF"/>
    <w:rsid w:val="00910F25"/>
    <w:rsid w:val="00935328"/>
    <w:rsid w:val="00951F49"/>
    <w:rsid w:val="009521C5"/>
    <w:rsid w:val="00952F98"/>
    <w:rsid w:val="00957F53"/>
    <w:rsid w:val="00972727"/>
    <w:rsid w:val="00973149"/>
    <w:rsid w:val="00975BA9"/>
    <w:rsid w:val="00977438"/>
    <w:rsid w:val="00980652"/>
    <w:rsid w:val="00980FBC"/>
    <w:rsid w:val="00982CE0"/>
    <w:rsid w:val="009854F7"/>
    <w:rsid w:val="00991DBB"/>
    <w:rsid w:val="0099270F"/>
    <w:rsid w:val="0099495E"/>
    <w:rsid w:val="00997614"/>
    <w:rsid w:val="009A13DC"/>
    <w:rsid w:val="009A6335"/>
    <w:rsid w:val="009B3CC2"/>
    <w:rsid w:val="009B7B5F"/>
    <w:rsid w:val="009C0410"/>
    <w:rsid w:val="009C74F2"/>
    <w:rsid w:val="009C7D3C"/>
    <w:rsid w:val="009D31EF"/>
    <w:rsid w:val="009D57C6"/>
    <w:rsid w:val="009D6BC7"/>
    <w:rsid w:val="009E2DFC"/>
    <w:rsid w:val="00A0751B"/>
    <w:rsid w:val="00A23579"/>
    <w:rsid w:val="00A61503"/>
    <w:rsid w:val="00A64CE3"/>
    <w:rsid w:val="00A71174"/>
    <w:rsid w:val="00A717BA"/>
    <w:rsid w:val="00A73D91"/>
    <w:rsid w:val="00A74758"/>
    <w:rsid w:val="00A767C5"/>
    <w:rsid w:val="00AA04D4"/>
    <w:rsid w:val="00AB7000"/>
    <w:rsid w:val="00AC6A8E"/>
    <w:rsid w:val="00AD0138"/>
    <w:rsid w:val="00AE2C3A"/>
    <w:rsid w:val="00AE7C67"/>
    <w:rsid w:val="00AF5F87"/>
    <w:rsid w:val="00B03433"/>
    <w:rsid w:val="00B07A62"/>
    <w:rsid w:val="00B07D72"/>
    <w:rsid w:val="00B141FD"/>
    <w:rsid w:val="00B1688C"/>
    <w:rsid w:val="00B260EA"/>
    <w:rsid w:val="00B408BA"/>
    <w:rsid w:val="00B41A12"/>
    <w:rsid w:val="00B811F3"/>
    <w:rsid w:val="00B90E33"/>
    <w:rsid w:val="00B947A9"/>
    <w:rsid w:val="00BA027C"/>
    <w:rsid w:val="00BA3444"/>
    <w:rsid w:val="00BA6791"/>
    <w:rsid w:val="00BB2610"/>
    <w:rsid w:val="00BC0796"/>
    <w:rsid w:val="00BC2D1B"/>
    <w:rsid w:val="00BC55E3"/>
    <w:rsid w:val="00BC5C5A"/>
    <w:rsid w:val="00BD061D"/>
    <w:rsid w:val="00BD431A"/>
    <w:rsid w:val="00BD6F55"/>
    <w:rsid w:val="00BF1D99"/>
    <w:rsid w:val="00BF2508"/>
    <w:rsid w:val="00C04039"/>
    <w:rsid w:val="00C232BA"/>
    <w:rsid w:val="00C4377F"/>
    <w:rsid w:val="00C500F9"/>
    <w:rsid w:val="00C514F1"/>
    <w:rsid w:val="00C55C00"/>
    <w:rsid w:val="00C569E9"/>
    <w:rsid w:val="00C7359B"/>
    <w:rsid w:val="00C84C60"/>
    <w:rsid w:val="00C973CC"/>
    <w:rsid w:val="00CA2072"/>
    <w:rsid w:val="00CB6741"/>
    <w:rsid w:val="00CB793D"/>
    <w:rsid w:val="00CC027E"/>
    <w:rsid w:val="00CC4176"/>
    <w:rsid w:val="00CC46E1"/>
    <w:rsid w:val="00CD37B8"/>
    <w:rsid w:val="00CD62C2"/>
    <w:rsid w:val="00CD7DEE"/>
    <w:rsid w:val="00CE13E0"/>
    <w:rsid w:val="00CE1721"/>
    <w:rsid w:val="00CE40BD"/>
    <w:rsid w:val="00CF1BE5"/>
    <w:rsid w:val="00D20A12"/>
    <w:rsid w:val="00D53236"/>
    <w:rsid w:val="00D567AD"/>
    <w:rsid w:val="00D63AD8"/>
    <w:rsid w:val="00D743DA"/>
    <w:rsid w:val="00D80267"/>
    <w:rsid w:val="00D81C50"/>
    <w:rsid w:val="00D87B26"/>
    <w:rsid w:val="00D9316E"/>
    <w:rsid w:val="00DB7961"/>
    <w:rsid w:val="00DC1FF1"/>
    <w:rsid w:val="00DD740D"/>
    <w:rsid w:val="00DE045F"/>
    <w:rsid w:val="00DE54B9"/>
    <w:rsid w:val="00DE6546"/>
    <w:rsid w:val="00DE6AD3"/>
    <w:rsid w:val="00DF331B"/>
    <w:rsid w:val="00E05380"/>
    <w:rsid w:val="00E10B37"/>
    <w:rsid w:val="00E10C7E"/>
    <w:rsid w:val="00E13CDB"/>
    <w:rsid w:val="00E14E6D"/>
    <w:rsid w:val="00E21FCE"/>
    <w:rsid w:val="00E23E2E"/>
    <w:rsid w:val="00E2541B"/>
    <w:rsid w:val="00E34D9E"/>
    <w:rsid w:val="00E42CC8"/>
    <w:rsid w:val="00E44272"/>
    <w:rsid w:val="00E57B80"/>
    <w:rsid w:val="00E63329"/>
    <w:rsid w:val="00E77782"/>
    <w:rsid w:val="00E87A83"/>
    <w:rsid w:val="00E927A3"/>
    <w:rsid w:val="00E976E5"/>
    <w:rsid w:val="00EA45E4"/>
    <w:rsid w:val="00EA4763"/>
    <w:rsid w:val="00EB6F16"/>
    <w:rsid w:val="00EC1789"/>
    <w:rsid w:val="00EC1833"/>
    <w:rsid w:val="00ED0EBE"/>
    <w:rsid w:val="00ED26D8"/>
    <w:rsid w:val="00ED4547"/>
    <w:rsid w:val="00ED5703"/>
    <w:rsid w:val="00EE158D"/>
    <w:rsid w:val="00EF02FD"/>
    <w:rsid w:val="00EF0860"/>
    <w:rsid w:val="00EF2655"/>
    <w:rsid w:val="00EF5792"/>
    <w:rsid w:val="00F05BD4"/>
    <w:rsid w:val="00F07078"/>
    <w:rsid w:val="00F11940"/>
    <w:rsid w:val="00F1505B"/>
    <w:rsid w:val="00F1609B"/>
    <w:rsid w:val="00F208E3"/>
    <w:rsid w:val="00F24AF1"/>
    <w:rsid w:val="00F25564"/>
    <w:rsid w:val="00F33897"/>
    <w:rsid w:val="00F343A1"/>
    <w:rsid w:val="00F41005"/>
    <w:rsid w:val="00F413C2"/>
    <w:rsid w:val="00F472F2"/>
    <w:rsid w:val="00F54714"/>
    <w:rsid w:val="00F54F75"/>
    <w:rsid w:val="00F632E4"/>
    <w:rsid w:val="00F70342"/>
    <w:rsid w:val="00F7141B"/>
    <w:rsid w:val="00F776D0"/>
    <w:rsid w:val="00F87D78"/>
    <w:rsid w:val="00F964C3"/>
    <w:rsid w:val="00FA0AF4"/>
    <w:rsid w:val="00FA45E1"/>
    <w:rsid w:val="00FA5CCC"/>
    <w:rsid w:val="00FB20DE"/>
    <w:rsid w:val="00FB2BFC"/>
    <w:rsid w:val="00FC1956"/>
    <w:rsid w:val="00FC75B5"/>
    <w:rsid w:val="00FD0192"/>
    <w:rsid w:val="00FD05AE"/>
    <w:rsid w:val="00FE27C1"/>
    <w:rsid w:val="00FE3064"/>
    <w:rsid w:val="00FE385D"/>
    <w:rsid w:val="00FF44A0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B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E3B52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7E3B52"/>
    <w:rPr>
      <w:color w:val="0000FF"/>
      <w:u w:val="single"/>
    </w:rPr>
  </w:style>
  <w:style w:type="paragraph" w:styleId="Header">
    <w:name w:val="header"/>
    <w:basedOn w:val="Normal"/>
    <w:rsid w:val="00F7141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6741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A3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linda.gervais@avistacorp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clint.kalich@avistacorp.com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575A0E5804F54E8465AC0EE212CE33" ma:contentTypeVersion="143" ma:contentTypeDescription="" ma:contentTypeScope="" ma:versionID="0c42fd81cbd967a0a9d7db5d487fdd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2011-03-23T07:00:00+00:00</OpenedDate>
    <Date1 xmlns="dc463f71-b30c-4ab2-9473-d307f9d35888">2012-06-01T07:00:00+00:00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B58B16-051D-443A-AB3C-E9CE37894636}"/>
</file>

<file path=customXml/itemProps2.xml><?xml version="1.0" encoding="utf-8"?>
<ds:datastoreItem xmlns:ds="http://schemas.openxmlformats.org/officeDocument/2006/customXml" ds:itemID="{0F552957-9D98-4123-93BB-05CE0865663E}"/>
</file>

<file path=customXml/itemProps3.xml><?xml version="1.0" encoding="utf-8"?>
<ds:datastoreItem xmlns:ds="http://schemas.openxmlformats.org/officeDocument/2006/customXml" ds:itemID="{51EF6B9C-529C-4567-AD2F-D6260F9A7022}"/>
</file>

<file path=customXml/itemProps4.xml><?xml version="1.0" encoding="utf-8"?>
<ds:datastoreItem xmlns:ds="http://schemas.openxmlformats.org/officeDocument/2006/customXml" ds:itemID="{195C6024-4767-4913-B5CF-05C5831B9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31, 2006</vt:lpstr>
    </vt:vector>
  </TitlesOfParts>
  <Company>Information Systems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31, 2006</dc:title>
  <dc:subject/>
  <dc:creator>zz1x44</dc:creator>
  <cp:keywords/>
  <dc:description/>
  <cp:lastModifiedBy>Linda Gervais</cp:lastModifiedBy>
  <cp:revision>2</cp:revision>
  <cp:lastPrinted>2012-05-29T21:17:00Z</cp:lastPrinted>
  <dcterms:created xsi:type="dcterms:W3CDTF">2012-06-01T15:35:00Z</dcterms:created>
  <dcterms:modified xsi:type="dcterms:W3CDTF">2012-06-01T15:35:00Z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0x0101006E56B4D1795A2E4DB2F0B01679ED314A004F575A0E5804F54E8465AC0EE212CE33</vt:lpwstr>
  </property>
  <property fmtid="{D5CDD505-2E9C-101B-9397-08002B2CF9AE}" pid="3" name="_docset_NoMedatataSyncRequired">
    <vt:lpwstr>False</vt:lpwstr>
  </property>
</Properties>
</file>