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7C" w:rsidRDefault="00D17C7C" w:rsidP="000A7B1D">
      <w:pPr>
        <w:jc w:val="center"/>
      </w:pPr>
    </w:p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BA01D9" w:rsidP="00703CFF">
      <w:pPr>
        <w:jc w:val="center"/>
      </w:pPr>
      <w:r>
        <w:t>Ju</w:t>
      </w:r>
      <w:r w:rsidR="00210690">
        <w:t>ly 14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210690">
        <w:rPr>
          <w:sz w:val="24"/>
        </w:rPr>
        <w:t>-M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 xml:space="preserve">WUTC v. </w:t>
      </w:r>
      <w:proofErr w:type="spellStart"/>
      <w:r w:rsidR="00287CF6">
        <w:t>A</w:t>
      </w:r>
      <w:r w:rsidR="001E06AD">
        <w:t>vista</w:t>
      </w:r>
      <w:proofErr w:type="spellEnd"/>
      <w:r w:rsidR="001E06AD">
        <w:t xml:space="preserve"> Corporation </w:t>
      </w:r>
    </w:p>
    <w:p w:rsidR="001E06AD" w:rsidRDefault="001E06AD" w:rsidP="00287CF6">
      <w:pPr>
        <w:tabs>
          <w:tab w:val="left" w:pos="2168"/>
        </w:tabs>
      </w:pPr>
      <w:r>
        <w:tab/>
      </w:r>
      <w:proofErr w:type="spellStart"/>
      <w:r>
        <w:t>Avista’s</w:t>
      </w:r>
      <w:proofErr w:type="spellEnd"/>
      <w:r>
        <w:t xml:space="preserve"> 2014 General Rate Case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703CFF" w:rsidRPr="00975408">
        <w:rPr>
          <w:b/>
          <w:bCs/>
        </w:rPr>
        <w:t>Docket No</w:t>
      </w:r>
      <w:r w:rsidR="001E06AD">
        <w:rPr>
          <w:b/>
          <w:bCs/>
        </w:rPr>
        <w:t>s</w:t>
      </w:r>
      <w:r w:rsidR="00703CFF" w:rsidRPr="00975408">
        <w:rPr>
          <w:b/>
          <w:bCs/>
        </w:rPr>
        <w:t xml:space="preserve">. </w:t>
      </w:r>
      <w:r w:rsidR="00703CFF">
        <w:rPr>
          <w:b/>
          <w:bCs/>
        </w:rPr>
        <w:t>UE-1</w:t>
      </w:r>
      <w:r w:rsidR="00A8068D">
        <w:rPr>
          <w:b/>
          <w:bCs/>
        </w:rPr>
        <w:t>40188</w:t>
      </w:r>
      <w:r w:rsidR="004617D9">
        <w:rPr>
          <w:b/>
          <w:bCs/>
        </w:rPr>
        <w:t xml:space="preserve"> / UG-140189 (</w:t>
      </w:r>
      <w:r w:rsidR="004617D9" w:rsidRPr="004617D9">
        <w:rPr>
          <w:b/>
          <w:bCs/>
          <w:i/>
        </w:rPr>
        <w:t>consolidated</w:t>
      </w:r>
      <w:r w:rsidR="004617D9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</w:t>
      </w:r>
      <w:r w:rsidR="00855B6F">
        <w:t>s</w:t>
      </w:r>
      <w:r w:rsidR="00F158BA">
        <w:t xml:space="preserve">, </w:t>
      </w:r>
      <w:r>
        <w:t xml:space="preserve">please find </w:t>
      </w:r>
      <w:r w:rsidR="00B54A9C">
        <w:t xml:space="preserve">the </w:t>
      </w:r>
      <w:r>
        <w:t xml:space="preserve">original and </w:t>
      </w:r>
      <w:r w:rsidR="00210690">
        <w:t xml:space="preserve">seven (7) copies of the Industrial Customers of Northwest Utilities’ Response in Support of Public Counsel’s Motion to Strike Certain Testimony and Exhibits Filed by </w:t>
      </w:r>
      <w:proofErr w:type="spellStart"/>
      <w:r w:rsidR="00210690">
        <w:t>Avista</w:t>
      </w:r>
      <w:proofErr w:type="spellEnd"/>
      <w:r w:rsidR="00210690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 xml:space="preserve">Thank you for your </w:t>
      </w:r>
      <w:r w:rsidR="00210690">
        <w:t xml:space="preserve">assistance.  If you have any questions, </w:t>
      </w:r>
      <w:r>
        <w:t>please do</w:t>
      </w:r>
      <w:r w:rsidR="00D36B38">
        <w:t xml:space="preserve"> not</w:t>
      </w:r>
      <w:r>
        <w:t xml:space="preserve"> hesitate to conta</w:t>
      </w:r>
      <w:r w:rsidR="00210690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210690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10690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210690" w:rsidRDefault="00210690" w:rsidP="00703CFF">
      <w:pPr>
        <w:pStyle w:val="Heading5"/>
        <w:tabs>
          <w:tab w:val="clear" w:pos="4320"/>
          <w:tab w:val="center" w:pos="4680"/>
        </w:tabs>
        <w:rPr>
          <w:bCs/>
        </w:rPr>
      </w:pPr>
    </w:p>
    <w:p w:rsidR="00210690" w:rsidRDefault="00210690" w:rsidP="00210690"/>
    <w:p w:rsidR="00210690" w:rsidRPr="00210690" w:rsidRDefault="00210690" w:rsidP="00210690"/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210690">
        <w:t xml:space="preserve">attached </w:t>
      </w:r>
      <w:r w:rsidR="00210690" w:rsidRPr="00210690">
        <w:rPr>
          <w:b/>
        </w:rPr>
        <w:t>Response in Support of Public Counsel’s Motion to Strike</w:t>
      </w:r>
      <w:r w:rsidR="00F65119">
        <w:t xml:space="preserve"> </w:t>
      </w:r>
      <w:r w:rsidR="00CD0D14">
        <w:t>up</w:t>
      </w:r>
      <w:r w:rsidR="00205535">
        <w:t xml:space="preserve">on </w:t>
      </w:r>
      <w:r>
        <w:t>all parties in thi</w:t>
      </w:r>
      <w:r w:rsidR="00946FAB">
        <w:t xml:space="preserve">s proceeding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210690">
        <w:t>-</w:t>
      </w:r>
      <w:r>
        <w:t xml:space="preserve">paid, to </w:t>
      </w:r>
      <w:r w:rsidR="00DC7180">
        <w:t>the following parties at the following addresses</w:t>
      </w:r>
      <w:r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210690">
        <w:t>14</w:t>
      </w:r>
      <w:r w:rsidR="00B9548B" w:rsidRPr="00624DD3">
        <w:rPr>
          <w:vertAlign w:val="superscript"/>
        </w:rPr>
        <w:t>th</w:t>
      </w:r>
      <w:r w:rsidR="00624DD3">
        <w:t xml:space="preserve"> day</w:t>
      </w:r>
      <w:r>
        <w:t xml:space="preserve"> of </w:t>
      </w:r>
      <w:r w:rsidR="00210690">
        <w:t>July</w:t>
      </w:r>
      <w:r w:rsidR="0098084B">
        <w:t>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  <w:bookmarkStart w:id="0" w:name="_GoBack"/>
      <w:bookmarkEnd w:id="0"/>
    </w:p>
    <w:p w:rsidR="00703CFF" w:rsidRDefault="00703CFF" w:rsidP="00703CFF">
      <w:pPr>
        <w:tabs>
          <w:tab w:val="left" w:pos="3600"/>
        </w:tabs>
      </w:pPr>
    </w:p>
    <w:p w:rsidR="00210690" w:rsidRDefault="00703CFF" w:rsidP="00703CFF">
      <w:pPr>
        <w:tabs>
          <w:tab w:val="left" w:pos="3600"/>
        </w:tabs>
      </w:pPr>
      <w:r>
        <w:tab/>
      </w:r>
    </w:p>
    <w:p w:rsidR="00703CFF" w:rsidRPr="00CB32E7" w:rsidRDefault="00210690" w:rsidP="00703CFF">
      <w:pPr>
        <w:tabs>
          <w:tab w:val="left" w:pos="3600"/>
        </w:tabs>
        <w:rPr>
          <w:u w:val="single"/>
        </w:rPr>
      </w:pPr>
      <w:r>
        <w:tab/>
      </w:r>
      <w:r w:rsidR="00703CFF"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Jesse O. Gorsuch</w:t>
      </w:r>
    </w:p>
    <w:p w:rsidR="00703CFF" w:rsidRDefault="00210690" w:rsidP="00703CFF">
      <w:pPr>
        <w:ind w:left="2880" w:firstLine="720"/>
      </w:pPr>
      <w:r>
        <w:t>Jesse O. Gorsuch</w:t>
      </w:r>
    </w:p>
    <w:tbl>
      <w:tblPr>
        <w:tblW w:w="9644" w:type="dxa"/>
        <w:tblInd w:w="-12" w:type="dxa"/>
        <w:tblLook w:val="04A0" w:firstRow="1" w:lastRow="0" w:firstColumn="1" w:lastColumn="0" w:noHBand="0" w:noVBand="1"/>
      </w:tblPr>
      <w:tblGrid>
        <w:gridCol w:w="5275"/>
        <w:gridCol w:w="4369"/>
      </w:tblGrid>
      <w:tr w:rsidR="00F65119" w:rsidRPr="006336FF" w:rsidTr="00F65119">
        <w:tc>
          <w:tcPr>
            <w:tcW w:w="5275" w:type="dxa"/>
          </w:tcPr>
          <w:p w:rsidR="009D6BE5" w:rsidRDefault="009D6BE5" w:rsidP="00F65119"/>
          <w:p w:rsidR="00210690" w:rsidRDefault="00210690" w:rsidP="00F65119"/>
          <w:p w:rsidR="00F65119" w:rsidRDefault="005F4713" w:rsidP="00F65119">
            <w:r>
              <w:t>David. J. Meyer</w:t>
            </w:r>
            <w:r w:rsidR="009D6BE5">
              <w:t xml:space="preserve">                                                        </w:t>
            </w:r>
          </w:p>
          <w:p w:rsidR="00F65119" w:rsidRDefault="005F4713" w:rsidP="00F65119">
            <w:r>
              <w:t>Kelly O. Norwood</w:t>
            </w:r>
          </w:p>
          <w:p w:rsidR="005F4713" w:rsidRPr="005F4713" w:rsidRDefault="005F4713" w:rsidP="00F65119">
            <w:proofErr w:type="spellStart"/>
            <w:r w:rsidRPr="005F4713">
              <w:rPr>
                <w:bCs/>
              </w:rPr>
              <w:t>Avista</w:t>
            </w:r>
            <w:proofErr w:type="spellEnd"/>
            <w:r w:rsidRPr="005F4713">
              <w:rPr>
                <w:bCs/>
              </w:rPr>
              <w:t xml:space="preserve"> Corporation</w:t>
            </w:r>
            <w:r w:rsidRPr="005F4713">
              <w:t xml:space="preserve"> </w:t>
            </w:r>
          </w:p>
          <w:p w:rsidR="00F65119" w:rsidRDefault="004B1DFF" w:rsidP="004B1DFF">
            <w:r>
              <w:t xml:space="preserve">PO </w:t>
            </w:r>
            <w:r w:rsidR="005F4713" w:rsidRPr="00DF11DE">
              <w:t>Box 3727</w:t>
            </w:r>
            <w:r w:rsidR="005F4713" w:rsidRPr="00DF11DE">
              <w:br/>
            </w:r>
            <w:r w:rsidR="005F4713">
              <w:t>Spokane,</w:t>
            </w:r>
            <w:r w:rsidR="00D14559">
              <w:t xml:space="preserve"> WA </w:t>
            </w:r>
            <w:r w:rsidR="005F4713" w:rsidRPr="00DF11DE">
              <w:t>99220-3727</w:t>
            </w:r>
            <w:r w:rsidR="00F65119" w:rsidRPr="00DF11DE">
              <w:br/>
            </w:r>
            <w:r w:rsidR="00F65119" w:rsidRPr="00824369">
              <w:t>david.meyer@avistacorp.com</w:t>
            </w:r>
          </w:p>
          <w:p w:rsidR="00F65119" w:rsidRPr="00802A03" w:rsidRDefault="00F65119" w:rsidP="00F65119">
            <w:r>
              <w:t>kelly.norwood@avistacorp.com</w:t>
            </w:r>
          </w:p>
          <w:p w:rsidR="00F65119" w:rsidRPr="006336FF" w:rsidRDefault="00F65119" w:rsidP="005F4713">
            <w:pPr>
              <w:widowControl w:val="0"/>
            </w:pPr>
          </w:p>
        </w:tc>
        <w:tc>
          <w:tcPr>
            <w:tcW w:w="4369" w:type="dxa"/>
          </w:tcPr>
          <w:p w:rsidR="000A7F40" w:rsidRDefault="000A7F40" w:rsidP="00F65119">
            <w:pPr>
              <w:widowControl w:val="0"/>
              <w:rPr>
                <w:bCs/>
              </w:rPr>
            </w:pPr>
          </w:p>
          <w:p w:rsidR="00210690" w:rsidRDefault="00210690" w:rsidP="00F65119">
            <w:pPr>
              <w:widowControl w:val="0"/>
              <w:rPr>
                <w:bCs/>
              </w:rPr>
            </w:pPr>
          </w:p>
          <w:p w:rsidR="00F65119" w:rsidRP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Donald T. Trotter</w:t>
            </w:r>
          </w:p>
          <w:p w:rsidR="005F4713" w:rsidRPr="005F4713" w:rsidRDefault="005F4713" w:rsidP="00F65119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Washington Utilities &amp; Transportation Commission</w:t>
            </w:r>
          </w:p>
          <w:p w:rsidR="00F65119" w:rsidRP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P.O. Box 40128</w:t>
            </w:r>
          </w:p>
          <w:p w:rsidR="00F65119" w:rsidRDefault="000A7F40" w:rsidP="00F65119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Olympia,WA</w:t>
            </w:r>
            <w:proofErr w:type="spellEnd"/>
            <w:r w:rsidR="005F4713" w:rsidRPr="00F65119">
              <w:rPr>
                <w:bCs/>
              </w:rPr>
              <w:t xml:space="preserve"> 98504-0128</w:t>
            </w:r>
          </w:p>
          <w:p w:rsidR="00F65119" w:rsidRPr="00F65119" w:rsidRDefault="00F65119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dtrotter@utc.wa.gov</w:t>
            </w:r>
          </w:p>
          <w:p w:rsidR="00F65119" w:rsidRPr="006336FF" w:rsidRDefault="00F65119" w:rsidP="000A7F40">
            <w:pPr>
              <w:widowControl w:val="0"/>
            </w:pPr>
          </w:p>
        </w:tc>
      </w:tr>
      <w:tr w:rsidR="00F65119" w:rsidRPr="006336FF" w:rsidTr="00F65119">
        <w:tc>
          <w:tcPr>
            <w:tcW w:w="5275" w:type="dxa"/>
          </w:tcPr>
          <w:p w:rsidR="00F65119" w:rsidRPr="00F65119" w:rsidRDefault="008B0DA3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Simon f</w:t>
            </w:r>
            <w:r w:rsidR="005F4713" w:rsidRPr="00F65119">
              <w:rPr>
                <w:bCs/>
              </w:rPr>
              <w:t>fitch</w:t>
            </w:r>
          </w:p>
          <w:p w:rsid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Lisa Gafken</w:t>
            </w:r>
          </w:p>
          <w:p w:rsidR="005F4713" w:rsidRPr="005F4713" w:rsidRDefault="005F4713" w:rsidP="005F4713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Office Of The Attorney General</w:t>
            </w:r>
          </w:p>
          <w:p w:rsidR="005F4713" w:rsidRPr="005F4713" w:rsidRDefault="005F4713" w:rsidP="00F65119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Public Counsel Section</w:t>
            </w:r>
          </w:p>
          <w:p w:rsidR="00F65119" w:rsidRPr="00F65119" w:rsidRDefault="005F4713" w:rsidP="00F65119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800 Fifth Avenue, Suite 2000</w:t>
            </w:r>
          </w:p>
          <w:p w:rsidR="00F65119" w:rsidRDefault="00D14559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Seattle, WA</w:t>
            </w:r>
            <w:r w:rsidR="005F4713" w:rsidRPr="00F65119">
              <w:rPr>
                <w:bCs/>
              </w:rPr>
              <w:t xml:space="preserve"> 98104-3188</w:t>
            </w:r>
          </w:p>
          <w:p w:rsidR="005F4713" w:rsidRDefault="00D14559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Simonf@atg.wa.g</w:t>
            </w:r>
            <w:r w:rsidR="005F4713" w:rsidRPr="005F4713">
              <w:rPr>
                <w:bCs/>
              </w:rPr>
              <w:t>ov</w:t>
            </w:r>
          </w:p>
          <w:p w:rsidR="005F4713" w:rsidRPr="00F65119" w:rsidRDefault="00D14559" w:rsidP="00F65119">
            <w:pPr>
              <w:widowControl w:val="0"/>
              <w:rPr>
                <w:bCs/>
              </w:rPr>
            </w:pPr>
            <w:r>
              <w:rPr>
                <w:bCs/>
              </w:rPr>
              <w:t>Lisa.Gafken@atg.wa.g</w:t>
            </w:r>
            <w:r w:rsidR="005F4713">
              <w:rPr>
                <w:bCs/>
              </w:rPr>
              <w:t>ov</w:t>
            </w:r>
          </w:p>
          <w:p w:rsidR="00F65119" w:rsidRDefault="00F65119" w:rsidP="005F4713">
            <w:pPr>
              <w:widowControl w:val="0"/>
            </w:pPr>
          </w:p>
          <w:p w:rsidR="005F4713" w:rsidRDefault="005F4713" w:rsidP="005F4713">
            <w:pPr>
              <w:widowControl w:val="0"/>
            </w:pPr>
            <w:r>
              <w:t>Ed Finklea</w:t>
            </w:r>
          </w:p>
          <w:p w:rsidR="005F4713" w:rsidRDefault="005F4713" w:rsidP="005F4713">
            <w:pPr>
              <w:widowControl w:val="0"/>
            </w:pPr>
            <w:r>
              <w:t>Northwest Industrial Gas Users</w:t>
            </w:r>
          </w:p>
          <w:p w:rsidR="005F4713" w:rsidRDefault="005F4713" w:rsidP="005F4713">
            <w:pPr>
              <w:widowControl w:val="0"/>
            </w:pPr>
            <w:r>
              <w:t>326 Fifth Street</w:t>
            </w:r>
          </w:p>
          <w:p w:rsidR="005F4713" w:rsidRDefault="005F4713" w:rsidP="005F4713">
            <w:pPr>
              <w:widowControl w:val="0"/>
            </w:pPr>
            <w:r>
              <w:t>Lake Oswego, OR 97034</w:t>
            </w:r>
          </w:p>
          <w:p w:rsidR="005F4713" w:rsidRDefault="000A7F40" w:rsidP="005F4713">
            <w:pPr>
              <w:widowControl w:val="0"/>
            </w:pPr>
            <w:r w:rsidRPr="000A7F40">
              <w:t>efinklea@nwigu.org</w:t>
            </w:r>
          </w:p>
          <w:p w:rsidR="00210690" w:rsidRDefault="00210690" w:rsidP="000A7F40">
            <w:pPr>
              <w:widowControl w:val="0"/>
              <w:rPr>
                <w:bCs/>
              </w:rPr>
            </w:pPr>
          </w:p>
          <w:p w:rsidR="000A7F40" w:rsidRDefault="000A7F40" w:rsidP="000A7F40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Brett P. Shearer</w:t>
            </w:r>
          </w:p>
          <w:p w:rsidR="000A7F40" w:rsidRDefault="000A7F40" w:rsidP="000A7F40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 xml:space="preserve">Washington Utilities &amp; Transportation </w:t>
            </w:r>
          </w:p>
          <w:p w:rsidR="000A7F40" w:rsidRPr="005F4713" w:rsidRDefault="000A7F40" w:rsidP="000A7F40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Commission</w:t>
            </w:r>
          </w:p>
          <w:p w:rsidR="000A7F40" w:rsidRPr="00F65119" w:rsidRDefault="000A7F40" w:rsidP="000A7F40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1400 S. Evergreen Park Drive S.W.</w:t>
            </w:r>
          </w:p>
          <w:p w:rsidR="000A7F40" w:rsidRDefault="000A7F40" w:rsidP="005F4713">
            <w:pPr>
              <w:widowControl w:val="0"/>
            </w:pPr>
            <w:r>
              <w:t>Olympia, WA 98504</w:t>
            </w:r>
          </w:p>
          <w:p w:rsidR="00F65119" w:rsidRPr="00802A03" w:rsidRDefault="009D6BE5" w:rsidP="009D6BE5">
            <w:pPr>
              <w:widowControl w:val="0"/>
              <w:rPr>
                <w:b/>
              </w:rPr>
            </w:pPr>
            <w:r>
              <w:t>bshearer@utc.wa.gov</w:t>
            </w:r>
          </w:p>
        </w:tc>
        <w:tc>
          <w:tcPr>
            <w:tcW w:w="4369" w:type="dxa"/>
          </w:tcPr>
          <w:p w:rsidR="004B1DFF" w:rsidRDefault="004B1DFF" w:rsidP="004B1DFF">
            <w:pPr>
              <w:widowControl w:val="0"/>
            </w:pPr>
            <w:r>
              <w:t>Tommy A. Brooks</w:t>
            </w:r>
          </w:p>
          <w:p w:rsidR="004B1DFF" w:rsidRDefault="004B1DFF" w:rsidP="004B1DFF">
            <w:pPr>
              <w:widowControl w:val="0"/>
            </w:pPr>
            <w:r>
              <w:t>Chad M. Stokes</w:t>
            </w:r>
          </w:p>
          <w:p w:rsidR="004B1DFF" w:rsidRDefault="004B1DFF" w:rsidP="004B1DFF">
            <w:pPr>
              <w:widowControl w:val="0"/>
            </w:pPr>
            <w:r>
              <w:t xml:space="preserve">Cable Huston </w:t>
            </w:r>
          </w:p>
          <w:p w:rsidR="004B1DFF" w:rsidRDefault="004B1DFF" w:rsidP="004B1DFF">
            <w:pPr>
              <w:widowControl w:val="0"/>
            </w:pPr>
            <w:r>
              <w:t>1001 SW 5</w:t>
            </w:r>
            <w:r w:rsidRPr="005F4713">
              <w:rPr>
                <w:vertAlign w:val="superscript"/>
              </w:rPr>
              <w:t>th</w:t>
            </w:r>
            <w:r>
              <w:t xml:space="preserve"> Avenue, Suite 2000</w:t>
            </w:r>
          </w:p>
          <w:p w:rsidR="004B1DFF" w:rsidRDefault="004B1DFF" w:rsidP="004B1DFF">
            <w:pPr>
              <w:widowControl w:val="0"/>
            </w:pPr>
            <w:r>
              <w:t>Portland, OR 97204-1136</w:t>
            </w:r>
          </w:p>
          <w:p w:rsidR="004B1DFF" w:rsidRDefault="004B1DFF" w:rsidP="004B1DFF">
            <w:pPr>
              <w:widowControl w:val="0"/>
            </w:pPr>
            <w:r w:rsidRPr="005F4713">
              <w:t>tbrooks@cablehuston.com</w:t>
            </w:r>
          </w:p>
          <w:p w:rsidR="00F65119" w:rsidRDefault="004B1DFF" w:rsidP="004B1DFF">
            <w:pPr>
              <w:widowControl w:val="0"/>
              <w:rPr>
                <w:b/>
              </w:rPr>
            </w:pPr>
            <w:r>
              <w:t>cstokes@cablehuston.com</w:t>
            </w:r>
          </w:p>
          <w:p w:rsidR="00F65119" w:rsidRDefault="00F65119" w:rsidP="005F4713">
            <w:pPr>
              <w:widowControl w:val="0"/>
              <w:rPr>
                <w:b/>
              </w:rPr>
            </w:pPr>
          </w:p>
          <w:p w:rsidR="00F65119" w:rsidRDefault="00F65119" w:rsidP="005F4713">
            <w:pPr>
              <w:widowControl w:val="0"/>
              <w:rPr>
                <w:b/>
              </w:rPr>
            </w:pPr>
          </w:p>
          <w:p w:rsidR="004B1DFF" w:rsidRPr="005F4713" w:rsidRDefault="004B1DFF" w:rsidP="004B1DFF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 xml:space="preserve">Ronald L. </w:t>
            </w:r>
            <w:proofErr w:type="spellStart"/>
            <w:r w:rsidRPr="005F4713">
              <w:rPr>
                <w:bCs/>
              </w:rPr>
              <w:t>Roseman</w:t>
            </w:r>
            <w:proofErr w:type="spellEnd"/>
          </w:p>
          <w:p w:rsidR="004B1DFF" w:rsidRPr="00F65119" w:rsidRDefault="004B1DFF" w:rsidP="004B1DFF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Attorney</w:t>
            </w:r>
          </w:p>
          <w:p w:rsidR="004B1DFF" w:rsidRPr="00F65119" w:rsidRDefault="004B1DFF" w:rsidP="004B1DFF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2011 14</w:t>
            </w:r>
            <w:r w:rsidRPr="00F65119">
              <w:rPr>
                <w:bCs/>
                <w:vertAlign w:val="superscript"/>
              </w:rPr>
              <w:t>th</w:t>
            </w:r>
            <w:r w:rsidRPr="00F65119">
              <w:rPr>
                <w:bCs/>
              </w:rPr>
              <w:t xml:space="preserve"> Ave. East</w:t>
            </w:r>
          </w:p>
          <w:p w:rsidR="004B1DFF" w:rsidRPr="00F65119" w:rsidRDefault="004B1DFF" w:rsidP="004B1DFF">
            <w:pPr>
              <w:widowControl w:val="0"/>
            </w:pPr>
            <w:r>
              <w:rPr>
                <w:bCs/>
              </w:rPr>
              <w:t>Seattle, WA</w:t>
            </w:r>
            <w:r w:rsidRPr="00F65119">
              <w:rPr>
                <w:bCs/>
              </w:rPr>
              <w:t xml:space="preserve"> 98112</w:t>
            </w:r>
          </w:p>
          <w:p w:rsidR="004B1DFF" w:rsidRDefault="004B1DFF" w:rsidP="004B1DFF">
            <w:r w:rsidRPr="004B1DFF">
              <w:t>ronaldroseman@comcast.net</w:t>
            </w:r>
          </w:p>
          <w:p w:rsidR="00210690" w:rsidRDefault="00210690" w:rsidP="005F4713">
            <w:pPr>
              <w:widowControl w:val="0"/>
            </w:pPr>
          </w:p>
          <w:p w:rsidR="005F4713" w:rsidRDefault="000A7F40" w:rsidP="005F4713">
            <w:pPr>
              <w:widowControl w:val="0"/>
            </w:pPr>
            <w:r>
              <w:t xml:space="preserve">Charles </w:t>
            </w:r>
            <w:proofErr w:type="spellStart"/>
            <w:r>
              <w:t>Eberdt</w:t>
            </w:r>
            <w:proofErr w:type="spellEnd"/>
          </w:p>
          <w:p w:rsidR="000A7F40" w:rsidRDefault="000A7F40" w:rsidP="005F4713">
            <w:pPr>
              <w:widowControl w:val="0"/>
            </w:pPr>
            <w:r>
              <w:t>The Energy Project</w:t>
            </w:r>
          </w:p>
          <w:p w:rsidR="000A7F40" w:rsidRDefault="000A7F40" w:rsidP="005F4713">
            <w:pPr>
              <w:widowControl w:val="0"/>
            </w:pPr>
            <w:r>
              <w:t>3406 Redwood Ave.</w:t>
            </w:r>
          </w:p>
          <w:p w:rsidR="000A7F40" w:rsidRDefault="000A7F40" w:rsidP="005F4713">
            <w:pPr>
              <w:widowControl w:val="0"/>
            </w:pPr>
            <w:r>
              <w:t>Bellingham, WA 98225</w:t>
            </w:r>
          </w:p>
          <w:p w:rsidR="000A7F40" w:rsidRDefault="000A7F40" w:rsidP="005F4713">
            <w:pPr>
              <w:widowControl w:val="0"/>
            </w:pPr>
            <w:r w:rsidRPr="000A7F40">
              <w:t>Chuck_Eberdt@oppco.org</w:t>
            </w:r>
          </w:p>
          <w:p w:rsidR="005F4713" w:rsidRPr="00802A03" w:rsidRDefault="000A7F40" w:rsidP="005F4713">
            <w:pPr>
              <w:widowControl w:val="0"/>
            </w:pPr>
            <w:r>
              <w:t>(</w:t>
            </w:r>
            <w:r w:rsidRPr="000A7F40">
              <w:rPr>
                <w:i/>
              </w:rPr>
              <w:t>via e-mail only</w:t>
            </w:r>
            <w:r>
              <w:t>)</w:t>
            </w:r>
          </w:p>
        </w:tc>
      </w:tr>
    </w:tbl>
    <w:p w:rsidR="0082343F" w:rsidRDefault="0082343F" w:rsidP="00210690">
      <w:pPr>
        <w:widowControl w:val="0"/>
      </w:pPr>
    </w:p>
    <w:sectPr w:rsidR="0082343F" w:rsidSect="003C2CDF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40" w:rsidRDefault="000A7F40" w:rsidP="000A7B1D">
      <w:r>
        <w:separator/>
      </w:r>
    </w:p>
  </w:endnote>
  <w:endnote w:type="continuationSeparator" w:id="0">
    <w:p w:rsidR="000A7F40" w:rsidRDefault="000A7F40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937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2CDF" w:rsidRDefault="003C2CDF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0A7F40" w:rsidRDefault="000A7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40" w:rsidRDefault="000A7F40" w:rsidP="000A7B1D">
      <w:r>
        <w:separator/>
      </w:r>
    </w:p>
  </w:footnote>
  <w:footnote w:type="continuationSeparator" w:id="0">
    <w:p w:rsidR="000A7F40" w:rsidRDefault="000A7F40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155C0"/>
    <w:rsid w:val="00043DBB"/>
    <w:rsid w:val="00060B75"/>
    <w:rsid w:val="00097C00"/>
    <w:rsid w:val="000A7B1D"/>
    <w:rsid w:val="000A7F40"/>
    <w:rsid w:val="000C38D6"/>
    <w:rsid w:val="00111D6D"/>
    <w:rsid w:val="0012428B"/>
    <w:rsid w:val="00124323"/>
    <w:rsid w:val="0013476A"/>
    <w:rsid w:val="001478E7"/>
    <w:rsid w:val="00196A37"/>
    <w:rsid w:val="001E06AD"/>
    <w:rsid w:val="00205535"/>
    <w:rsid w:val="00210690"/>
    <w:rsid w:val="00214A37"/>
    <w:rsid w:val="00285E9F"/>
    <w:rsid w:val="00287CF6"/>
    <w:rsid w:val="002D2CB6"/>
    <w:rsid w:val="002D61F5"/>
    <w:rsid w:val="00314481"/>
    <w:rsid w:val="003371C4"/>
    <w:rsid w:val="00373EA1"/>
    <w:rsid w:val="003C2CDF"/>
    <w:rsid w:val="004062E0"/>
    <w:rsid w:val="004617D9"/>
    <w:rsid w:val="004B1DFF"/>
    <w:rsid w:val="004E3EE0"/>
    <w:rsid w:val="004F147B"/>
    <w:rsid w:val="005428BA"/>
    <w:rsid w:val="005D21FE"/>
    <w:rsid w:val="005F4713"/>
    <w:rsid w:val="00624DD3"/>
    <w:rsid w:val="006902FB"/>
    <w:rsid w:val="006B3D0F"/>
    <w:rsid w:val="006C4949"/>
    <w:rsid w:val="00703CFF"/>
    <w:rsid w:val="007473D9"/>
    <w:rsid w:val="0078165E"/>
    <w:rsid w:val="00787EC5"/>
    <w:rsid w:val="007A33DC"/>
    <w:rsid w:val="007F328F"/>
    <w:rsid w:val="0082343F"/>
    <w:rsid w:val="008456E5"/>
    <w:rsid w:val="00855B6F"/>
    <w:rsid w:val="008648EA"/>
    <w:rsid w:val="00896CF2"/>
    <w:rsid w:val="008B090A"/>
    <w:rsid w:val="008B0DA3"/>
    <w:rsid w:val="008C2A74"/>
    <w:rsid w:val="00946FAB"/>
    <w:rsid w:val="0096443B"/>
    <w:rsid w:val="0098084B"/>
    <w:rsid w:val="00980A66"/>
    <w:rsid w:val="009A3C23"/>
    <w:rsid w:val="009D6BE5"/>
    <w:rsid w:val="009E178A"/>
    <w:rsid w:val="00A015C0"/>
    <w:rsid w:val="00A35C00"/>
    <w:rsid w:val="00A40DF3"/>
    <w:rsid w:val="00A65CB1"/>
    <w:rsid w:val="00A733ED"/>
    <w:rsid w:val="00A8068D"/>
    <w:rsid w:val="00A81616"/>
    <w:rsid w:val="00A91000"/>
    <w:rsid w:val="00AD14F7"/>
    <w:rsid w:val="00B54A9C"/>
    <w:rsid w:val="00B9548B"/>
    <w:rsid w:val="00BA01D9"/>
    <w:rsid w:val="00BA29FA"/>
    <w:rsid w:val="00BB3269"/>
    <w:rsid w:val="00C17086"/>
    <w:rsid w:val="00C27560"/>
    <w:rsid w:val="00C65C97"/>
    <w:rsid w:val="00C7558C"/>
    <w:rsid w:val="00C94C9D"/>
    <w:rsid w:val="00CA56AC"/>
    <w:rsid w:val="00CC52D6"/>
    <w:rsid w:val="00CD0D14"/>
    <w:rsid w:val="00CF4140"/>
    <w:rsid w:val="00D0216A"/>
    <w:rsid w:val="00D14559"/>
    <w:rsid w:val="00D17C7C"/>
    <w:rsid w:val="00D347A8"/>
    <w:rsid w:val="00D36B38"/>
    <w:rsid w:val="00D56CAE"/>
    <w:rsid w:val="00D64F29"/>
    <w:rsid w:val="00D928A7"/>
    <w:rsid w:val="00DC7180"/>
    <w:rsid w:val="00E013C7"/>
    <w:rsid w:val="00E3358A"/>
    <w:rsid w:val="00E53E5A"/>
    <w:rsid w:val="00E62960"/>
    <w:rsid w:val="00E9394B"/>
    <w:rsid w:val="00EB5FC3"/>
    <w:rsid w:val="00ED0EF7"/>
    <w:rsid w:val="00F158BA"/>
    <w:rsid w:val="00F3770A"/>
    <w:rsid w:val="00F6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2014-02-04T08:00:00+00:00</OpenedDate>
    <Date1 xmlns="dc463f71-b30c-4ab2-9473-d307f9d35888">2014-07-14T07:00:00+00:00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B38D3F1-99A7-4E7D-93FE-5ABAB7E8A156}"/>
</file>

<file path=customXml/itemProps2.xml><?xml version="1.0" encoding="utf-8"?>
<ds:datastoreItem xmlns:ds="http://schemas.openxmlformats.org/officeDocument/2006/customXml" ds:itemID="{457AFD01-4FE0-4848-AD2F-5E39B41CDB4F}"/>
</file>

<file path=customXml/itemProps3.xml><?xml version="1.0" encoding="utf-8"?>
<ds:datastoreItem xmlns:ds="http://schemas.openxmlformats.org/officeDocument/2006/customXml" ds:itemID="{D820F2E9-7376-4574-A2D7-8CE20D17251D}"/>
</file>

<file path=customXml/itemProps4.xml><?xml version="1.0" encoding="utf-8"?>
<ds:datastoreItem xmlns:ds="http://schemas.openxmlformats.org/officeDocument/2006/customXml" ds:itemID="{6B642E16-328D-4763-98D3-354A81173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4</cp:revision>
  <dcterms:created xsi:type="dcterms:W3CDTF">2014-06-18T18:00:00Z</dcterms:created>
  <dcterms:modified xsi:type="dcterms:W3CDTF">2014-07-14T16:13:00Z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