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96232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36.25pt;margin-top:263.25pt;width:0;height:90.75pt;z-index:251664384" o:connectortype="straight"/>
        </w:pict>
      </w:r>
      <w:r>
        <w:rPr>
          <w:noProof/>
        </w:rPr>
        <w:pict>
          <v:rect id="Rectangle 11" o:spid="_x0000_s1035" style="position:absolute;margin-left:-10.85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962328" w:rsidRDefault="00962328" w:rsidP="00962328">
                  <w:pPr>
                    <w:jc w:val="center"/>
                    <w:rPr>
                      <w:b/>
                      <w:sz w:val="24"/>
                    </w:rPr>
                  </w:pPr>
                  <w:r>
                    <w:t xml:space="preserve">ISSUED BY </w:t>
                  </w:r>
                  <w:r>
                    <w:rPr>
                      <w:b/>
                      <w:sz w:val="24"/>
                    </w:rPr>
                    <w:t>CASCADE NATURAL GAS CORPORATION</w:t>
                  </w:r>
                </w:p>
                <w:p w:rsidR="00962328" w:rsidRPr="00354F3F" w:rsidRDefault="00962328" w:rsidP="00962328">
                  <w:pPr>
                    <w:tabs>
                      <w:tab w:val="left" w:pos="540"/>
                    </w:tabs>
                    <w:rPr>
                      <w:b/>
                      <w:sz w:val="24"/>
                    </w:rPr>
                  </w:pPr>
                  <w:r>
                    <w:tab/>
                    <w:t>BY</w:t>
                  </w:r>
                  <w:r>
                    <w:rPr>
                      <w:b/>
                    </w:rPr>
                    <w:t xml:space="preserve">  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D5EEDB2" wp14:editId="2DD1971D">
                        <wp:extent cx="1382572" cy="197510"/>
                        <wp:effectExtent l="0" t="0" r="825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ke's Signatur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065" cy="198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                                                                    </w:t>
                  </w:r>
                  <w:r>
                    <w:t xml:space="preserve">TITLE </w:t>
                  </w:r>
                  <w:r w:rsidRPr="00A47F95">
                    <w:t xml:space="preserve">   </w:t>
                  </w:r>
                  <w:r>
                    <w:t xml:space="preserve">     </w:t>
                  </w:r>
                  <w:r w:rsidRPr="00A47F95">
                    <w:rPr>
                      <w:b/>
                    </w:rPr>
                    <w:t xml:space="preserve">Director    </w:t>
                  </w:r>
                </w:p>
                <w:p w:rsidR="00962328" w:rsidRDefault="00962328" w:rsidP="00962328">
                  <w:pPr>
                    <w:ind w:firstLine="720"/>
                  </w:pPr>
                  <w:r>
                    <w:rPr>
                      <w:b/>
                    </w:rPr>
                    <w:t xml:space="preserve"> Michael Parvinen </w:t>
                  </w:r>
                  <w:r>
                    <w:rPr>
                      <w:b/>
                    </w:rPr>
                    <w:tab/>
                    <w:t xml:space="preserve">  </w:t>
                  </w:r>
                  <w:r>
                    <w:rPr>
                      <w:b/>
                    </w:rPr>
                    <w:tab/>
                    <w:t xml:space="preserve">                                                                     </w:t>
                  </w:r>
                  <w:r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>Regulatory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margin-left:517.75pt;margin-top:90pt;width:43.25pt;height:56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1036C2">
                  <w:pPr>
                    <w:jc w:val="center"/>
                  </w:pPr>
                  <w:r w:rsidRPr="001036C2">
                    <w:t>(</w:t>
                  </w:r>
                  <w:r w:rsidR="00883432">
                    <w:t>R</w:t>
                  </w:r>
                  <w:r w:rsidRPr="001036C2">
                    <w:t>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197B9F" w:rsidP="00AB120E">
                  <w:pPr>
                    <w:jc w:val="center"/>
                  </w:pPr>
                  <w:r>
                    <w:t xml:space="preserve">   (D)</w:t>
                  </w: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Pr="00074FA5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1036C2" w:rsidP="009651EC">
                  <w:pPr>
                    <w:jc w:val="center"/>
                  </w:pPr>
                  <w:r>
                    <w:t>(</w:t>
                  </w:r>
                  <w:r w:rsidR="00883432">
                    <w:t>R</w:t>
                  </w:r>
                  <w:r>
                    <w:t>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9" style="position:absolute;margin-left:205.65pt;margin-top:23.25pt;width:157.05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197B9F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Third </w:t>
                  </w:r>
                  <w:r w:rsidR="00753A23">
                    <w:rPr>
                      <w:b/>
                      <w:sz w:val="22"/>
                      <w:szCs w:val="22"/>
                    </w:rPr>
                    <w:t>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197B9F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Second</w:t>
                  </w:r>
                  <w:r w:rsidR="00305EC7">
                    <w:rPr>
                      <w:b/>
                      <w:sz w:val="22"/>
                      <w:szCs w:val="22"/>
                    </w:rPr>
                    <w:t xml:space="preserve"> Revision</w:t>
                  </w:r>
                  <w:r w:rsidR="00C130D3">
                    <w:rPr>
                      <w:b/>
                      <w:sz w:val="22"/>
                      <w:szCs w:val="22"/>
                    </w:rPr>
                    <w:t xml:space="preserve">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 w:rsidR="00883432">
                    <w:t>0</w:t>
                  </w:r>
                  <w:r>
                    <w:t>.</w:t>
                  </w:r>
                  <w:r w:rsidR="00AE544D">
                    <w:t>0</w:t>
                  </w:r>
                  <w:r w:rsidR="00883432">
                    <w:t>000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503 -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504 -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505 -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511 -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512 -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570 -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 xml:space="preserve">577 - </w:t>
                  </w:r>
                  <w:r w:rsidR="00883432">
                    <w:t xml:space="preserve">$0.0000 </w:t>
                  </w:r>
                  <w:r w:rsidR="00AE544D">
                    <w:t>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delivery charge under Schedule No. 663 is to be increased by $0.00</w:t>
                  </w:r>
                  <w:r w:rsidR="00197B9F">
                    <w:t>000</w:t>
                  </w:r>
                  <w:r>
                    <w:t>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962328" w:rsidRDefault="00962328" w:rsidP="00782DF1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:rsidR="00C130D3" w:rsidRPr="00782DF1" w:rsidRDefault="00C130D3" w:rsidP="00782DF1">
                  <w:r>
                    <w:rPr>
                      <w:b/>
                    </w:rPr>
                    <w:t>CNG/</w:t>
                  </w:r>
                  <w:r w:rsidR="006A28CE">
                    <w:rPr>
                      <w:b/>
                    </w:rPr>
                    <w:t>W1</w:t>
                  </w:r>
                  <w:r w:rsidR="00775880">
                    <w:rPr>
                      <w:b/>
                    </w:rPr>
                    <w:t>6-08-01</w:t>
                  </w:r>
                </w:p>
                <w:p w:rsidR="00C130D3" w:rsidRPr="00782DF1" w:rsidRDefault="00AF0815" w:rsidP="00AF0815">
                  <w:pPr>
                    <w:ind w:left="720"/>
                  </w:pPr>
                  <w:r>
                    <w:t xml:space="preserve">      </w:t>
                  </w:r>
                  <w:r w:rsidR="00775880">
                    <w:t>August 1, 2016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6A28CE">
                    <w:t xml:space="preserve">  </w:t>
                  </w:r>
                  <w:r w:rsidR="00775880">
                    <w:t>September 1</w:t>
                  </w:r>
                  <w:r w:rsidR="006A28CE">
                    <w:t>, 2016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962328" w:rsidRDefault="00962328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61B9F"/>
    <w:rsid w:val="00074FA5"/>
    <w:rsid w:val="001036C2"/>
    <w:rsid w:val="00156202"/>
    <w:rsid w:val="0018267F"/>
    <w:rsid w:val="0018401C"/>
    <w:rsid w:val="00190C0E"/>
    <w:rsid w:val="00197B9F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A28CE"/>
    <w:rsid w:val="006F5BFB"/>
    <w:rsid w:val="00740AA5"/>
    <w:rsid w:val="00747438"/>
    <w:rsid w:val="00753A23"/>
    <w:rsid w:val="00775880"/>
    <w:rsid w:val="00782DF1"/>
    <w:rsid w:val="0083788E"/>
    <w:rsid w:val="0084268C"/>
    <w:rsid w:val="008467CF"/>
    <w:rsid w:val="008535B9"/>
    <w:rsid w:val="00883432"/>
    <w:rsid w:val="008F4D80"/>
    <w:rsid w:val="009026DD"/>
    <w:rsid w:val="00906D7B"/>
    <w:rsid w:val="0092301B"/>
    <w:rsid w:val="00952BC0"/>
    <w:rsid w:val="00962328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72BC2"/>
    <w:rsid w:val="00CA2F0C"/>
    <w:rsid w:val="00CC49D7"/>
    <w:rsid w:val="00CF211B"/>
    <w:rsid w:val="00DA6379"/>
    <w:rsid w:val="00E229A6"/>
    <w:rsid w:val="00E52C16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3" type="connector" idref="#_x0000_s1039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2016-08-01T07:00:00+00:00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B0DEEC-209B-4D74-AB5C-E786640E3567}"/>
</file>

<file path=customXml/itemProps2.xml><?xml version="1.0" encoding="utf-8"?>
<ds:datastoreItem xmlns:ds="http://schemas.openxmlformats.org/officeDocument/2006/customXml" ds:itemID="{87F5B95C-ECA6-408E-A9BC-5C46CCEA8856}"/>
</file>

<file path=customXml/itemProps3.xml><?xml version="1.0" encoding="utf-8"?>
<ds:datastoreItem xmlns:ds="http://schemas.openxmlformats.org/officeDocument/2006/customXml" ds:itemID="{E5A0C9FC-06A8-4ABD-8E2D-792113C1D84D}"/>
</file>

<file path=customXml/itemProps4.xml><?xml version="1.0" encoding="utf-8"?>
<ds:datastoreItem xmlns:ds="http://schemas.openxmlformats.org/officeDocument/2006/customXml" ds:itemID="{A6987A48-92A7-4A5D-8D7D-B28FEC9A675C}"/>
</file>

<file path=customXml/itemProps5.xml><?xml version="1.0" encoding="utf-8"?>
<ds:datastoreItem xmlns:ds="http://schemas.openxmlformats.org/officeDocument/2006/customXml" ds:itemID="{33864D25-63F7-46B0-A61D-327062FBD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13</cp:revision>
  <cp:lastPrinted>2015-05-29T22:10:00Z</cp:lastPrinted>
  <dcterms:created xsi:type="dcterms:W3CDTF">2014-05-30T21:43:00Z</dcterms:created>
  <dcterms:modified xsi:type="dcterms:W3CDTF">2016-07-20T21:10:00Z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