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95DFA" w:rsidP="00703CFF">
      <w:pPr>
        <w:jc w:val="center"/>
      </w:pPr>
      <w:r>
        <w:t>June 30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795DFA">
        <w:rPr>
          <w:sz w:val="24"/>
        </w:rPr>
        <w:t>lectronic Mail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795DFA">
        <w:t xml:space="preserve">In the Matter of </w:t>
      </w:r>
      <w:r w:rsidR="00AB2DD1" w:rsidRPr="00553061">
        <w:t>Pacific Power &amp; Light Company</w:t>
      </w:r>
    </w:p>
    <w:p w:rsidR="00795DFA" w:rsidRDefault="00795DFA" w:rsidP="00AB2DD1">
      <w:pPr>
        <w:tabs>
          <w:tab w:val="left" w:pos="2168"/>
        </w:tabs>
      </w:pPr>
      <w:r>
        <w:tab/>
        <w:t>2015 Renewable Resources Report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</w:t>
      </w:r>
      <w:r w:rsidR="00795DFA">
        <w:rPr>
          <w:b/>
          <w:bCs/>
        </w:rPr>
        <w:t>51162</w:t>
      </w:r>
    </w:p>
    <w:p w:rsidR="00703CFF" w:rsidRDefault="00703CFF" w:rsidP="00AB2DD1">
      <w:pPr>
        <w:tabs>
          <w:tab w:val="left" w:pos="2168"/>
        </w:tabs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95DFA">
      <w:pPr>
        <w:pStyle w:val="BodyText"/>
      </w:pPr>
      <w:r>
        <w:tab/>
      </w:r>
      <w:r>
        <w:tab/>
        <w:t xml:space="preserve">Enclosed </w:t>
      </w:r>
      <w:r w:rsidR="00634770">
        <w:t xml:space="preserve">for filing in the above-referenced docket, please find </w:t>
      </w:r>
      <w:r w:rsidR="00795DFA">
        <w:t>the Comments of Boise White Paper, L.L.C.</w:t>
      </w:r>
    </w:p>
    <w:p w:rsidR="00795DFA" w:rsidRDefault="00795DFA" w:rsidP="00795DFA">
      <w:pPr>
        <w:pStyle w:val="BodyText"/>
      </w:pPr>
    </w:p>
    <w:p w:rsidR="00795DFA" w:rsidRDefault="00795DFA" w:rsidP="00795DFA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795DFA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DFA">
        <w:t>Jesse O. Gorsuch</w:t>
      </w:r>
    </w:p>
    <w:p w:rsidR="00703CFF" w:rsidRDefault="00795DFA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795DFA">
      <w:pPr>
        <w:pStyle w:val="Heading5"/>
        <w:tabs>
          <w:tab w:val="clear" w:pos="4320"/>
          <w:tab w:val="center" w:pos="4680"/>
        </w:tabs>
      </w:pPr>
      <w:bookmarkStart w:id="0" w:name="_GoBack"/>
      <w:bookmarkEnd w:id="0"/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81956"/>
    <w:rsid w:val="000A6C22"/>
    <w:rsid w:val="000A7B1D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95DFA"/>
    <w:rsid w:val="007C195F"/>
    <w:rsid w:val="0082343F"/>
    <w:rsid w:val="00824369"/>
    <w:rsid w:val="008B090A"/>
    <w:rsid w:val="008C2A74"/>
    <w:rsid w:val="0092706D"/>
    <w:rsid w:val="009C4C61"/>
    <w:rsid w:val="00A272E7"/>
    <w:rsid w:val="00A30084"/>
    <w:rsid w:val="00A733ED"/>
    <w:rsid w:val="00A81CD8"/>
    <w:rsid w:val="00A91000"/>
    <w:rsid w:val="00AB2DD1"/>
    <w:rsid w:val="00AC3250"/>
    <w:rsid w:val="00AD342C"/>
    <w:rsid w:val="00AF2A01"/>
    <w:rsid w:val="00B15B75"/>
    <w:rsid w:val="00B1686D"/>
    <w:rsid w:val="00B65B77"/>
    <w:rsid w:val="00BB56DE"/>
    <w:rsid w:val="00C17086"/>
    <w:rsid w:val="00C765EE"/>
    <w:rsid w:val="00CA56AC"/>
    <w:rsid w:val="00CB4557"/>
    <w:rsid w:val="00CC52D6"/>
    <w:rsid w:val="00D0049E"/>
    <w:rsid w:val="00D32BEA"/>
    <w:rsid w:val="00D56CAE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0F775D2F48249B61AE48C3C50BD02" ma:contentTypeVersion="119" ma:contentTypeDescription="" ma:contentTypeScope="" ma:versionID="bf0f654d30f1ec99f93f565601f367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A1E4CB-AD08-4318-BFDD-609EF3FFA08B}"/>
</file>

<file path=customXml/itemProps2.xml><?xml version="1.0" encoding="utf-8"?>
<ds:datastoreItem xmlns:ds="http://schemas.openxmlformats.org/officeDocument/2006/customXml" ds:itemID="{9D2CA364-7CD5-4254-884F-6DD189DA75FE}"/>
</file>

<file path=customXml/itemProps3.xml><?xml version="1.0" encoding="utf-8"?>
<ds:datastoreItem xmlns:ds="http://schemas.openxmlformats.org/officeDocument/2006/customXml" ds:itemID="{24450482-6689-426B-B480-45E8AE5930FA}"/>
</file>

<file path=customXml/itemProps4.xml><?xml version="1.0" encoding="utf-8"?>
<ds:datastoreItem xmlns:ds="http://schemas.openxmlformats.org/officeDocument/2006/customXml" ds:itemID="{4C7E5C8D-4C3A-4F4E-ADD0-5AB49962D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O. Gorsuch</dc:creator>
  <cp:lastModifiedBy>Jesse O. Gorsuch</cp:lastModifiedBy>
  <cp:revision>20</cp:revision>
  <dcterms:created xsi:type="dcterms:W3CDTF">2015-02-06T18:07:00Z</dcterms:created>
  <dcterms:modified xsi:type="dcterms:W3CDTF">2015-06-30T16:13:00Z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0x0101006E56B4D1795A2E4DB2F0B01679ED314A0093E0F775D2F48249B61AE48C3C50BD02</vt:lpwstr>
  </property>
  <property fmtid="{D5CDD505-2E9C-101B-9397-08002B2CF9AE}" pid="3" name="_docset_NoMedatataSyncRequired">
    <vt:lpwstr>False</vt:lpwstr>
  </property>
</Properties>
</file>