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16C66A8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3199D">
        <w:rPr>
          <w:rFonts w:ascii="Times New Roman" w:hAnsi="Times New Roman"/>
          <w:sz w:val="24"/>
        </w:rPr>
        <w:t>Joint Motion to Admit Documents</w:t>
      </w:r>
      <w:r>
        <w:rPr>
          <w:rFonts w:ascii="Times New Roman" w:hAnsi="Times New Roman"/>
          <w:sz w:val="24"/>
        </w:rPr>
        <w:t xml:space="preserve"> upon the persons and entities listed on the Service List below via </w:t>
      </w:r>
      <w:r w:rsidR="00FF0BEF">
        <w:rPr>
          <w:rFonts w:ascii="Times New Roman" w:hAnsi="Times New Roman"/>
          <w:sz w:val="24"/>
        </w:rPr>
        <w:t xml:space="preserve">electronic and </w:t>
      </w:r>
      <w:r>
        <w:rPr>
          <w:rFonts w:ascii="Times New Roman" w:hAnsi="Times New Roman"/>
          <w:sz w:val="24"/>
        </w:rPr>
        <w:t>United States mail.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43359F3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06B1C">
        <w:rPr>
          <w:rFonts w:ascii="Times New Roman" w:hAnsi="Times New Roman"/>
          <w:sz w:val="24"/>
        </w:rPr>
        <w:t>13</w:t>
      </w:r>
      <w:r w:rsidR="0031051B" w:rsidRPr="0031051B">
        <w:rPr>
          <w:rFonts w:ascii="Times New Roman" w:hAnsi="Times New Roman"/>
          <w:sz w:val="24"/>
          <w:vertAlign w:val="superscript"/>
        </w:rPr>
        <w:t>th</w:t>
      </w:r>
      <w:r w:rsidR="003105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1051B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56E80AAB" w:rsidR="00DE387D" w:rsidRDefault="00106B1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06B1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06B1C"/>
    <w:rsid w:val="0013199D"/>
    <w:rsid w:val="00141D13"/>
    <w:rsid w:val="00142512"/>
    <w:rsid w:val="0031051B"/>
    <w:rsid w:val="00314D01"/>
    <w:rsid w:val="00366392"/>
    <w:rsid w:val="003B6E43"/>
    <w:rsid w:val="003D3EE6"/>
    <w:rsid w:val="003D4F9C"/>
    <w:rsid w:val="0044506A"/>
    <w:rsid w:val="00490CE9"/>
    <w:rsid w:val="004A4681"/>
    <w:rsid w:val="005D7FB4"/>
    <w:rsid w:val="0060240E"/>
    <w:rsid w:val="00751FB9"/>
    <w:rsid w:val="007B4918"/>
    <w:rsid w:val="00837096"/>
    <w:rsid w:val="008448BE"/>
    <w:rsid w:val="00897A87"/>
    <w:rsid w:val="00972877"/>
    <w:rsid w:val="00A51031"/>
    <w:rsid w:val="00AB106C"/>
    <w:rsid w:val="00BC5945"/>
    <w:rsid w:val="00C0665B"/>
    <w:rsid w:val="00CA1433"/>
    <w:rsid w:val="00D13EB5"/>
    <w:rsid w:val="00D47941"/>
    <w:rsid w:val="00D75BE1"/>
    <w:rsid w:val="00DA0C7E"/>
    <w:rsid w:val="00DE387D"/>
    <w:rsid w:val="00F962AE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2014-11-14T00:26:05+00:00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2C00B-FC43-4593-B029-4D8D83B05B78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24BAF2DA-2C49-42F2-8D42-EDCC237ED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3</cp:revision>
  <cp:lastPrinted>2014-04-14T22:48:00Z</cp:lastPrinted>
  <dcterms:created xsi:type="dcterms:W3CDTF">2014-11-13T16:44:00Z</dcterms:created>
  <dcterms:modified xsi:type="dcterms:W3CDTF">2014-11-13T16:44:00Z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